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9FB" w14:textId="5BFF0A8E" w:rsidR="003061BD" w:rsidRDefault="003061BD" w:rsidP="003061BD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Meeting </w:t>
      </w:r>
      <w:r w:rsidR="00B271BC">
        <w:rPr>
          <w:rFonts w:ascii="Arial" w:hAnsi="Arial"/>
          <w:b/>
          <w:bCs/>
        </w:rPr>
        <w:t>Minutes</w:t>
      </w:r>
    </w:p>
    <w:p w14:paraId="0D34F3B4" w14:textId="1619CB24" w:rsidR="003061BD" w:rsidRDefault="003061BD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HCCVMF Commission Meeting</w:t>
      </w:r>
    </w:p>
    <w:p w14:paraId="222BE0B5" w14:textId="6ACF2F6E" w:rsidR="009462C8" w:rsidRDefault="005144C1" w:rsidP="003061BD">
      <w:pPr>
        <w:pStyle w:val="BodyA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Virtual Only</w:t>
      </w:r>
    </w:p>
    <w:p w14:paraId="4375FB0F" w14:textId="6A05F30C" w:rsidR="003061BD" w:rsidRDefault="00D11C5B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</w:t>
      </w:r>
      <w:r w:rsidR="005144C1">
        <w:rPr>
          <w:rFonts w:ascii="Arial" w:hAnsi="Arial"/>
          <w:b/>
          <w:bCs/>
        </w:rPr>
        <w:t>5 February</w:t>
      </w:r>
      <w:r w:rsidR="00AE68A8">
        <w:rPr>
          <w:rFonts w:ascii="Arial" w:hAnsi="Arial"/>
          <w:b/>
          <w:bCs/>
        </w:rPr>
        <w:t xml:space="preserve"> 202</w:t>
      </w:r>
      <w:r w:rsidR="00C75AA0">
        <w:rPr>
          <w:rFonts w:ascii="Arial" w:hAnsi="Arial"/>
          <w:b/>
          <w:bCs/>
        </w:rPr>
        <w:t>6</w:t>
      </w:r>
    </w:p>
    <w:p w14:paraId="2B74C8E8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750F14C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E67C92E" w14:textId="77777777" w:rsidR="009462C8" w:rsidRDefault="009462C8" w:rsidP="009462C8">
      <w:pPr>
        <w:pStyle w:val="BodyA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22D82" w14:paraId="44AE1C8A" w14:textId="77777777" w:rsidTr="00022D82">
        <w:tc>
          <w:tcPr>
            <w:tcW w:w="5035" w:type="dxa"/>
          </w:tcPr>
          <w:p w14:paraId="5A33217A" w14:textId="214E4993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Keller, Chair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  <w:tc>
          <w:tcPr>
            <w:tcW w:w="5035" w:type="dxa"/>
          </w:tcPr>
          <w:p w14:paraId="76981D6F" w14:textId="4159E462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Rivers, Vice Chair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</w:tr>
      <w:tr w:rsidR="00022D82" w14:paraId="26C101BC" w14:textId="77777777" w:rsidTr="00022D82">
        <w:tc>
          <w:tcPr>
            <w:tcW w:w="5035" w:type="dxa"/>
          </w:tcPr>
          <w:p w14:paraId="2972B545" w14:textId="75F47BBB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Greg Jolissaint, Past Chair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  <w:tc>
          <w:tcPr>
            <w:tcW w:w="5035" w:type="dxa"/>
          </w:tcPr>
          <w:p w14:paraId="30A0E013" w14:textId="105A5114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Steptoe, Secretary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</w:tr>
      <w:tr w:rsidR="0090144A" w14:paraId="7F6AFD4F" w14:textId="77777777" w:rsidTr="00022D82">
        <w:tc>
          <w:tcPr>
            <w:tcW w:w="5035" w:type="dxa"/>
          </w:tcPr>
          <w:p w14:paraId="40A27977" w14:textId="5987AC5F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Terry, Administrator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  <w:tc>
          <w:tcPr>
            <w:tcW w:w="5035" w:type="dxa"/>
          </w:tcPr>
          <w:p w14:paraId="341AB3A8" w14:textId="127AC488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Gabriel Zaldazar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</w:tr>
      <w:tr w:rsidR="0090144A" w14:paraId="3D61FD9F" w14:textId="77777777" w:rsidTr="00022D82">
        <w:tc>
          <w:tcPr>
            <w:tcW w:w="5035" w:type="dxa"/>
          </w:tcPr>
          <w:p w14:paraId="7AB10132" w14:textId="19DB02F0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 w:rsidRPr="0090144A">
              <w:rPr>
                <w:rFonts w:ascii="Arial" w:hAnsi="Arial"/>
                <w:b/>
                <w:bCs/>
              </w:rPr>
              <w:t>Lorinzo Foxworth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  <w:tc>
          <w:tcPr>
            <w:tcW w:w="5035" w:type="dxa"/>
          </w:tcPr>
          <w:p w14:paraId="7387D778" w14:textId="15C9F8DE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Turlington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</w:tr>
      <w:tr w:rsidR="0090144A" w14:paraId="2D38D617" w14:textId="77777777" w:rsidTr="00022D82">
        <w:tc>
          <w:tcPr>
            <w:tcW w:w="5035" w:type="dxa"/>
          </w:tcPr>
          <w:p w14:paraId="548954F0" w14:textId="33D7F694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Jai Salters</w:t>
            </w:r>
            <w:r w:rsidR="00CA2C46">
              <w:rPr>
                <w:rFonts w:ascii="Arial" w:hAnsi="Arial"/>
                <w:b/>
                <w:bCs/>
              </w:rPr>
              <w:t xml:space="preserve"> - No</w:t>
            </w:r>
          </w:p>
        </w:tc>
        <w:tc>
          <w:tcPr>
            <w:tcW w:w="5035" w:type="dxa"/>
          </w:tcPr>
          <w:p w14:paraId="338C6CDB" w14:textId="059674AA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Candance Willett</w:t>
            </w:r>
            <w:r w:rsidR="00CA2C46">
              <w:rPr>
                <w:rFonts w:ascii="Arial" w:hAnsi="Arial"/>
                <w:b/>
                <w:bCs/>
              </w:rPr>
              <w:t xml:space="preserve"> – Y</w:t>
            </w:r>
          </w:p>
        </w:tc>
      </w:tr>
      <w:tr w:rsidR="0090144A" w14:paraId="62545B04" w14:textId="77777777" w:rsidTr="00022D82">
        <w:tc>
          <w:tcPr>
            <w:tcW w:w="5035" w:type="dxa"/>
          </w:tcPr>
          <w:p w14:paraId="115F5CF0" w14:textId="7A0D443B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Thomas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  <w:tc>
          <w:tcPr>
            <w:tcW w:w="5035" w:type="dxa"/>
          </w:tcPr>
          <w:p w14:paraId="127D0C7A" w14:textId="00D8B3BE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Liesele Wood</w:t>
            </w:r>
            <w:r w:rsidR="00CA2C46">
              <w:rPr>
                <w:rFonts w:ascii="Arial" w:hAnsi="Arial"/>
                <w:b/>
                <w:bCs/>
              </w:rPr>
              <w:t xml:space="preserve"> – Y</w:t>
            </w:r>
          </w:p>
        </w:tc>
      </w:tr>
      <w:tr w:rsidR="0090144A" w14:paraId="0B1CC18B" w14:textId="77777777" w:rsidTr="00022D82">
        <w:tc>
          <w:tcPr>
            <w:tcW w:w="5035" w:type="dxa"/>
          </w:tcPr>
          <w:p w14:paraId="5EE2D6CB" w14:textId="5D8D401D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Xavier Bruce</w:t>
            </w:r>
            <w:r w:rsidR="00CA2C46">
              <w:rPr>
                <w:rFonts w:ascii="Arial" w:hAnsi="Arial"/>
                <w:b/>
                <w:bCs/>
              </w:rPr>
              <w:t xml:space="preserve"> – Y </w:t>
            </w:r>
          </w:p>
        </w:tc>
        <w:tc>
          <w:tcPr>
            <w:tcW w:w="5035" w:type="dxa"/>
          </w:tcPr>
          <w:p w14:paraId="3F571711" w14:textId="24120BE8" w:rsidR="0090144A" w:rsidRDefault="00E4657B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Ricky Snell</w:t>
            </w:r>
            <w:r w:rsidR="00CA2C46">
              <w:rPr>
                <w:rFonts w:ascii="Arial" w:hAnsi="Arial"/>
                <w:b/>
                <w:bCs/>
              </w:rPr>
              <w:t xml:space="preserve"> - Y</w:t>
            </w:r>
          </w:p>
        </w:tc>
      </w:tr>
      <w:tr w:rsidR="00CF28CD" w14:paraId="767C370B" w14:textId="77777777" w:rsidTr="00022D82">
        <w:tc>
          <w:tcPr>
            <w:tcW w:w="5035" w:type="dxa"/>
          </w:tcPr>
          <w:p w14:paraId="4B7BAE79" w14:textId="1E5280D0" w:rsidR="00CF28CD" w:rsidRDefault="00CF28CD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Juan Valdez</w:t>
            </w:r>
            <w:r w:rsidR="00CA2C46">
              <w:rPr>
                <w:rFonts w:ascii="Arial" w:hAnsi="Arial"/>
                <w:b/>
                <w:bCs/>
              </w:rPr>
              <w:t xml:space="preserve"> – Y </w:t>
            </w:r>
          </w:p>
        </w:tc>
        <w:tc>
          <w:tcPr>
            <w:tcW w:w="5035" w:type="dxa"/>
          </w:tcPr>
          <w:p w14:paraId="62E140B4" w14:textId="77777777" w:rsidR="00CF28CD" w:rsidRDefault="00CF28CD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4513C64C" w14:textId="77777777" w:rsidR="00022D82" w:rsidRPr="009462C8" w:rsidRDefault="00022D82" w:rsidP="0090144A">
      <w:pPr>
        <w:pStyle w:val="BodyA"/>
        <w:jc w:val="center"/>
        <w:rPr>
          <w:rFonts w:ascii="Arial" w:hAnsi="Arial"/>
          <w:b/>
          <w:bCs/>
        </w:rPr>
      </w:pPr>
    </w:p>
    <w:p w14:paraId="2AB97D6A" w14:textId="77777777" w:rsidR="001629F2" w:rsidRDefault="001629F2" w:rsidP="0090144A">
      <w:pPr>
        <w:pStyle w:val="Body"/>
        <w:rPr>
          <w:rFonts w:ascii="Arial" w:eastAsia="Arial" w:hAnsi="Arial" w:cs="Arial"/>
        </w:rPr>
      </w:pPr>
    </w:p>
    <w:p w14:paraId="41D1810F" w14:textId="1118F6A4" w:rsidR="003061BD" w:rsidRDefault="003061BD" w:rsidP="0090144A">
      <w:pPr>
        <w:pStyle w:val="Body"/>
        <w:ind w:left="360" w:hanging="360"/>
        <w:rPr>
          <w:rFonts w:ascii="Arial" w:eastAsia="Arial" w:hAnsi="Arial" w:cs="Arial"/>
        </w:rPr>
      </w:pPr>
      <w:r w:rsidRPr="001D7536">
        <w:rPr>
          <w:rFonts w:ascii="Arial" w:hAnsi="Arial"/>
          <w:b/>
          <w:bCs/>
        </w:rPr>
        <w:t>Special Guest(s)</w:t>
      </w:r>
      <w:r w:rsidR="00FA2832" w:rsidRPr="001D7536">
        <w:rPr>
          <w:rFonts w:ascii="Arial" w:hAnsi="Arial"/>
          <w:b/>
          <w:bCs/>
        </w:rPr>
        <w:t>:</w:t>
      </w:r>
      <w:r w:rsidR="00D040BB">
        <w:rPr>
          <w:rFonts w:ascii="Arial" w:hAnsi="Arial"/>
          <w:b/>
          <w:bCs/>
        </w:rPr>
        <w:t xml:space="preserve"> </w:t>
      </w:r>
      <w:r w:rsidR="00B271BC">
        <w:rPr>
          <w:rFonts w:ascii="Arial" w:hAnsi="Arial"/>
          <w:b/>
          <w:bCs/>
        </w:rPr>
        <w:t>n/a</w:t>
      </w:r>
    </w:p>
    <w:p w14:paraId="6164A228" w14:textId="77777777" w:rsidR="00022D82" w:rsidRDefault="00022D82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1D50FA69" w14:textId="4DBB74B3" w:rsidR="003061BD" w:rsidRPr="001D7536" w:rsidRDefault="00B271BC" w:rsidP="0090144A">
      <w:pPr>
        <w:pStyle w:val="Body"/>
        <w:ind w:left="360" w:hanging="36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New Members Appointed</w:t>
      </w:r>
      <w:r w:rsidR="003061BD" w:rsidRPr="001D7536">
        <w:rPr>
          <w:rFonts w:ascii="Arial" w:hAnsi="Arial"/>
          <w:b/>
          <w:bCs/>
        </w:rPr>
        <w:t>:</w:t>
      </w:r>
      <w:r w:rsidR="00CA2C46">
        <w:rPr>
          <w:rFonts w:ascii="Arial" w:hAnsi="Arial"/>
          <w:b/>
          <w:bCs/>
        </w:rPr>
        <w:t xml:space="preserve"> Juan Valdez and Ricky Snell</w:t>
      </w:r>
    </w:p>
    <w:p w14:paraId="46A35F71" w14:textId="77777777" w:rsidR="003061BD" w:rsidRDefault="003061BD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671BB5A1" w14:textId="3C7CE84B" w:rsidR="00637D03" w:rsidRPr="00637D03" w:rsidRDefault="003061BD" w:rsidP="0090144A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Call to Order</w:t>
      </w:r>
      <w:r w:rsidR="00BB3700">
        <w:rPr>
          <w:rFonts w:ascii="Arial" w:hAnsi="Arial"/>
          <w:b/>
          <w:bCs/>
        </w:rPr>
        <w:t xml:space="preserve"> (Chair)</w:t>
      </w:r>
      <w:r w:rsidR="00CA2C46">
        <w:rPr>
          <w:rFonts w:ascii="Arial" w:hAnsi="Arial"/>
          <w:b/>
          <w:bCs/>
        </w:rPr>
        <w:t xml:space="preserve"> – 7:06</w:t>
      </w:r>
    </w:p>
    <w:p w14:paraId="7D8ACDC0" w14:textId="77777777" w:rsidR="00637D03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>Establish Quorum</w:t>
      </w:r>
    </w:p>
    <w:p w14:paraId="04914EF7" w14:textId="1A1D048B" w:rsidR="003061BD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 xml:space="preserve">Pledge of Allegiance </w:t>
      </w:r>
    </w:p>
    <w:p w14:paraId="558F1632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D536C67" w14:textId="5F0C15C1" w:rsidR="003061BD" w:rsidRP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Consideration of </w:t>
      </w:r>
      <w:r w:rsidR="00FE681C">
        <w:rPr>
          <w:rFonts w:ascii="Arial" w:hAnsi="Arial"/>
          <w:b/>
          <w:bCs/>
        </w:rPr>
        <w:t>January</w:t>
      </w:r>
      <w:r>
        <w:rPr>
          <w:rFonts w:ascii="Arial" w:hAnsi="Arial"/>
          <w:b/>
          <w:bCs/>
        </w:rPr>
        <w:t xml:space="preserve"> 202</w:t>
      </w:r>
      <w:r w:rsidR="00A72B8C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Minutes</w:t>
      </w:r>
      <w:r w:rsidR="00BB3700">
        <w:rPr>
          <w:rFonts w:ascii="Arial" w:hAnsi="Arial"/>
          <w:b/>
          <w:bCs/>
        </w:rPr>
        <w:t xml:space="preserve"> (</w:t>
      </w:r>
      <w:r w:rsidR="00A72B8C">
        <w:rPr>
          <w:rFonts w:ascii="Arial" w:hAnsi="Arial"/>
          <w:b/>
          <w:bCs/>
        </w:rPr>
        <w:t>Secretary</w:t>
      </w:r>
      <w:r w:rsidR="00BB3700">
        <w:rPr>
          <w:rFonts w:ascii="Arial" w:hAnsi="Arial"/>
          <w:b/>
          <w:bCs/>
        </w:rPr>
        <w:t>)</w:t>
      </w:r>
      <w:r w:rsidR="00CA2C46">
        <w:rPr>
          <w:rFonts w:ascii="Arial" w:hAnsi="Arial"/>
          <w:b/>
          <w:bCs/>
        </w:rPr>
        <w:t xml:space="preserve"> – motion passed</w:t>
      </w:r>
    </w:p>
    <w:p w14:paraId="439715B4" w14:textId="77777777" w:rsidR="003061BD" w:rsidRDefault="003061BD" w:rsidP="003061BD">
      <w:pPr>
        <w:pStyle w:val="Body"/>
        <w:rPr>
          <w:rFonts w:ascii="Arial" w:hAnsi="Arial"/>
        </w:rPr>
      </w:pPr>
    </w:p>
    <w:p w14:paraId="3472AF5E" w14:textId="05EEBB1B" w:rsidR="003061BD" w:rsidRPr="00A72B8C" w:rsidRDefault="003061BD" w:rsidP="003061BD">
      <w:pPr>
        <w:pStyle w:val="Body"/>
        <w:numPr>
          <w:ilvl w:val="0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b/>
          <w:bCs/>
          <w:lang w:val="it-IT"/>
        </w:rPr>
        <w:t>Special Presentation</w:t>
      </w:r>
      <w:r w:rsidR="002B56BB">
        <w:rPr>
          <w:rFonts w:ascii="Arial" w:hAnsi="Arial"/>
          <w:b/>
          <w:bCs/>
          <w:lang w:val="it-IT"/>
        </w:rPr>
        <w:t>s</w:t>
      </w:r>
      <w:r w:rsidR="00CA2C46">
        <w:rPr>
          <w:rFonts w:ascii="Arial" w:hAnsi="Arial"/>
          <w:b/>
          <w:bCs/>
          <w:lang w:val="it-IT"/>
        </w:rPr>
        <w:t xml:space="preserve"> – No Show</w:t>
      </w:r>
    </w:p>
    <w:p w14:paraId="5811CA8F" w14:textId="77777777" w:rsidR="00A72B8C" w:rsidRDefault="00A72B8C" w:rsidP="00A72B8C">
      <w:pPr>
        <w:pStyle w:val="ListParagraph"/>
        <w:rPr>
          <w:rFonts w:ascii="Arial" w:hAnsi="Arial"/>
          <w:lang w:val="it-IT"/>
        </w:rPr>
      </w:pPr>
    </w:p>
    <w:p w14:paraId="13A90180" w14:textId="2D1AFAF8" w:rsidR="00485573" w:rsidRPr="0009329E" w:rsidRDefault="0009329E" w:rsidP="0009329E">
      <w:pPr>
        <w:pStyle w:val="Body"/>
        <w:numPr>
          <w:ilvl w:val="1"/>
          <w:numId w:val="2"/>
        </w:numPr>
        <w:rPr>
          <w:rFonts w:ascii="Arial" w:hAnsi="Arial"/>
        </w:rPr>
      </w:pPr>
      <w:r w:rsidRPr="0009329E">
        <w:rPr>
          <w:rFonts w:ascii="Arial" w:hAnsi="Arial"/>
        </w:rPr>
        <w:t>Sara Marlow, Director of Baltimore National Cemetery</w:t>
      </w:r>
      <w:r w:rsidR="00CA2C46">
        <w:rPr>
          <w:rFonts w:ascii="Arial" w:hAnsi="Arial"/>
        </w:rPr>
        <w:t xml:space="preserve"> </w:t>
      </w:r>
    </w:p>
    <w:p w14:paraId="55C474E8" w14:textId="77777777" w:rsidR="000B059E" w:rsidRDefault="000B059E" w:rsidP="003061BD">
      <w:pPr>
        <w:pStyle w:val="Body"/>
        <w:rPr>
          <w:rFonts w:ascii="Arial" w:eastAsia="Arial" w:hAnsi="Arial" w:cs="Arial"/>
        </w:rPr>
      </w:pPr>
    </w:p>
    <w:p w14:paraId="6EE494B5" w14:textId="1023BA44" w:rsidR="00C66A0D" w:rsidRPr="008F52C5" w:rsidRDefault="003061BD" w:rsidP="00CF4E1F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Opening Comments by Commission Chair and Introduction of Special Guests</w:t>
      </w:r>
    </w:p>
    <w:p w14:paraId="47988DFE" w14:textId="6D80A678" w:rsidR="008F52C5" w:rsidRDefault="00C75AA0" w:rsidP="008F52C5">
      <w:pPr>
        <w:pStyle w:val="Body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2026 Goals</w:t>
      </w:r>
      <w:r w:rsidR="008A2BDF">
        <w:rPr>
          <w:rFonts w:ascii="Arial" w:hAnsi="Arial"/>
        </w:rPr>
        <w:t>/Priorities/Ideas</w:t>
      </w:r>
    </w:p>
    <w:p w14:paraId="57F60FFC" w14:textId="63849AC7" w:rsidR="00CA2C46" w:rsidRDefault="00CA2C46" w:rsidP="008F52C5">
      <w:pPr>
        <w:pStyle w:val="Body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Good News</w:t>
      </w:r>
    </w:p>
    <w:p w14:paraId="42501D54" w14:textId="3AD1C5B0" w:rsidR="00CA2C46" w:rsidRDefault="00CA2C46" w:rsidP="00CA2C46">
      <w:pPr>
        <w:pStyle w:val="Body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Mo</w:t>
      </w:r>
      <w:r w:rsidR="00B271BC">
        <w:rPr>
          <w:rFonts w:ascii="Arial" w:hAnsi="Arial"/>
        </w:rPr>
        <w:t xml:space="preserve">nument </w:t>
      </w:r>
      <w:r>
        <w:rPr>
          <w:rFonts w:ascii="Arial" w:hAnsi="Arial"/>
        </w:rPr>
        <w:t>construction</w:t>
      </w:r>
      <w:r w:rsidR="00B271BC">
        <w:rPr>
          <w:rFonts w:ascii="Arial" w:hAnsi="Arial"/>
        </w:rPr>
        <w:t xml:space="preserve"> has begun. Dedication on May 14 at 11am.</w:t>
      </w:r>
    </w:p>
    <w:p w14:paraId="675E2FA1" w14:textId="64900F91" w:rsidR="00CA2C46" w:rsidRDefault="00CA2C46" w:rsidP="00CA2C46">
      <w:pPr>
        <w:pStyle w:val="Body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Remember vet</w:t>
      </w:r>
      <w:r w:rsidR="00B271BC">
        <w:rPr>
          <w:rFonts w:ascii="Arial" w:hAnsi="Arial"/>
        </w:rPr>
        <w:t>eran</w:t>
      </w:r>
      <w:r>
        <w:rPr>
          <w:rFonts w:ascii="Arial" w:hAnsi="Arial"/>
        </w:rPr>
        <w:t xml:space="preserve"> community on these cold nights and help where we can</w:t>
      </w:r>
    </w:p>
    <w:p w14:paraId="5BE8F384" w14:textId="43F6C974" w:rsidR="00CA2C46" w:rsidRPr="00CA2C46" w:rsidRDefault="00CA2C46" w:rsidP="00CA2C46">
      <w:pPr>
        <w:pStyle w:val="Body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Sean K turned 60 and now receiving </w:t>
      </w:r>
      <w:proofErr w:type="spellStart"/>
      <w:r>
        <w:rPr>
          <w:rFonts w:ascii="Arial" w:hAnsi="Arial"/>
        </w:rPr>
        <w:t>TriCare</w:t>
      </w:r>
      <w:proofErr w:type="spellEnd"/>
    </w:p>
    <w:p w14:paraId="2A0B0AA4" w14:textId="77777777" w:rsidR="003061BD" w:rsidRDefault="003061BD" w:rsidP="003061BD">
      <w:pPr>
        <w:pStyle w:val="ListParagraph"/>
        <w:rPr>
          <w:rFonts w:ascii="Arial" w:eastAsia="Arial" w:hAnsi="Arial" w:cs="Arial"/>
        </w:rPr>
      </w:pPr>
    </w:p>
    <w:p w14:paraId="332E25E9" w14:textId="300AF266" w:rsidR="008F52C5" w:rsidRDefault="003061BD" w:rsidP="008F52C5">
      <w:pPr>
        <w:pStyle w:val="Body"/>
        <w:numPr>
          <w:ilvl w:val="0"/>
          <w:numId w:val="2"/>
        </w:numPr>
        <w:rPr>
          <w:rFonts w:ascii="Arial" w:hAnsi="Arial"/>
          <w:b/>
          <w:bCs/>
          <w:lang w:val="es-ES_tradnl"/>
        </w:rPr>
      </w:pPr>
      <w:proofErr w:type="spellStart"/>
      <w:r>
        <w:rPr>
          <w:rFonts w:ascii="Arial" w:hAnsi="Arial"/>
          <w:b/>
          <w:bCs/>
          <w:lang w:val="es-ES_tradnl"/>
        </w:rPr>
        <w:t>Recurring</w:t>
      </w:r>
      <w:proofErr w:type="spellEnd"/>
      <w:r>
        <w:rPr>
          <w:rFonts w:ascii="Arial" w:hAnsi="Arial"/>
          <w:b/>
          <w:bCs/>
        </w:rPr>
        <w:t xml:space="preserve"> </w:t>
      </w:r>
      <w:r w:rsidR="00C12BFF">
        <w:rPr>
          <w:rFonts w:ascii="Arial" w:hAnsi="Arial"/>
          <w:b/>
          <w:bCs/>
        </w:rPr>
        <w:t>Reports</w:t>
      </w:r>
      <w:r w:rsidR="002B56BB">
        <w:rPr>
          <w:rFonts w:ascii="Arial" w:hAnsi="Arial"/>
          <w:b/>
          <w:bCs/>
        </w:rPr>
        <w:t>:</w:t>
      </w:r>
    </w:p>
    <w:p w14:paraId="4107865B" w14:textId="77777777" w:rsidR="008F52C5" w:rsidRPr="00CA2C46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Veterans Support Group (Rivers)</w:t>
      </w:r>
    </w:p>
    <w:p w14:paraId="77EAB0EC" w14:textId="79E04114" w:rsidR="00CA2C46" w:rsidRDefault="00CA2C46" w:rsidP="00CA2C46">
      <w:pPr>
        <w:pStyle w:val="Body"/>
        <w:numPr>
          <w:ilvl w:val="2"/>
          <w:numId w:val="2"/>
        </w:numPr>
        <w:rPr>
          <w:rStyle w:val="None"/>
          <w:rFonts w:ascii="Arial" w:hAnsi="Arial"/>
          <w:b/>
          <w:bCs/>
          <w:lang w:val="es-ES_tradnl"/>
        </w:rPr>
      </w:pPr>
      <w:r>
        <w:rPr>
          <w:rStyle w:val="None"/>
          <w:rFonts w:ascii="Arial" w:hAnsi="Arial"/>
          <w:color w:val="0E101A"/>
          <w:u w:color="0E101A"/>
        </w:rPr>
        <w:t>10 ppl at meeting on Monday, Feb 2nd</w:t>
      </w:r>
    </w:p>
    <w:p w14:paraId="28DE086E" w14:textId="222D5AF7" w:rsidR="00CF4E1F" w:rsidRPr="00CA2C46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Mental Health Council (Rivers)</w:t>
      </w:r>
    </w:p>
    <w:p w14:paraId="0D29782E" w14:textId="006BE8CB" w:rsidR="00CA2C46" w:rsidRPr="00CA2C46" w:rsidRDefault="00CA2C46" w:rsidP="00CA2C46">
      <w:pPr>
        <w:pStyle w:val="Body"/>
        <w:numPr>
          <w:ilvl w:val="2"/>
          <w:numId w:val="2"/>
        </w:numPr>
        <w:rPr>
          <w:rStyle w:val="None"/>
          <w:rFonts w:ascii="Arial" w:hAnsi="Arial"/>
          <w:b/>
          <w:bCs/>
          <w:lang w:val="es-ES_tradnl"/>
        </w:rPr>
      </w:pPr>
      <w:r>
        <w:rPr>
          <w:rStyle w:val="None"/>
          <w:rFonts w:ascii="Arial" w:hAnsi="Arial"/>
          <w:color w:val="0E101A"/>
          <w:u w:color="0E101A"/>
        </w:rPr>
        <w:t>Last month at Ft. Meade CBOC gave out info for 4 hours</w:t>
      </w:r>
    </w:p>
    <w:p w14:paraId="789CB8E4" w14:textId="0E837590" w:rsidR="00CA2C46" w:rsidRPr="008F52C5" w:rsidRDefault="00CA2C46" w:rsidP="00CA2C46">
      <w:pPr>
        <w:pStyle w:val="Body"/>
        <w:numPr>
          <w:ilvl w:val="2"/>
          <w:numId w:val="2"/>
        </w:numPr>
        <w:rPr>
          <w:rStyle w:val="None"/>
          <w:rFonts w:ascii="Arial" w:hAnsi="Arial"/>
          <w:b/>
          <w:bCs/>
          <w:lang w:val="es-ES_tradnl"/>
        </w:rPr>
      </w:pPr>
      <w:r>
        <w:rPr>
          <w:rStyle w:val="None"/>
          <w:rFonts w:ascii="Arial" w:hAnsi="Arial"/>
          <w:color w:val="0E101A"/>
          <w:u w:color="0E101A"/>
        </w:rPr>
        <w:t>Vets feel they are getting lost in the system with all the changes at the VA</w:t>
      </w:r>
    </w:p>
    <w:p w14:paraId="03793AE0" w14:textId="77777777" w:rsidR="003A3AD4" w:rsidRDefault="003A3AD4" w:rsidP="003A3AD4">
      <w:pPr>
        <w:pStyle w:val="Body"/>
        <w:rPr>
          <w:rFonts w:ascii="Arial" w:hAnsi="Arial"/>
        </w:rPr>
      </w:pPr>
    </w:p>
    <w:p w14:paraId="5D9A6A8E" w14:textId="15B46151" w:rsidR="00C66A0D" w:rsidRDefault="00AE68A8" w:rsidP="00C66A0D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Old</w:t>
      </w:r>
      <w:r w:rsidR="003061BD">
        <w:rPr>
          <w:rStyle w:val="None"/>
          <w:rFonts w:ascii="Arial" w:hAnsi="Arial"/>
          <w:b/>
          <w:bCs/>
        </w:rPr>
        <w:t xml:space="preserve"> Business</w:t>
      </w:r>
    </w:p>
    <w:p w14:paraId="4D35EE5D" w14:textId="05B22963" w:rsidR="008F52C5" w:rsidRPr="00CA2C46" w:rsidRDefault="00C75AA0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Budget</w:t>
      </w:r>
      <w:r w:rsidR="00CA2C46">
        <w:rPr>
          <w:rStyle w:val="None"/>
          <w:rFonts w:ascii="Arial" w:hAnsi="Arial"/>
          <w:color w:val="0E101A"/>
          <w:u w:color="0E101A"/>
        </w:rPr>
        <w:t xml:space="preserve"> – little under </w:t>
      </w:r>
      <w:r w:rsidR="00B271BC">
        <w:rPr>
          <w:rStyle w:val="None"/>
          <w:rFonts w:ascii="Arial" w:hAnsi="Arial"/>
          <w:color w:val="0E101A"/>
          <w:u w:color="0E101A"/>
        </w:rPr>
        <w:t>$</w:t>
      </w:r>
      <w:r w:rsidR="00CA2C46">
        <w:rPr>
          <w:rStyle w:val="None"/>
          <w:rFonts w:ascii="Arial" w:hAnsi="Arial"/>
          <w:color w:val="0E101A"/>
          <w:u w:color="0E101A"/>
        </w:rPr>
        <w:t>1200, will discuss additional options at March meeting</w:t>
      </w:r>
    </w:p>
    <w:p w14:paraId="067515BA" w14:textId="08D26EC7" w:rsidR="00CA2C46" w:rsidRPr="00CA2C46" w:rsidRDefault="00CA2C46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 xml:space="preserve">Good Vibes </w:t>
      </w:r>
      <w:r w:rsidR="00D3671A">
        <w:rPr>
          <w:rStyle w:val="None"/>
          <w:rFonts w:ascii="Arial" w:hAnsi="Arial"/>
          <w:color w:val="0E101A"/>
          <w:u w:color="0E101A"/>
        </w:rPr>
        <w:t xml:space="preserve">allocate </w:t>
      </w:r>
      <w:r>
        <w:rPr>
          <w:rStyle w:val="None"/>
          <w:rFonts w:ascii="Arial" w:hAnsi="Arial"/>
          <w:color w:val="0E101A"/>
          <w:u w:color="0E101A"/>
        </w:rPr>
        <w:t>$500</w:t>
      </w:r>
    </w:p>
    <w:p w14:paraId="2D24DFB5" w14:textId="02406C13" w:rsidR="00CA2C46" w:rsidRPr="00CA2C46" w:rsidRDefault="00CA2C46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 xml:space="preserve">Our Community Salutes – </w:t>
      </w:r>
      <w:r w:rsidR="00B271BC">
        <w:rPr>
          <w:rStyle w:val="None"/>
          <w:rFonts w:ascii="Arial" w:hAnsi="Arial"/>
          <w:color w:val="0E101A"/>
          <w:u w:color="0E101A"/>
        </w:rPr>
        <w:t>graduation cords purchased</w:t>
      </w:r>
    </w:p>
    <w:p w14:paraId="56B240D2" w14:textId="212CA8B9" w:rsidR="00CA2C46" w:rsidRPr="00C75AA0" w:rsidRDefault="00D3671A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250</w:t>
      </w:r>
      <w:r w:rsidRPr="00D3671A">
        <w:rPr>
          <w:rStyle w:val="None"/>
          <w:rFonts w:ascii="Arial" w:hAnsi="Arial"/>
          <w:vertAlign w:val="superscript"/>
        </w:rPr>
        <w:t>th</w:t>
      </w:r>
      <w:r>
        <w:rPr>
          <w:rStyle w:val="None"/>
          <w:rFonts w:ascii="Arial" w:hAnsi="Arial"/>
        </w:rPr>
        <w:t xml:space="preserve"> </w:t>
      </w:r>
      <w:r w:rsidR="00CA2C46">
        <w:rPr>
          <w:rStyle w:val="None"/>
          <w:rFonts w:ascii="Arial" w:hAnsi="Arial"/>
        </w:rPr>
        <w:t xml:space="preserve">Military Celebration </w:t>
      </w:r>
      <w:proofErr w:type="gramStart"/>
      <w:r>
        <w:rPr>
          <w:rStyle w:val="None"/>
          <w:rFonts w:ascii="Arial" w:hAnsi="Arial"/>
        </w:rPr>
        <w:t>allocate</w:t>
      </w:r>
      <w:proofErr w:type="gramEnd"/>
      <w:r>
        <w:rPr>
          <w:rStyle w:val="None"/>
          <w:rFonts w:ascii="Arial" w:hAnsi="Arial"/>
        </w:rPr>
        <w:t xml:space="preserve"> $500</w:t>
      </w:r>
      <w:r w:rsidR="00CA2C46">
        <w:rPr>
          <w:rStyle w:val="None"/>
          <w:rFonts w:ascii="Arial" w:hAnsi="Arial"/>
        </w:rPr>
        <w:t xml:space="preserve"> </w:t>
      </w:r>
    </w:p>
    <w:p w14:paraId="366868A1" w14:textId="263AA669" w:rsidR="00C75AA0" w:rsidRPr="00761123" w:rsidRDefault="00C75AA0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Howard County 250</w:t>
      </w:r>
      <w:r w:rsidRPr="00C75AA0">
        <w:rPr>
          <w:rStyle w:val="None"/>
          <w:rFonts w:ascii="Arial" w:hAnsi="Arial"/>
          <w:color w:val="0E101A"/>
          <w:u w:color="0E101A"/>
          <w:vertAlign w:val="superscript"/>
        </w:rPr>
        <w:t>th</w:t>
      </w:r>
      <w:r>
        <w:rPr>
          <w:rStyle w:val="None"/>
          <w:rFonts w:ascii="Arial" w:hAnsi="Arial"/>
          <w:color w:val="0E101A"/>
          <w:u w:color="0E101A"/>
        </w:rPr>
        <w:t xml:space="preserve"> Celebration (Turlington)</w:t>
      </w:r>
      <w:r w:rsidR="00761123">
        <w:rPr>
          <w:rStyle w:val="None"/>
          <w:rFonts w:ascii="Arial" w:hAnsi="Arial"/>
          <w:color w:val="0E101A"/>
          <w:u w:color="0E101A"/>
        </w:rPr>
        <w:t xml:space="preserve"> – April 19</w:t>
      </w:r>
      <w:r w:rsidR="00761123" w:rsidRPr="00761123">
        <w:rPr>
          <w:rStyle w:val="None"/>
          <w:rFonts w:ascii="Arial" w:hAnsi="Arial"/>
          <w:color w:val="0E101A"/>
          <w:u w:color="0E101A"/>
          <w:vertAlign w:val="superscript"/>
        </w:rPr>
        <w:t>th</w:t>
      </w:r>
    </w:p>
    <w:p w14:paraId="5A0B88BA" w14:textId="7F9247AA" w:rsidR="00761123" w:rsidRPr="00761123" w:rsidRDefault="00761123" w:rsidP="00761123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11am opening, 1pm – Actual Ceremony, 4pm – End</w:t>
      </w:r>
    </w:p>
    <w:p w14:paraId="629ACBF4" w14:textId="1821ACCA" w:rsidR="00761123" w:rsidRPr="00761123" w:rsidRDefault="00761123" w:rsidP="00761123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proofErr w:type="spellStart"/>
      <w:r>
        <w:rPr>
          <w:rStyle w:val="None"/>
          <w:rFonts w:ascii="Arial" w:hAnsi="Arial"/>
          <w:color w:val="0E101A"/>
          <w:u w:color="0E101A"/>
        </w:rPr>
        <w:t>Psuedo</w:t>
      </w:r>
      <w:proofErr w:type="spellEnd"/>
      <w:r>
        <w:rPr>
          <w:rStyle w:val="None"/>
          <w:rFonts w:ascii="Arial" w:hAnsi="Arial"/>
          <w:color w:val="0E101A"/>
          <w:u w:color="0E101A"/>
        </w:rPr>
        <w:t xml:space="preserve"> commitment from Governor and Adj General</w:t>
      </w:r>
    </w:p>
    <w:p w14:paraId="3F7CA4A3" w14:textId="77777777" w:rsidR="00D3671A" w:rsidRPr="00D3671A" w:rsidRDefault="00761123" w:rsidP="00761123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Marine Corp silent drill team, Voices of Vet</w:t>
      </w:r>
      <w:r w:rsidR="00D3671A">
        <w:rPr>
          <w:rStyle w:val="None"/>
          <w:rFonts w:ascii="Arial" w:hAnsi="Arial"/>
          <w:color w:val="0E101A"/>
          <w:u w:color="0E101A"/>
        </w:rPr>
        <w:t>s</w:t>
      </w:r>
      <w:r>
        <w:rPr>
          <w:rStyle w:val="None"/>
          <w:rFonts w:ascii="Arial" w:hAnsi="Arial"/>
          <w:color w:val="0E101A"/>
          <w:u w:color="0E101A"/>
        </w:rPr>
        <w:t xml:space="preserve">, Static Display, </w:t>
      </w:r>
    </w:p>
    <w:p w14:paraId="005BA730" w14:textId="3FA53204" w:rsidR="00761123" w:rsidRPr="00761123" w:rsidRDefault="00761123" w:rsidP="00D3671A">
      <w:pPr>
        <w:pStyle w:val="Body"/>
        <w:ind w:left="1440"/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Re-enact</w:t>
      </w:r>
      <w:r w:rsidR="00D3671A">
        <w:rPr>
          <w:rStyle w:val="None"/>
          <w:rFonts w:ascii="Arial" w:hAnsi="Arial"/>
          <w:color w:val="0E101A"/>
          <w:u w:color="0E101A"/>
        </w:rPr>
        <w:t>ments</w:t>
      </w:r>
    </w:p>
    <w:p w14:paraId="42826AE0" w14:textId="45286EF0" w:rsidR="00761123" w:rsidRPr="00761123" w:rsidRDefault="00761123" w:rsidP="00761123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Actively seeking para &amp; uniforms</w:t>
      </w:r>
    </w:p>
    <w:p w14:paraId="7498B422" w14:textId="75FD2215" w:rsidR="00761123" w:rsidRPr="00CA2C46" w:rsidRDefault="00761123" w:rsidP="00761123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Vintage Vehicles</w:t>
      </w:r>
    </w:p>
    <w:p w14:paraId="7B8A53D3" w14:textId="7EDE5131" w:rsidR="00CA2C46" w:rsidRPr="00CA2C46" w:rsidRDefault="00CA2C46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O</w:t>
      </w:r>
      <w:r w:rsidR="00D3671A">
        <w:rPr>
          <w:rStyle w:val="None"/>
          <w:rFonts w:ascii="Arial" w:hAnsi="Arial"/>
          <w:color w:val="0E101A"/>
          <w:u w:color="0E101A"/>
        </w:rPr>
        <w:t>ther business</w:t>
      </w:r>
      <w:r>
        <w:rPr>
          <w:rStyle w:val="None"/>
          <w:rFonts w:ascii="Arial" w:hAnsi="Arial"/>
          <w:color w:val="0E101A"/>
          <w:u w:color="0E101A"/>
        </w:rPr>
        <w:t>:</w:t>
      </w:r>
    </w:p>
    <w:p w14:paraId="0845A8A3" w14:textId="2A92750A" w:rsidR="00CA2C46" w:rsidRPr="00CA2C46" w:rsidRDefault="00CA2C46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Turlington – Enjoyed History Judging Fair</w:t>
      </w:r>
    </w:p>
    <w:p w14:paraId="66D37DAE" w14:textId="09EBFA1F" w:rsidR="00CA2C46" w:rsidRPr="00761123" w:rsidRDefault="00CA2C46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Zald</w:t>
      </w:r>
      <w:r w:rsidR="00D3671A">
        <w:rPr>
          <w:rStyle w:val="None"/>
          <w:rFonts w:ascii="Arial" w:hAnsi="Arial"/>
          <w:color w:val="0E101A"/>
          <w:u w:color="0E101A"/>
        </w:rPr>
        <w:t>iv</w:t>
      </w:r>
      <w:r>
        <w:rPr>
          <w:rStyle w:val="None"/>
          <w:rFonts w:ascii="Arial" w:hAnsi="Arial"/>
          <w:color w:val="0E101A"/>
          <w:u w:color="0E101A"/>
        </w:rPr>
        <w:t>ar – pause on video re: flag procedures</w:t>
      </w:r>
      <w:r w:rsidR="00761123">
        <w:rPr>
          <w:rStyle w:val="None"/>
          <w:rFonts w:ascii="Arial" w:hAnsi="Arial"/>
          <w:color w:val="0E101A"/>
          <w:u w:color="0E101A"/>
        </w:rPr>
        <w:t xml:space="preserve"> </w:t>
      </w:r>
      <w:r w:rsidR="00D3671A">
        <w:rPr>
          <w:rStyle w:val="None"/>
          <w:rFonts w:ascii="Arial" w:hAnsi="Arial"/>
          <w:color w:val="0E101A"/>
          <w:u w:color="0E101A"/>
        </w:rPr>
        <w:t>due to more pressing matters at the schools</w:t>
      </w:r>
    </w:p>
    <w:p w14:paraId="543DDFA8" w14:textId="7A7E07B0" w:rsidR="00761123" w:rsidRPr="00761123" w:rsidRDefault="00761123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Lorinzo – asking vets how they are doing mentally and employment wise. Refers them to the right resources/services as appropriate</w:t>
      </w:r>
    </w:p>
    <w:p w14:paraId="4359A368" w14:textId="1BA29EA6" w:rsidR="00761123" w:rsidRPr="00761123" w:rsidRDefault="00761123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Valdez – wants to connect with Lorinzo to see if they can do an event</w:t>
      </w:r>
    </w:p>
    <w:p w14:paraId="31642365" w14:textId="3893EC85" w:rsidR="00761123" w:rsidRPr="00761123" w:rsidRDefault="00D3671A" w:rsidP="00CA2C46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Lorinzo, Ricky and Juan volunteered to do Buddy</w:t>
      </w:r>
      <w:r w:rsidR="00761123">
        <w:rPr>
          <w:rStyle w:val="None"/>
          <w:rFonts w:ascii="Arial" w:hAnsi="Arial"/>
          <w:color w:val="0E101A"/>
          <w:u w:color="0E101A"/>
        </w:rPr>
        <w:t xml:space="preserve"> Checks</w:t>
      </w:r>
      <w:r>
        <w:rPr>
          <w:rStyle w:val="None"/>
          <w:rFonts w:ascii="Arial" w:hAnsi="Arial"/>
          <w:color w:val="0E101A"/>
          <w:u w:color="0E101A"/>
        </w:rPr>
        <w:t xml:space="preserve"> if Lisa T. has referrals</w:t>
      </w:r>
    </w:p>
    <w:p w14:paraId="61E463B5" w14:textId="0C1D7D66" w:rsidR="003061BD" w:rsidRPr="0084532B" w:rsidRDefault="003061BD" w:rsidP="00AE68A8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Commissioners </w:t>
      </w:r>
    </w:p>
    <w:p w14:paraId="16380600" w14:textId="1330E0AA" w:rsidR="00FE4A9A" w:rsidRDefault="00FE4A9A" w:rsidP="002D7274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180673">
        <w:rPr>
          <w:rStyle w:val="None"/>
          <w:rFonts w:ascii="Arial" w:hAnsi="Arial"/>
        </w:rPr>
        <w:t>2026 VSO Flag Retirements at the VFW Ellicott City - 18 April, 18 July (followed by Patriotic Celebration &amp; lunch</w:t>
      </w:r>
      <w:r w:rsidR="00180673" w:rsidRPr="00180673">
        <w:rPr>
          <w:rStyle w:val="None"/>
          <w:rFonts w:ascii="Arial" w:hAnsi="Arial"/>
        </w:rPr>
        <w:t xml:space="preserve"> and </w:t>
      </w:r>
      <w:r w:rsidRPr="00180673">
        <w:rPr>
          <w:rStyle w:val="None"/>
          <w:rFonts w:ascii="Arial" w:hAnsi="Arial"/>
        </w:rPr>
        <w:t>17 Oct</w:t>
      </w:r>
    </w:p>
    <w:p w14:paraId="40757BAD" w14:textId="217C1D33" w:rsidR="008C57CE" w:rsidRPr="00180673" w:rsidRDefault="008C57CE" w:rsidP="002D7274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Our Community Salutes </w:t>
      </w:r>
      <w:r w:rsidR="00075D19">
        <w:rPr>
          <w:rStyle w:val="None"/>
          <w:rFonts w:ascii="Arial" w:hAnsi="Arial"/>
        </w:rPr>
        <w:t xml:space="preserve">Central MD HS Enlistee Ceremony – 21 April, 6:30pm (doors open at 5:30pm). </w:t>
      </w:r>
      <w:hyperlink r:id="rId7" w:history="1">
        <w:r w:rsidR="00075D19" w:rsidRPr="0047499F">
          <w:rPr>
            <w:rStyle w:val="Hyperlink"/>
            <w:rFonts w:ascii="Arial" w:hAnsi="Arial"/>
          </w:rPr>
          <w:t>Registration required</w:t>
        </w:r>
      </w:hyperlink>
      <w:r w:rsidR="00075D19">
        <w:rPr>
          <w:rStyle w:val="None"/>
          <w:rFonts w:ascii="Arial" w:hAnsi="Arial"/>
        </w:rPr>
        <w:t>.</w:t>
      </w:r>
    </w:p>
    <w:p w14:paraId="1D5F0CF7" w14:textId="0C9F70CE" w:rsidR="00FE4A9A" w:rsidRPr="00FE4A9A" w:rsidRDefault="00FE4A9A" w:rsidP="00FE4A9A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 xml:space="preserve">HoCo 250th at the Historic Belmont Manor Armed Forces Celebration 19 April 11-4 </w:t>
      </w:r>
    </w:p>
    <w:p w14:paraId="62811634" w14:textId="4CCBB9EE" w:rsidR="00FE4A9A" w:rsidRPr="00FE4A9A" w:rsidRDefault="00FE4A9A" w:rsidP="00180673">
      <w:pPr>
        <w:pStyle w:val="Body"/>
        <w:ind w:left="720"/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 xml:space="preserve">Invited to speak: Howard County Ex, Calvin Ball; Major General Janeen Birckhead and keynote speaker: Maryland Governor Wes Moore  </w:t>
      </w:r>
    </w:p>
    <w:p w14:paraId="03B06A71" w14:textId="54C228B9" w:rsidR="00FE4A9A" w:rsidRDefault="00FE4A9A" w:rsidP="00EB6C88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943420">
        <w:rPr>
          <w:rStyle w:val="None"/>
          <w:rFonts w:ascii="Arial" w:hAnsi="Arial"/>
        </w:rPr>
        <w:t>Memorial Day</w:t>
      </w:r>
      <w:r w:rsidR="00943420" w:rsidRPr="00943420">
        <w:rPr>
          <w:rStyle w:val="None"/>
          <w:rFonts w:ascii="Arial" w:hAnsi="Arial"/>
        </w:rPr>
        <w:t xml:space="preserve"> Events - </w:t>
      </w:r>
      <w:r w:rsidRPr="00943420">
        <w:rPr>
          <w:rStyle w:val="None"/>
          <w:rFonts w:ascii="Arial" w:hAnsi="Arial"/>
        </w:rPr>
        <w:t>23 May - VFW hosting</w:t>
      </w:r>
      <w:r w:rsidR="00943420" w:rsidRPr="00943420">
        <w:rPr>
          <w:rStyle w:val="None"/>
          <w:rFonts w:ascii="Arial" w:hAnsi="Arial"/>
        </w:rPr>
        <w:t xml:space="preserve">, </w:t>
      </w:r>
      <w:r w:rsidRPr="00943420">
        <w:rPr>
          <w:rStyle w:val="None"/>
          <w:rFonts w:ascii="Arial" w:hAnsi="Arial"/>
        </w:rPr>
        <w:t xml:space="preserve">24 May American Legion 156 hosting </w:t>
      </w:r>
      <w:r w:rsidR="00943420" w:rsidRPr="00943420">
        <w:rPr>
          <w:rStyle w:val="None"/>
          <w:rFonts w:ascii="Arial" w:hAnsi="Arial"/>
        </w:rPr>
        <w:t xml:space="preserve">at </w:t>
      </w:r>
      <w:r w:rsidRPr="00943420">
        <w:rPr>
          <w:rStyle w:val="None"/>
          <w:rFonts w:ascii="Arial" w:hAnsi="Arial"/>
        </w:rPr>
        <w:t>St Johns</w:t>
      </w:r>
      <w:r w:rsidR="00943420" w:rsidRPr="00943420">
        <w:rPr>
          <w:rStyle w:val="None"/>
          <w:rFonts w:ascii="Arial" w:hAnsi="Arial"/>
        </w:rPr>
        <w:t xml:space="preserve"> and </w:t>
      </w:r>
      <w:r w:rsidRPr="00943420">
        <w:rPr>
          <w:rStyle w:val="None"/>
          <w:rFonts w:ascii="Arial" w:hAnsi="Arial"/>
        </w:rPr>
        <w:t>25 May - Harriett Tubman</w:t>
      </w:r>
      <w:r w:rsidR="00943420">
        <w:rPr>
          <w:rStyle w:val="None"/>
          <w:rFonts w:ascii="Arial" w:hAnsi="Arial"/>
        </w:rPr>
        <w:t xml:space="preserve"> Cultural Center</w:t>
      </w:r>
    </w:p>
    <w:p w14:paraId="1A88D107" w14:textId="78AA4443" w:rsidR="00C6627E" w:rsidRPr="00943420" w:rsidRDefault="00C6627E" w:rsidP="00EB6C88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hyperlink r:id="rId8" w:history="1">
        <w:r w:rsidRPr="00C537C9">
          <w:rPr>
            <w:rStyle w:val="Hyperlink"/>
            <w:rFonts w:ascii="Arial" w:hAnsi="Arial"/>
          </w:rPr>
          <w:t>Good Vibes and Voices Concert</w:t>
        </w:r>
      </w:hyperlink>
      <w:r>
        <w:rPr>
          <w:rStyle w:val="None"/>
          <w:rFonts w:ascii="Arial" w:hAnsi="Arial"/>
        </w:rPr>
        <w:t xml:space="preserve"> – June 4</w:t>
      </w:r>
      <w:r w:rsidRPr="00C6627E">
        <w:rPr>
          <w:rStyle w:val="None"/>
          <w:rFonts w:ascii="Arial" w:hAnsi="Arial"/>
          <w:vertAlign w:val="superscript"/>
        </w:rPr>
        <w:t>th</w:t>
      </w:r>
      <w:r>
        <w:rPr>
          <w:rStyle w:val="None"/>
          <w:rFonts w:ascii="Arial" w:hAnsi="Arial"/>
        </w:rPr>
        <w:t xml:space="preserve"> </w:t>
      </w:r>
    </w:p>
    <w:p w14:paraId="21F032C4" w14:textId="19007CF4" w:rsidR="00FE4A9A" w:rsidRPr="00FE4A9A" w:rsidRDefault="00FE4A9A" w:rsidP="00FE4A9A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>Flag Day</w:t>
      </w:r>
      <w:r w:rsidR="00EC2A5C">
        <w:rPr>
          <w:rStyle w:val="None"/>
          <w:rFonts w:ascii="Arial" w:hAnsi="Arial"/>
        </w:rPr>
        <w:t xml:space="preserve"> – June 14th</w:t>
      </w:r>
    </w:p>
    <w:p w14:paraId="71844C2F" w14:textId="3B07B2B7" w:rsidR="0084532B" w:rsidRDefault="00FE4A9A" w:rsidP="00EC2A5C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>250th Anniversary of USA &amp; Declaration of Independence</w:t>
      </w:r>
      <w:r w:rsidR="00EC2A5C">
        <w:rPr>
          <w:rStyle w:val="None"/>
          <w:rFonts w:ascii="Arial" w:hAnsi="Arial"/>
        </w:rPr>
        <w:t xml:space="preserve"> – July 4</w:t>
      </w:r>
      <w:r w:rsidR="00EC2A5C" w:rsidRPr="00FF6AE7">
        <w:rPr>
          <w:rStyle w:val="None"/>
          <w:rFonts w:ascii="Arial" w:hAnsi="Arial"/>
          <w:vertAlign w:val="superscript"/>
        </w:rPr>
        <w:t>th</w:t>
      </w:r>
      <w:r w:rsidR="00FF6AE7">
        <w:rPr>
          <w:rStyle w:val="None"/>
          <w:rFonts w:ascii="Arial" w:hAnsi="Arial"/>
        </w:rPr>
        <w:t xml:space="preserve"> 9 (AL Post 156 Paul Turlington swearing in)</w:t>
      </w:r>
    </w:p>
    <w:p w14:paraId="393F61AE" w14:textId="0182F084" w:rsidR="00761123" w:rsidRDefault="00761123" w:rsidP="00761123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River Hill Parade</w:t>
      </w:r>
    </w:p>
    <w:p w14:paraId="308CAAC5" w14:textId="76B1D5E0" w:rsidR="00761123" w:rsidRDefault="00761123" w:rsidP="00761123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HoCo Celebration in Evening</w:t>
      </w:r>
    </w:p>
    <w:p w14:paraId="4062EEE1" w14:textId="2DB5948B" w:rsidR="00944F94" w:rsidRDefault="00944F94" w:rsidP="00EC2A5C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Ideas for VFW Day of Service in May</w:t>
      </w:r>
    </w:p>
    <w:p w14:paraId="520255CE" w14:textId="1BAFDB33" w:rsidR="00944F94" w:rsidRPr="00EC2A5C" w:rsidRDefault="00FE7E5F" w:rsidP="00EC2A5C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Federal, state, local resources </w:t>
      </w:r>
    </w:p>
    <w:p w14:paraId="5568CFFE" w14:textId="4F0D8A52" w:rsidR="003061BD" w:rsidRPr="00124C93" w:rsidRDefault="003061BD" w:rsidP="003061BD">
      <w:pPr>
        <w:pStyle w:val="ListParagraph"/>
        <w:ind w:left="0"/>
        <w:rPr>
          <w:rStyle w:val="None"/>
          <w:rFonts w:ascii="Arial" w:eastAsia="Arial" w:hAnsi="Arial" w:cs="Arial"/>
          <w:color w:val="0E101A"/>
          <w:u w:color="0E101A"/>
        </w:rPr>
      </w:pPr>
      <w:r w:rsidRPr="00124C93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7FF5CB0F" w14:textId="276B8BEA" w:rsidR="0088412A" w:rsidRDefault="0088412A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Update from </w:t>
      </w:r>
      <w:r w:rsidR="0090144A">
        <w:rPr>
          <w:rStyle w:val="None"/>
          <w:rFonts w:ascii="Arial" w:eastAsia="Arial" w:hAnsi="Arial" w:cs="Arial"/>
          <w:b/>
          <w:bCs/>
          <w:color w:val="0E101A"/>
          <w:u w:color="0E101A"/>
        </w:rPr>
        <w:t>Administrator</w:t>
      </w: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 (Terry)</w:t>
      </w:r>
    </w:p>
    <w:p w14:paraId="010F08C4" w14:textId="4836A7F6" w:rsidR="001C41CF" w:rsidRDefault="001C41CF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 w:rsidRPr="006F5258">
        <w:rPr>
          <w:rStyle w:val="None"/>
          <w:rFonts w:ascii="Arial" w:eastAsia="Arial" w:hAnsi="Arial" w:cs="Arial"/>
          <w:color w:val="0E101A"/>
          <w:u w:color="0E101A"/>
        </w:rPr>
        <w:t>Monument Unveiling – May</w:t>
      </w:r>
      <w:r w:rsidR="007E2ED2" w:rsidRPr="006F5258">
        <w:rPr>
          <w:rStyle w:val="None"/>
          <w:rFonts w:ascii="Arial" w:eastAsia="Arial" w:hAnsi="Arial" w:cs="Arial"/>
          <w:color w:val="0E101A"/>
          <w:u w:color="0E101A"/>
        </w:rPr>
        <w:t xml:space="preserve"> 14, 11am</w:t>
      </w:r>
    </w:p>
    <w:p w14:paraId="4B063E87" w14:textId="0F3A410A" w:rsidR="00761123" w:rsidRDefault="00D3671A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 xml:space="preserve">Bowers </w:t>
      </w:r>
      <w:r w:rsidR="00761123">
        <w:rPr>
          <w:rStyle w:val="None"/>
          <w:rFonts w:ascii="Arial" w:eastAsia="Arial" w:hAnsi="Arial" w:cs="Arial"/>
          <w:color w:val="0E101A"/>
          <w:u w:color="0E101A"/>
        </w:rPr>
        <w:t>100</w:t>
      </w:r>
      <w:r w:rsidR="00761123" w:rsidRPr="00761123">
        <w:rPr>
          <w:rStyle w:val="None"/>
          <w:rFonts w:ascii="Arial" w:eastAsia="Arial" w:hAnsi="Arial" w:cs="Arial"/>
          <w:color w:val="0E101A"/>
          <w:u w:color="0E101A"/>
          <w:vertAlign w:val="superscript"/>
        </w:rPr>
        <w:t>th</w:t>
      </w:r>
      <w:r w:rsidR="00761123">
        <w:rPr>
          <w:rStyle w:val="None"/>
          <w:rFonts w:ascii="Arial" w:eastAsia="Arial" w:hAnsi="Arial" w:cs="Arial"/>
          <w:color w:val="0E101A"/>
          <w:u w:color="0E101A"/>
        </w:rPr>
        <w:t xml:space="preserve"> B</w:t>
      </w:r>
      <w:proofErr w:type="spellStart"/>
      <w:r w:rsidR="00761123">
        <w:rPr>
          <w:rStyle w:val="None"/>
          <w:rFonts w:ascii="Arial" w:eastAsia="Arial" w:hAnsi="Arial" w:cs="Arial"/>
          <w:color w:val="0E101A"/>
          <w:u w:color="0E101A"/>
        </w:rPr>
        <w:t>day</w:t>
      </w:r>
      <w:proofErr w:type="spellEnd"/>
      <w:r w:rsidR="00761123">
        <w:rPr>
          <w:rStyle w:val="None"/>
          <w:rFonts w:ascii="Arial" w:eastAsia="Arial" w:hAnsi="Arial" w:cs="Arial"/>
          <w:color w:val="0E101A"/>
          <w:u w:color="0E101A"/>
        </w:rPr>
        <w:t xml:space="preserve"> – Lorinzo is taking lead, Mission BBQ Lunch</w:t>
      </w:r>
    </w:p>
    <w:p w14:paraId="77B8540D" w14:textId="064956AD" w:rsidR="00761123" w:rsidRDefault="00761123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>March 19</w:t>
      </w:r>
      <w:r w:rsidRPr="00761123">
        <w:rPr>
          <w:rStyle w:val="None"/>
          <w:rFonts w:ascii="Arial" w:eastAsia="Arial" w:hAnsi="Arial" w:cs="Arial"/>
          <w:color w:val="0E101A"/>
          <w:u w:color="0E101A"/>
          <w:vertAlign w:val="superscript"/>
        </w:rPr>
        <w:t>th</w:t>
      </w:r>
      <w:r>
        <w:rPr>
          <w:rStyle w:val="None"/>
          <w:rFonts w:ascii="Arial" w:eastAsia="Arial" w:hAnsi="Arial" w:cs="Arial"/>
          <w:color w:val="0E101A"/>
          <w:u w:color="0E101A"/>
        </w:rPr>
        <w:t xml:space="preserve"> </w:t>
      </w:r>
      <w:proofErr w:type="gramStart"/>
      <w:r>
        <w:rPr>
          <w:rStyle w:val="None"/>
          <w:rFonts w:ascii="Arial" w:eastAsia="Arial" w:hAnsi="Arial" w:cs="Arial"/>
          <w:color w:val="0E101A"/>
          <w:u w:color="0E101A"/>
        </w:rPr>
        <w:t xml:space="preserve">– </w:t>
      </w:r>
      <w:r w:rsidR="00D3671A">
        <w:rPr>
          <w:rStyle w:val="None"/>
          <w:rFonts w:ascii="Arial" w:eastAsia="Arial" w:hAnsi="Arial" w:cs="Arial"/>
          <w:color w:val="0E101A"/>
          <w:u w:color="0E101A"/>
        </w:rPr>
        <w:t xml:space="preserve"> </w:t>
      </w:r>
      <w:proofErr w:type="spellStart"/>
      <w:r w:rsidR="00D3671A">
        <w:rPr>
          <w:rStyle w:val="None"/>
          <w:rFonts w:ascii="Arial" w:eastAsia="Arial" w:hAnsi="Arial" w:cs="Arial"/>
          <w:color w:val="0E101A"/>
          <w:u w:color="0E101A"/>
        </w:rPr>
        <w:t>HCEDA</w:t>
      </w:r>
      <w:r>
        <w:rPr>
          <w:rStyle w:val="None"/>
          <w:rFonts w:ascii="Arial" w:eastAsia="Arial" w:hAnsi="Arial" w:cs="Arial"/>
          <w:color w:val="0E101A"/>
          <w:u w:color="0E101A"/>
        </w:rPr>
        <w:t>Business</w:t>
      </w:r>
      <w:proofErr w:type="spellEnd"/>
      <w:proofErr w:type="gramEnd"/>
      <w:r>
        <w:rPr>
          <w:rStyle w:val="None"/>
          <w:rFonts w:ascii="Arial" w:eastAsia="Arial" w:hAnsi="Arial" w:cs="Arial"/>
          <w:color w:val="0E101A"/>
          <w:u w:color="0E101A"/>
        </w:rPr>
        <w:t xml:space="preserve"> Resource Expo</w:t>
      </w:r>
    </w:p>
    <w:p w14:paraId="3EC9A1AA" w14:textId="3DC6F14F" w:rsidR="00761123" w:rsidRDefault="00D3671A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>Working toward all 14 urgent care c</w:t>
      </w:r>
      <w:r w:rsidR="00761123">
        <w:rPr>
          <w:rStyle w:val="None"/>
          <w:rFonts w:ascii="Arial" w:eastAsia="Arial" w:hAnsi="Arial" w:cs="Arial"/>
          <w:color w:val="0E101A"/>
          <w:u w:color="0E101A"/>
        </w:rPr>
        <w:t xml:space="preserve">enters </w:t>
      </w:r>
      <w:r>
        <w:rPr>
          <w:rStyle w:val="None"/>
          <w:rFonts w:ascii="Arial" w:eastAsia="Arial" w:hAnsi="Arial" w:cs="Arial"/>
          <w:color w:val="0E101A"/>
          <w:u w:color="0E101A"/>
        </w:rPr>
        <w:t xml:space="preserve">to be certified </w:t>
      </w:r>
      <w:r w:rsidR="00761123">
        <w:rPr>
          <w:rStyle w:val="None"/>
          <w:rFonts w:ascii="Arial" w:eastAsia="Arial" w:hAnsi="Arial" w:cs="Arial"/>
          <w:color w:val="0E101A"/>
          <w:u w:color="0E101A"/>
        </w:rPr>
        <w:t>for VA Community Care</w:t>
      </w:r>
      <w:r>
        <w:rPr>
          <w:rStyle w:val="None"/>
          <w:rFonts w:ascii="Arial" w:eastAsia="Arial" w:hAnsi="Arial" w:cs="Arial"/>
          <w:color w:val="0E101A"/>
          <w:u w:color="0E101A"/>
        </w:rPr>
        <w:t xml:space="preserve"> to include training for staff on military culture and resources</w:t>
      </w:r>
    </w:p>
    <w:p w14:paraId="631EEEC9" w14:textId="0BCAE7CA" w:rsidR="00761123" w:rsidRPr="00761123" w:rsidRDefault="00D3671A" w:rsidP="00761123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>Need nursing homes and medical foster homes to be certified for VA Community Care as the County has none</w:t>
      </w:r>
    </w:p>
    <w:p w14:paraId="1DB05AE8" w14:textId="77777777" w:rsidR="0088412A" w:rsidRPr="0088412A" w:rsidRDefault="0088412A" w:rsidP="0088412A">
      <w:pPr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6EBCB86F" w14:textId="6590D2D9" w:rsidR="003061BD" w:rsidRPr="005A5AF7" w:rsidRDefault="003061BD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124C93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</w:t>
      </w:r>
      <w:r w:rsidR="002C4CCB">
        <w:rPr>
          <w:rStyle w:val="None"/>
          <w:rFonts w:ascii="Arial" w:hAnsi="Arial"/>
          <w:b/>
          <w:bCs/>
          <w:color w:val="0E101A"/>
          <w:u w:color="0E101A"/>
        </w:rPr>
        <w:t xml:space="preserve">VSOs </w:t>
      </w:r>
      <w:r w:rsidRPr="001D7536">
        <w:rPr>
          <w:rStyle w:val="None"/>
          <w:rFonts w:ascii="Arial" w:hAnsi="Arial"/>
          <w:color w:val="0E101A"/>
          <w:u w:color="0E101A"/>
        </w:rPr>
        <w:t>(</w:t>
      </w:r>
      <w:r w:rsidR="002C4CCB">
        <w:rPr>
          <w:rStyle w:val="None"/>
          <w:rFonts w:ascii="Arial" w:hAnsi="Arial"/>
          <w:color w:val="0E101A"/>
          <w:u w:color="0E101A"/>
        </w:rPr>
        <w:t>VSO Reps</w:t>
      </w:r>
      <w:r w:rsidRPr="001D7536">
        <w:rPr>
          <w:rStyle w:val="None"/>
          <w:rFonts w:ascii="Arial" w:hAnsi="Arial"/>
          <w:color w:val="0E101A"/>
          <w:u w:color="0E101A"/>
        </w:rPr>
        <w:t>)</w:t>
      </w:r>
    </w:p>
    <w:p w14:paraId="05346846" w14:textId="45CCDA0E" w:rsidR="005A5AF7" w:rsidRPr="0088412A" w:rsidRDefault="00761123" w:rsidP="0088412A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 xml:space="preserve">Paul Turlington working on </w:t>
      </w:r>
      <w:proofErr w:type="gramStart"/>
      <w:r w:rsidR="00D3671A">
        <w:rPr>
          <w:rStyle w:val="None"/>
          <w:rFonts w:ascii="Arial" w:eastAsia="Arial" w:hAnsi="Arial" w:cs="Arial"/>
          <w:color w:val="0E101A"/>
          <w:u w:color="0E101A"/>
        </w:rPr>
        <w:t>M</w:t>
      </w:r>
      <w:r>
        <w:rPr>
          <w:rStyle w:val="None"/>
          <w:rFonts w:ascii="Arial" w:eastAsia="Arial" w:hAnsi="Arial" w:cs="Arial"/>
          <w:color w:val="0E101A"/>
          <w:u w:color="0E101A"/>
        </w:rPr>
        <w:t>emorial day</w:t>
      </w:r>
      <w:proofErr w:type="gramEnd"/>
      <w:r>
        <w:rPr>
          <w:rStyle w:val="None"/>
          <w:rFonts w:ascii="Arial" w:eastAsia="Arial" w:hAnsi="Arial" w:cs="Arial"/>
          <w:color w:val="0E101A"/>
          <w:u w:color="0E101A"/>
        </w:rPr>
        <w:t xml:space="preserve"> events</w:t>
      </w:r>
    </w:p>
    <w:p w14:paraId="4C49D170" w14:textId="77777777" w:rsidR="002B400F" w:rsidRPr="00124C93" w:rsidRDefault="002B400F" w:rsidP="002B400F">
      <w:pPr>
        <w:pStyle w:val="ListParagraph"/>
        <w:ind w:left="360"/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57F45F28" w14:textId="76922358" w:rsidR="00D5153F" w:rsidRPr="00C12BFF" w:rsidRDefault="003061BD" w:rsidP="00637D03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 w:rsidRPr="00124C93">
        <w:rPr>
          <w:rStyle w:val="None"/>
          <w:rFonts w:ascii="Arial" w:hAnsi="Arial"/>
          <w:b/>
          <w:bCs/>
          <w:color w:val="000000"/>
          <w:u w:color="000000"/>
        </w:rPr>
        <w:t xml:space="preserve">Additional Dates of Significance for Veterans and Military Families: </w:t>
      </w:r>
      <w:r w:rsidRPr="00124C93">
        <w:rPr>
          <w:rStyle w:val="None"/>
          <w:rFonts w:ascii="Arial" w:hAnsi="Arial"/>
          <w:color w:val="000000"/>
          <w:u w:color="000000"/>
        </w:rPr>
        <w:t>The Chair will remind meeting attendees of the following dates and their military significance, if any:</w:t>
      </w:r>
    </w:p>
    <w:p w14:paraId="5D0B4535" w14:textId="7707EEED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16 February: President’s Day</w:t>
      </w:r>
    </w:p>
    <w:p w14:paraId="08566DAB" w14:textId="05B9FDF8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19 February: USCGR Birthday</w:t>
      </w:r>
    </w:p>
    <w:p w14:paraId="77542463" w14:textId="161C3888" w:rsidR="00C12BFF" w:rsidRPr="00CF4E1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23 February: Iwo Jima Day</w:t>
      </w:r>
    </w:p>
    <w:p w14:paraId="1B26D12C" w14:textId="699E4EE3" w:rsidR="003061BD" w:rsidRPr="00A13A93" w:rsidRDefault="003061BD" w:rsidP="00FA2832">
      <w:pPr>
        <w:rPr>
          <w:rStyle w:val="None"/>
          <w:rFonts w:ascii="Arial" w:eastAsia="Arial" w:hAnsi="Arial" w:cs="Arial"/>
          <w:color w:val="0E101A"/>
          <w:u w:color="0E101A"/>
        </w:rPr>
      </w:pPr>
    </w:p>
    <w:p w14:paraId="52F85802" w14:textId="47DB5418" w:rsidR="00CE63C0" w:rsidRPr="00CE63C0" w:rsidRDefault="003061BD" w:rsidP="00CE63C0">
      <w:pPr>
        <w:pStyle w:val="Body"/>
        <w:numPr>
          <w:ilvl w:val="0"/>
          <w:numId w:val="2"/>
        </w:numPr>
        <w:rPr>
          <w:rStyle w:val="None"/>
          <w:rFonts w:ascii="Arial" w:hAnsi="Arial"/>
          <w:b/>
          <w:bCs/>
        </w:rPr>
      </w:pPr>
      <w:r w:rsidRPr="00124C93">
        <w:rPr>
          <w:rStyle w:val="None"/>
          <w:rFonts w:ascii="Arial" w:hAnsi="Arial"/>
          <w:b/>
          <w:bCs/>
        </w:rPr>
        <w:t>Next Commission Meeting Dates</w:t>
      </w:r>
      <w:r w:rsidR="00761123">
        <w:rPr>
          <w:rStyle w:val="None"/>
          <w:rFonts w:ascii="Arial" w:hAnsi="Arial"/>
          <w:b/>
          <w:bCs/>
        </w:rPr>
        <w:t xml:space="preserve"> – In Person ONLY</w:t>
      </w:r>
    </w:p>
    <w:p w14:paraId="3716CD91" w14:textId="4CA94F4F" w:rsidR="008F52C5" w:rsidRPr="00FE681C" w:rsidRDefault="008F52C5" w:rsidP="00AE68A8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 xml:space="preserve">05 </w:t>
      </w:r>
      <w:r w:rsidR="00C75AA0">
        <w:rPr>
          <w:rStyle w:val="None"/>
          <w:rFonts w:ascii="Arial" w:hAnsi="Arial"/>
          <w:color w:val="0E101A"/>
          <w:u w:color="0E101A"/>
        </w:rPr>
        <w:t>March</w:t>
      </w:r>
      <w:r>
        <w:rPr>
          <w:rStyle w:val="None"/>
          <w:rFonts w:ascii="Arial" w:hAnsi="Arial"/>
          <w:color w:val="0E101A"/>
          <w:u w:color="0E101A"/>
        </w:rPr>
        <w:t xml:space="preserve"> (</w:t>
      </w:r>
      <w:r w:rsidR="00C75AA0">
        <w:rPr>
          <w:rStyle w:val="None"/>
          <w:rFonts w:ascii="Arial" w:hAnsi="Arial"/>
          <w:color w:val="0E101A"/>
          <w:u w:color="0E101A"/>
        </w:rPr>
        <w:t>In Person</w:t>
      </w:r>
      <w:r>
        <w:rPr>
          <w:rStyle w:val="None"/>
          <w:rFonts w:ascii="Arial" w:hAnsi="Arial"/>
          <w:color w:val="0E101A"/>
          <w:u w:color="0E101A"/>
        </w:rPr>
        <w:t>)</w:t>
      </w:r>
    </w:p>
    <w:p w14:paraId="5DBEBCC7" w14:textId="003D7031" w:rsidR="00FE681C" w:rsidRPr="00AE68A8" w:rsidRDefault="00FE681C" w:rsidP="00AE68A8">
      <w:pPr>
        <w:pStyle w:val="ListParagraph"/>
        <w:numPr>
          <w:ilvl w:val="1"/>
          <w:numId w:val="2"/>
        </w:numPr>
        <w:contextualSpacing w:val="0"/>
        <w:rPr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02 April (In Person)</w:t>
      </w:r>
    </w:p>
    <w:p w14:paraId="392B1226" w14:textId="14446B4F" w:rsidR="003061BD" w:rsidRPr="00FA2832" w:rsidRDefault="003061BD" w:rsidP="00FA2832">
      <w:pPr>
        <w:rPr>
          <w:rStyle w:val="None"/>
          <w:rFonts w:ascii="Arial" w:eastAsia="Arial" w:hAnsi="Arial" w:cs="Arial"/>
        </w:rPr>
      </w:pPr>
    </w:p>
    <w:p w14:paraId="4464010A" w14:textId="6F87F86D" w:rsidR="003061BD" w:rsidRPr="001D7536" w:rsidRDefault="003061BD" w:rsidP="003061BD">
      <w:pPr>
        <w:pStyle w:val="ListParagraph"/>
        <w:numPr>
          <w:ilvl w:val="0"/>
          <w:numId w:val="12"/>
        </w:numPr>
        <w:contextualSpacing w:val="0"/>
        <w:rPr>
          <w:rFonts w:ascii="Arial" w:hAnsi="Arial"/>
          <w:b/>
          <w:bCs/>
        </w:rPr>
      </w:pPr>
      <w:r w:rsidRPr="001D7536">
        <w:rPr>
          <w:rStyle w:val="None"/>
          <w:rFonts w:ascii="Arial" w:hAnsi="Arial"/>
          <w:b/>
          <w:bCs/>
        </w:rPr>
        <w:t>Adjournment</w:t>
      </w:r>
      <w:r w:rsidR="00761123">
        <w:rPr>
          <w:rStyle w:val="None"/>
          <w:rFonts w:ascii="Arial" w:hAnsi="Arial"/>
          <w:b/>
          <w:bCs/>
        </w:rPr>
        <w:t xml:space="preserve"> – 7:59</w:t>
      </w:r>
    </w:p>
    <w:p w14:paraId="64CF9334" w14:textId="77777777" w:rsidR="00232578" w:rsidRPr="00124C93" w:rsidRDefault="00232578"/>
    <w:sectPr w:rsidR="00232578" w:rsidRPr="00124C93" w:rsidSect="00851751">
      <w:headerReference w:type="default" r:id="rId9"/>
      <w:footerReference w:type="default" r:id="rId10"/>
      <w:type w:val="continuous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C9CD" w14:textId="77777777" w:rsidR="00966A0A" w:rsidRDefault="00966A0A">
      <w:r>
        <w:separator/>
      </w:r>
    </w:p>
  </w:endnote>
  <w:endnote w:type="continuationSeparator" w:id="0">
    <w:p w14:paraId="08EF7C1A" w14:textId="77777777" w:rsidR="00966A0A" w:rsidRDefault="0096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3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5567F" w14:textId="185F747F" w:rsidR="003A3AD4" w:rsidRDefault="003A3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680F" w14:textId="77777777" w:rsidR="00904703" w:rsidRDefault="009047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914B" w14:textId="77777777" w:rsidR="00966A0A" w:rsidRDefault="00966A0A">
      <w:r>
        <w:separator/>
      </w:r>
    </w:p>
  </w:footnote>
  <w:footnote w:type="continuationSeparator" w:id="0">
    <w:p w14:paraId="045F7707" w14:textId="77777777" w:rsidR="00966A0A" w:rsidRDefault="0096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02D" w14:textId="77777777" w:rsidR="00904703" w:rsidRDefault="00326A27">
    <w:pPr>
      <w:pStyle w:val="Body"/>
      <w:tabs>
        <w:tab w:val="center" w:pos="4680"/>
        <w:tab w:val="right" w:pos="9360"/>
      </w:tabs>
      <w:jc w:val="center"/>
    </w:pPr>
    <w:r>
      <w:rPr>
        <w:noProof/>
      </w:rPr>
      <w:drawing>
        <wp:inline distT="0" distB="0" distL="0" distR="0" wp14:anchorId="03354B7E" wp14:editId="2E9DCAE2">
          <wp:extent cx="2315144" cy="828675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144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96"/>
    <w:multiLevelType w:val="hybridMultilevel"/>
    <w:tmpl w:val="F6B4036C"/>
    <w:numStyleLink w:val="ImportedStyle5"/>
  </w:abstractNum>
  <w:abstractNum w:abstractNumId="1" w15:restartNumberingAfterBreak="0">
    <w:nsid w:val="0824104D"/>
    <w:multiLevelType w:val="hybridMultilevel"/>
    <w:tmpl w:val="C430F1B4"/>
    <w:lvl w:ilvl="0" w:tplc="E5FCB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046B05"/>
    <w:multiLevelType w:val="hybridMultilevel"/>
    <w:tmpl w:val="F6B4036C"/>
    <w:styleLink w:val="ImportedStyle5"/>
    <w:lvl w:ilvl="0" w:tplc="8F788726">
      <w:start w:val="1"/>
      <w:numFmt w:val="bullet"/>
      <w:lvlText w:val="·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C6C32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2C72E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E382A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67E4C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AEA1A2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8EC2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4CDF4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CA120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E907A8"/>
    <w:multiLevelType w:val="hybridMultilevel"/>
    <w:tmpl w:val="DFCC4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978E6"/>
    <w:multiLevelType w:val="hybridMultilevel"/>
    <w:tmpl w:val="DD6ADAAC"/>
    <w:styleLink w:val="ImportedStyle3"/>
    <w:lvl w:ilvl="0" w:tplc="7C46002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2D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C969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F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89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D8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0C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039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648C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CD149A"/>
    <w:multiLevelType w:val="hybridMultilevel"/>
    <w:tmpl w:val="B3CAF51E"/>
    <w:lvl w:ilvl="0" w:tplc="0C7E9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DE5FFD"/>
    <w:multiLevelType w:val="hybridMultilevel"/>
    <w:tmpl w:val="4BA213BC"/>
    <w:styleLink w:val="ImportedStyle1"/>
    <w:lvl w:ilvl="0" w:tplc="94A61E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842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4B2">
      <w:start w:val="1"/>
      <w:numFmt w:val="lowerRoman"/>
      <w:lvlText w:val="%3."/>
      <w:lvlJc w:val="left"/>
      <w:pPr>
        <w:ind w:left="14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13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046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0CEE">
      <w:start w:val="1"/>
      <w:numFmt w:val="lowerRoman"/>
      <w:lvlText w:val="%6."/>
      <w:lvlJc w:val="left"/>
      <w:pPr>
        <w:ind w:left="36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689C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7DE8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E2B44">
      <w:start w:val="1"/>
      <w:numFmt w:val="lowerRoman"/>
      <w:lvlText w:val="%9."/>
      <w:lvlJc w:val="left"/>
      <w:pPr>
        <w:ind w:left="57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1D1AF4"/>
    <w:multiLevelType w:val="multilevel"/>
    <w:tmpl w:val="858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B6651"/>
    <w:multiLevelType w:val="hybridMultilevel"/>
    <w:tmpl w:val="ABEE3828"/>
    <w:numStyleLink w:val="ImportedStyle2"/>
  </w:abstractNum>
  <w:abstractNum w:abstractNumId="9" w15:restartNumberingAfterBreak="0">
    <w:nsid w:val="6FAD1B19"/>
    <w:multiLevelType w:val="hybridMultilevel"/>
    <w:tmpl w:val="ABEE3828"/>
    <w:styleLink w:val="ImportedStyle2"/>
    <w:lvl w:ilvl="0" w:tplc="E05CBEF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07606">
      <w:start w:val="1"/>
      <w:numFmt w:val="decimal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1D0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49BF2">
      <w:start w:val="1"/>
      <w:numFmt w:val="decimal"/>
      <w:lvlText w:val="%4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2142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E7BE8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0808E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0884C">
      <w:start w:val="1"/>
      <w:numFmt w:val="decimal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47018">
      <w:start w:val="1"/>
      <w:numFmt w:val="decimal"/>
      <w:lvlText w:val="%9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820304B"/>
    <w:multiLevelType w:val="hybridMultilevel"/>
    <w:tmpl w:val="DD6ADAAC"/>
    <w:numStyleLink w:val="ImportedStyle3"/>
  </w:abstractNum>
  <w:abstractNum w:abstractNumId="11" w15:restartNumberingAfterBreak="0">
    <w:nsid w:val="7B4728CC"/>
    <w:multiLevelType w:val="hybridMultilevel"/>
    <w:tmpl w:val="4BA213BC"/>
    <w:numStyleLink w:val="ImportedStyle1"/>
  </w:abstractNum>
  <w:num w:numId="1" w16cid:durableId="287199515">
    <w:abstractNumId w:val="6"/>
  </w:num>
  <w:num w:numId="2" w16cid:durableId="1325356878">
    <w:abstractNumId w:val="11"/>
  </w:num>
  <w:num w:numId="3" w16cid:durableId="844587301">
    <w:abstractNumId w:val="9"/>
  </w:num>
  <w:num w:numId="4" w16cid:durableId="634531871">
    <w:abstractNumId w:val="8"/>
  </w:num>
  <w:num w:numId="5" w16cid:durableId="1637487416">
    <w:abstractNumId w:val="11"/>
    <w:lvlOverride w:ilvl="0">
      <w:startOverride w:val="6"/>
    </w:lvlOverride>
  </w:num>
  <w:num w:numId="6" w16cid:durableId="1009530335">
    <w:abstractNumId w:val="4"/>
  </w:num>
  <w:num w:numId="7" w16cid:durableId="842208622">
    <w:abstractNumId w:val="10"/>
  </w:num>
  <w:num w:numId="8" w16cid:durableId="1061559184">
    <w:abstractNumId w:val="10"/>
    <w:lvlOverride w:ilvl="0">
      <w:startOverride w:val="2"/>
    </w:lvlOverride>
  </w:num>
  <w:num w:numId="9" w16cid:durableId="576592616">
    <w:abstractNumId w:val="11"/>
    <w:lvlOverride w:ilvl="0">
      <w:startOverride w:val="7"/>
    </w:lvlOverride>
  </w:num>
  <w:num w:numId="10" w16cid:durableId="1402285999">
    <w:abstractNumId w:val="2"/>
  </w:num>
  <w:num w:numId="11" w16cid:durableId="1085689620">
    <w:abstractNumId w:val="0"/>
  </w:num>
  <w:num w:numId="12" w16cid:durableId="1251431308">
    <w:abstractNumId w:val="11"/>
    <w:lvlOverride w:ilvl="0">
      <w:startOverride w:val="11"/>
    </w:lvlOverride>
  </w:num>
  <w:num w:numId="13" w16cid:durableId="2050177945">
    <w:abstractNumId w:val="1"/>
  </w:num>
  <w:num w:numId="14" w16cid:durableId="1496729274">
    <w:abstractNumId w:val="5"/>
  </w:num>
  <w:num w:numId="15" w16cid:durableId="1895777618">
    <w:abstractNumId w:val="3"/>
  </w:num>
  <w:num w:numId="16" w16cid:durableId="22191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D"/>
    <w:rsid w:val="000026D2"/>
    <w:rsid w:val="00005681"/>
    <w:rsid w:val="00022D82"/>
    <w:rsid w:val="00034F56"/>
    <w:rsid w:val="00050664"/>
    <w:rsid w:val="00067FD6"/>
    <w:rsid w:val="00075754"/>
    <w:rsid w:val="00075D19"/>
    <w:rsid w:val="00083669"/>
    <w:rsid w:val="00084EC4"/>
    <w:rsid w:val="0009329E"/>
    <w:rsid w:val="00094FA7"/>
    <w:rsid w:val="000A07A0"/>
    <w:rsid w:val="000A146B"/>
    <w:rsid w:val="000A15E8"/>
    <w:rsid w:val="000A52CB"/>
    <w:rsid w:val="000B059E"/>
    <w:rsid w:val="000D36FD"/>
    <w:rsid w:val="000F687F"/>
    <w:rsid w:val="000F6D3A"/>
    <w:rsid w:val="00100A95"/>
    <w:rsid w:val="00124C93"/>
    <w:rsid w:val="001371C1"/>
    <w:rsid w:val="001534EF"/>
    <w:rsid w:val="001629F2"/>
    <w:rsid w:val="001704D1"/>
    <w:rsid w:val="00174502"/>
    <w:rsid w:val="00180673"/>
    <w:rsid w:val="00193F04"/>
    <w:rsid w:val="001C41CF"/>
    <w:rsid w:val="001C636B"/>
    <w:rsid w:val="001D7536"/>
    <w:rsid w:val="001E0A35"/>
    <w:rsid w:val="00201C6C"/>
    <w:rsid w:val="00202770"/>
    <w:rsid w:val="00217A62"/>
    <w:rsid w:val="00232578"/>
    <w:rsid w:val="00234210"/>
    <w:rsid w:val="00236ABA"/>
    <w:rsid w:val="00242045"/>
    <w:rsid w:val="002421D6"/>
    <w:rsid w:val="0025518B"/>
    <w:rsid w:val="00276840"/>
    <w:rsid w:val="002A21A1"/>
    <w:rsid w:val="002B1D3E"/>
    <w:rsid w:val="002B400F"/>
    <w:rsid w:val="002B56BB"/>
    <w:rsid w:val="002C4CCB"/>
    <w:rsid w:val="003061BD"/>
    <w:rsid w:val="00326A27"/>
    <w:rsid w:val="00333370"/>
    <w:rsid w:val="0033679F"/>
    <w:rsid w:val="00337672"/>
    <w:rsid w:val="00344F56"/>
    <w:rsid w:val="003535D9"/>
    <w:rsid w:val="003712BD"/>
    <w:rsid w:val="00377C2B"/>
    <w:rsid w:val="00384DD0"/>
    <w:rsid w:val="00391B44"/>
    <w:rsid w:val="003A3AD4"/>
    <w:rsid w:val="003B1C7E"/>
    <w:rsid w:val="003B1C8B"/>
    <w:rsid w:val="0047499F"/>
    <w:rsid w:val="00480C9C"/>
    <w:rsid w:val="00485573"/>
    <w:rsid w:val="004A4D91"/>
    <w:rsid w:val="004A5C0E"/>
    <w:rsid w:val="004C78D1"/>
    <w:rsid w:val="004E18D9"/>
    <w:rsid w:val="005144C1"/>
    <w:rsid w:val="0052731F"/>
    <w:rsid w:val="0055544C"/>
    <w:rsid w:val="005A5AF7"/>
    <w:rsid w:val="005B274A"/>
    <w:rsid w:val="005C783F"/>
    <w:rsid w:val="005D5A43"/>
    <w:rsid w:val="005F657F"/>
    <w:rsid w:val="006124B1"/>
    <w:rsid w:val="0061636E"/>
    <w:rsid w:val="00634868"/>
    <w:rsid w:val="00637D03"/>
    <w:rsid w:val="00643953"/>
    <w:rsid w:val="006911F4"/>
    <w:rsid w:val="006F5258"/>
    <w:rsid w:val="00712729"/>
    <w:rsid w:val="007351F3"/>
    <w:rsid w:val="00737D8C"/>
    <w:rsid w:val="00761123"/>
    <w:rsid w:val="00772611"/>
    <w:rsid w:val="007919DC"/>
    <w:rsid w:val="007C2982"/>
    <w:rsid w:val="007D22C7"/>
    <w:rsid w:val="007E2ED2"/>
    <w:rsid w:val="007E3E68"/>
    <w:rsid w:val="007E47FE"/>
    <w:rsid w:val="0081626A"/>
    <w:rsid w:val="008310B6"/>
    <w:rsid w:val="00834FEC"/>
    <w:rsid w:val="00836302"/>
    <w:rsid w:val="00840250"/>
    <w:rsid w:val="0084532B"/>
    <w:rsid w:val="0084770E"/>
    <w:rsid w:val="00851751"/>
    <w:rsid w:val="00882C4D"/>
    <w:rsid w:val="0088412A"/>
    <w:rsid w:val="00890B56"/>
    <w:rsid w:val="008A2BDF"/>
    <w:rsid w:val="008B25AB"/>
    <w:rsid w:val="008C57CE"/>
    <w:rsid w:val="008D7B68"/>
    <w:rsid w:val="008D7D3A"/>
    <w:rsid w:val="008F52C5"/>
    <w:rsid w:val="008F5429"/>
    <w:rsid w:val="008F5812"/>
    <w:rsid w:val="0090144A"/>
    <w:rsid w:val="00904703"/>
    <w:rsid w:val="00932F47"/>
    <w:rsid w:val="00943420"/>
    <w:rsid w:val="00944F94"/>
    <w:rsid w:val="009462C8"/>
    <w:rsid w:val="00962534"/>
    <w:rsid w:val="00966A0A"/>
    <w:rsid w:val="00983B11"/>
    <w:rsid w:val="00996665"/>
    <w:rsid w:val="009D213C"/>
    <w:rsid w:val="009D5B8F"/>
    <w:rsid w:val="009E0053"/>
    <w:rsid w:val="00A1374B"/>
    <w:rsid w:val="00A13A93"/>
    <w:rsid w:val="00A60BBD"/>
    <w:rsid w:val="00A67929"/>
    <w:rsid w:val="00A72B8C"/>
    <w:rsid w:val="00AE68A8"/>
    <w:rsid w:val="00B06D41"/>
    <w:rsid w:val="00B271BC"/>
    <w:rsid w:val="00B86AC5"/>
    <w:rsid w:val="00BA0F37"/>
    <w:rsid w:val="00BB20F5"/>
    <w:rsid w:val="00BB3700"/>
    <w:rsid w:val="00C01452"/>
    <w:rsid w:val="00C0721E"/>
    <w:rsid w:val="00C12BFF"/>
    <w:rsid w:val="00C16249"/>
    <w:rsid w:val="00C168C7"/>
    <w:rsid w:val="00C17C28"/>
    <w:rsid w:val="00C17F79"/>
    <w:rsid w:val="00C240E0"/>
    <w:rsid w:val="00C44D35"/>
    <w:rsid w:val="00C47501"/>
    <w:rsid w:val="00C537C9"/>
    <w:rsid w:val="00C6627E"/>
    <w:rsid w:val="00C66A0D"/>
    <w:rsid w:val="00C66BF3"/>
    <w:rsid w:val="00C75AA0"/>
    <w:rsid w:val="00C82BC5"/>
    <w:rsid w:val="00C9091E"/>
    <w:rsid w:val="00C978F7"/>
    <w:rsid w:val="00CA2C46"/>
    <w:rsid w:val="00CC7855"/>
    <w:rsid w:val="00CE63C0"/>
    <w:rsid w:val="00CF0F6E"/>
    <w:rsid w:val="00CF28CD"/>
    <w:rsid w:val="00CF2E54"/>
    <w:rsid w:val="00CF4E1F"/>
    <w:rsid w:val="00CF79EC"/>
    <w:rsid w:val="00CF7F3B"/>
    <w:rsid w:val="00D040BB"/>
    <w:rsid w:val="00D11C5B"/>
    <w:rsid w:val="00D30F96"/>
    <w:rsid w:val="00D3213F"/>
    <w:rsid w:val="00D3671A"/>
    <w:rsid w:val="00D405D7"/>
    <w:rsid w:val="00D5153F"/>
    <w:rsid w:val="00D6105F"/>
    <w:rsid w:val="00D6214B"/>
    <w:rsid w:val="00D71F96"/>
    <w:rsid w:val="00D7789F"/>
    <w:rsid w:val="00D8066D"/>
    <w:rsid w:val="00D82E99"/>
    <w:rsid w:val="00D91726"/>
    <w:rsid w:val="00DB6912"/>
    <w:rsid w:val="00DC2985"/>
    <w:rsid w:val="00DD3B4D"/>
    <w:rsid w:val="00DF1106"/>
    <w:rsid w:val="00E07DEF"/>
    <w:rsid w:val="00E109A2"/>
    <w:rsid w:val="00E21E72"/>
    <w:rsid w:val="00E341C7"/>
    <w:rsid w:val="00E40F57"/>
    <w:rsid w:val="00E4657B"/>
    <w:rsid w:val="00E84DD2"/>
    <w:rsid w:val="00EA6693"/>
    <w:rsid w:val="00EA73F7"/>
    <w:rsid w:val="00EC2A5C"/>
    <w:rsid w:val="00ED2EDA"/>
    <w:rsid w:val="00EE0157"/>
    <w:rsid w:val="00F30D4B"/>
    <w:rsid w:val="00F376B2"/>
    <w:rsid w:val="00F53A81"/>
    <w:rsid w:val="00F57919"/>
    <w:rsid w:val="00F6568E"/>
    <w:rsid w:val="00F65B55"/>
    <w:rsid w:val="00FA2832"/>
    <w:rsid w:val="00FB3AC5"/>
    <w:rsid w:val="00FC5665"/>
    <w:rsid w:val="00FE4A9A"/>
    <w:rsid w:val="00FE681C"/>
    <w:rsid w:val="00FE7E5F"/>
    <w:rsid w:val="00FF234D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BF05"/>
  <w15:chartTrackingRefBased/>
  <w15:docId w15:val="{AC19F91D-BB8E-4F05-97FA-EFAE068C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1B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1B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3061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3061BD"/>
    <w:pPr>
      <w:numPr>
        <w:numId w:val="1"/>
      </w:numPr>
    </w:pPr>
  </w:style>
  <w:style w:type="paragraph" w:customStyle="1" w:styleId="Default">
    <w:name w:val="Default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3061BD"/>
    <w:rPr>
      <w:outline w:val="0"/>
      <w:color w:val="0000FF"/>
      <w:u w:val="single" w:color="0000FF"/>
    </w:rPr>
  </w:style>
  <w:style w:type="numbering" w:customStyle="1" w:styleId="ImportedStyle2">
    <w:name w:val="Imported Style 2"/>
    <w:rsid w:val="003061BD"/>
    <w:pPr>
      <w:numPr>
        <w:numId w:val="3"/>
      </w:numPr>
    </w:pPr>
  </w:style>
  <w:style w:type="character" w:customStyle="1" w:styleId="None">
    <w:name w:val="None"/>
    <w:rsid w:val="003061BD"/>
  </w:style>
  <w:style w:type="character" w:customStyle="1" w:styleId="Hyperlink1">
    <w:name w:val="Hyperlink.1"/>
    <w:basedOn w:val="None"/>
    <w:rsid w:val="003061BD"/>
    <w:rPr>
      <w:rFonts w:ascii="Calibri" w:eastAsia="Calibri" w:hAnsi="Calibri" w:cs="Calibri"/>
      <w:outline w:val="0"/>
      <w:color w:val="1155CC"/>
      <w:sz w:val="22"/>
      <w:szCs w:val="22"/>
      <w:u w:val="single" w:color="1155CC"/>
      <w:shd w:val="clear" w:color="auto" w:fill="FFFFFF"/>
    </w:rPr>
  </w:style>
  <w:style w:type="numbering" w:customStyle="1" w:styleId="ImportedStyle3">
    <w:name w:val="Imported Style 3"/>
    <w:rsid w:val="003061BD"/>
    <w:pPr>
      <w:numPr>
        <w:numId w:val="6"/>
      </w:numPr>
    </w:pPr>
  </w:style>
  <w:style w:type="character" w:customStyle="1" w:styleId="Hyperlink2">
    <w:name w:val="Hyperlink.2"/>
    <w:basedOn w:val="Hyperlink0"/>
    <w:rsid w:val="003061BD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edStyle5">
    <w:name w:val="Imported Style 5"/>
    <w:rsid w:val="003061B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3061B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0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ardcountymd.gov/goodvib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ocsusa.org/central-maryla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81308-0366-4bb7-a95b-95304bd11a58}" enabled="0" method="" siteId="{05381308-0366-4bb7-a95b-95304bd11a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681</Words>
  <Characters>3392</Characters>
  <Application>Microsoft Office Word</Application>
  <DocSecurity>4</DocSecurity>
  <Lines>121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Jolissaint</dc:creator>
  <cp:keywords/>
  <dc:description/>
  <cp:lastModifiedBy>Terry, Lisa</cp:lastModifiedBy>
  <cp:revision>2</cp:revision>
  <dcterms:created xsi:type="dcterms:W3CDTF">2026-02-13T02:47:00Z</dcterms:created>
  <dcterms:modified xsi:type="dcterms:W3CDTF">2026-02-13T02:47:00Z</dcterms:modified>
</cp:coreProperties>
</file>