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6FB4" w14:textId="77777777" w:rsidR="00641585" w:rsidRPr="00641585" w:rsidRDefault="00641585" w:rsidP="00B45793">
      <w:pPr>
        <w:jc w:val="center"/>
        <w:rPr>
          <w:b/>
          <w:color w:val="548DD4" w:themeColor="text2" w:themeTint="99"/>
          <w:sz w:val="28"/>
          <w:szCs w:val="28"/>
        </w:rPr>
      </w:pPr>
      <w:r w:rsidRPr="00641585">
        <w:rPr>
          <w:noProof/>
          <w:sz w:val="28"/>
          <w:szCs w:val="28"/>
        </w:rPr>
        <w:drawing>
          <wp:inline distT="0" distB="0" distL="0" distR="0" wp14:anchorId="20BFDF18" wp14:editId="7BDE5017">
            <wp:extent cx="1019175" cy="885825"/>
            <wp:effectExtent l="0" t="0" r="0" b="9525"/>
            <wp:docPr id="9" name="Picture 2" descr="http://media.point2.com/p2a/htmltext/8ca1/6aad/93d8/5cb9800d7624e5363408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.point2.com/p2a/htmltext/8ca1/6aad/93d8/5cb9800d7624e5363408/origina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22" cy="88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4D148C" w14:textId="77777777" w:rsidR="00641585" w:rsidRPr="00641585" w:rsidRDefault="00641585" w:rsidP="00641585">
      <w:pPr>
        <w:tabs>
          <w:tab w:val="center" w:pos="4680"/>
        </w:tabs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641585">
        <w:rPr>
          <w:b/>
          <w:bCs/>
          <w:i/>
          <w:sz w:val="28"/>
          <w:szCs w:val="28"/>
        </w:rPr>
        <w:t>Howard County Domestic Violence Fatality Review Team</w:t>
      </w:r>
    </w:p>
    <w:p w14:paraId="661A15A0" w14:textId="77777777" w:rsidR="00641585" w:rsidRPr="00641585" w:rsidRDefault="00641585" w:rsidP="00641585">
      <w:pPr>
        <w:tabs>
          <w:tab w:val="center" w:pos="4680"/>
        </w:tabs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641585">
        <w:rPr>
          <w:b/>
          <w:bCs/>
          <w:i/>
          <w:sz w:val="28"/>
          <w:szCs w:val="28"/>
        </w:rPr>
        <w:t>Howard County, Maryland</w:t>
      </w:r>
    </w:p>
    <w:p w14:paraId="11BC8201" w14:textId="77777777" w:rsidR="00B45793" w:rsidRPr="00D254AC" w:rsidRDefault="00B45793" w:rsidP="00B45793">
      <w:pPr>
        <w:jc w:val="center"/>
        <w:rPr>
          <w:b/>
          <w:color w:val="548DD4" w:themeColor="text2" w:themeTint="99"/>
          <w:sz w:val="32"/>
          <w:szCs w:val="32"/>
        </w:rPr>
      </w:pPr>
      <w:r w:rsidRPr="00D254AC">
        <w:rPr>
          <w:b/>
          <w:color w:val="548DD4" w:themeColor="text2" w:themeTint="99"/>
          <w:sz w:val="32"/>
          <w:szCs w:val="32"/>
        </w:rPr>
        <w:t xml:space="preserve">Agenda </w:t>
      </w:r>
    </w:p>
    <w:sdt>
      <w:sdtPr>
        <w:rPr>
          <w:sz w:val="24"/>
          <w:szCs w:val="24"/>
        </w:rPr>
        <w:id w:val="63719735"/>
        <w:placeholder>
          <w:docPart w:val="77EF9F5ABC254EB7951DD57E5D52312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5-07-24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07D422E7" w14:textId="5B6B55F2" w:rsidR="00B45793" w:rsidRPr="00641585" w:rsidRDefault="008F4002" w:rsidP="00F27F00">
          <w:pPr>
            <w:pStyle w:val="DateTim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  <w:r w:rsidR="0046327D">
            <w:rPr>
              <w:sz w:val="24"/>
              <w:szCs w:val="24"/>
            </w:rPr>
            <w:t>/</w:t>
          </w:r>
          <w:r>
            <w:rPr>
              <w:sz w:val="24"/>
              <w:szCs w:val="24"/>
            </w:rPr>
            <w:t>24</w:t>
          </w:r>
          <w:r w:rsidR="0046327D">
            <w:rPr>
              <w:sz w:val="24"/>
              <w:szCs w:val="24"/>
            </w:rPr>
            <w:t>/2025</w:t>
          </w:r>
        </w:p>
      </w:sdtContent>
    </w:sdt>
    <w:p w14:paraId="704BB6C8" w14:textId="5FF69765" w:rsidR="00193309" w:rsidRDefault="004A5948" w:rsidP="00193309">
      <w:pPr>
        <w:pStyle w:val="DateTim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 a.m. – </w:t>
      </w:r>
      <w:r w:rsidR="00251AE6">
        <w:rPr>
          <w:sz w:val="20"/>
          <w:szCs w:val="20"/>
        </w:rPr>
        <w:t>12:00pm</w:t>
      </w:r>
    </w:p>
    <w:p w14:paraId="31F18FB5" w14:textId="47E0FE80" w:rsidR="00300FDD" w:rsidRPr="005A1E9E" w:rsidRDefault="00300FDD" w:rsidP="005A1E9E">
      <w:pPr>
        <w:pStyle w:val="DateTime"/>
        <w:jc w:val="center"/>
        <w:rPr>
          <w:sz w:val="20"/>
          <w:szCs w:val="20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101"/>
        <w:gridCol w:w="5866"/>
        <w:gridCol w:w="373"/>
      </w:tblGrid>
      <w:tr w:rsidR="00B45793" w14:paraId="233D9307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1B22DB23" w14:textId="19885ED5" w:rsidR="00B45793" w:rsidRDefault="00B45793" w:rsidP="00DA08CF">
            <w:r>
              <w:t xml:space="preserve">10 AM </w:t>
            </w:r>
            <w:r w:rsidR="00777169">
              <w:t xml:space="preserve"> to 10:</w:t>
            </w:r>
            <w:r w:rsidR="00C4241F">
              <w:t>1</w:t>
            </w:r>
            <w:r w:rsidR="0025190D">
              <w:t>5</w:t>
            </w:r>
            <w:r w:rsidR="00BF7ED3">
              <w:t>AM</w:t>
            </w:r>
          </w:p>
        </w:tc>
      </w:tr>
      <w:tr w:rsidR="00B45793" w:rsidRPr="00EF1BD1" w14:paraId="2D8EFAAA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0C3E27B2" w14:textId="77777777" w:rsidR="00B45793" w:rsidRPr="00EF1BD1" w:rsidRDefault="00B45793" w:rsidP="00DA08CF">
            <w:pPr>
              <w:rPr>
                <w:sz w:val="20"/>
                <w:szCs w:val="20"/>
              </w:rPr>
            </w:pPr>
          </w:p>
        </w:tc>
        <w:tc>
          <w:tcPr>
            <w:tcW w:w="6006" w:type="dxa"/>
          </w:tcPr>
          <w:p w14:paraId="24ADB886" w14:textId="1A8F3AEB" w:rsidR="004A207E" w:rsidRPr="00EF1BD1" w:rsidRDefault="007C7A75" w:rsidP="00DA08CF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</w:t>
            </w:r>
            <w:r w:rsidR="005A1E9E">
              <w:rPr>
                <w:sz w:val="20"/>
                <w:szCs w:val="20"/>
              </w:rPr>
              <w:t xml:space="preserve">ussion and acceptance </w:t>
            </w:r>
            <w:r w:rsidR="00DA08CF" w:rsidRPr="00EF1BD1">
              <w:rPr>
                <w:sz w:val="20"/>
                <w:szCs w:val="20"/>
              </w:rPr>
              <w:t>of Confidentiality Agreement</w:t>
            </w:r>
            <w:r w:rsidR="005A1E9E">
              <w:rPr>
                <w:sz w:val="20"/>
                <w:szCs w:val="20"/>
              </w:rPr>
              <w:t xml:space="preserve"> </w:t>
            </w:r>
            <w:r w:rsidR="0025190D">
              <w:rPr>
                <w:sz w:val="20"/>
                <w:szCs w:val="20"/>
              </w:rPr>
              <w:t xml:space="preserve">and approval of </w:t>
            </w:r>
            <w:r w:rsidR="008F4002">
              <w:rPr>
                <w:sz w:val="20"/>
                <w:szCs w:val="20"/>
              </w:rPr>
              <w:t>April</w:t>
            </w:r>
            <w:r w:rsidR="0025190D">
              <w:rPr>
                <w:sz w:val="20"/>
                <w:szCs w:val="20"/>
              </w:rPr>
              <w:t xml:space="preserve"> 2025 minutes</w:t>
            </w:r>
          </w:p>
        </w:tc>
        <w:tc>
          <w:tcPr>
            <w:tcW w:w="378" w:type="dxa"/>
          </w:tcPr>
          <w:p w14:paraId="378CBF2D" w14:textId="77777777" w:rsidR="00B45793" w:rsidRPr="00EF1BD1" w:rsidRDefault="00B45793" w:rsidP="00DA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3097"/>
        <w:gridCol w:w="5957"/>
        <w:gridCol w:w="286"/>
      </w:tblGrid>
      <w:tr w:rsidR="00B45793" w:rsidRPr="00EF1BD1" w14:paraId="7F6D5053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61331303" w14:textId="3BEF37C8" w:rsidR="00B45793" w:rsidRPr="00EF1BD1" w:rsidRDefault="0098159C" w:rsidP="00A1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C4241F">
              <w:rPr>
                <w:sz w:val="20"/>
                <w:szCs w:val="20"/>
              </w:rPr>
              <w:t>1</w:t>
            </w:r>
            <w:r w:rsidR="002519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AM to </w:t>
            </w:r>
            <w:r w:rsidR="008F400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:</w:t>
            </w:r>
            <w:r w:rsidR="008F4002">
              <w:rPr>
                <w:sz w:val="20"/>
                <w:szCs w:val="20"/>
              </w:rPr>
              <w:t>30</w:t>
            </w:r>
            <w:r w:rsidR="00B45793" w:rsidRPr="00EF1BD1">
              <w:rPr>
                <w:sz w:val="20"/>
                <w:szCs w:val="20"/>
              </w:rPr>
              <w:t xml:space="preserve"> </w:t>
            </w:r>
            <w:r w:rsidR="008F4002">
              <w:rPr>
                <w:sz w:val="20"/>
                <w:szCs w:val="20"/>
              </w:rPr>
              <w:t>A</w:t>
            </w:r>
            <w:r w:rsidR="00B45793" w:rsidRPr="00EF1BD1">
              <w:rPr>
                <w:sz w:val="20"/>
                <w:szCs w:val="20"/>
              </w:rPr>
              <w:t>M</w:t>
            </w:r>
          </w:p>
        </w:tc>
      </w:tr>
      <w:tr w:rsidR="00212DE7" w:rsidRPr="00EF1BD1" w14:paraId="1B85B8BF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1FAF721F" w14:textId="77777777" w:rsidR="00B45793" w:rsidRPr="00EF1BD1" w:rsidRDefault="00B45793" w:rsidP="00DA08CF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14:paraId="28B9CD61" w14:textId="289D909E" w:rsidR="008931F9" w:rsidRPr="00EF1BD1" w:rsidRDefault="008F4002" w:rsidP="008F4002">
            <w:pPr>
              <w:pStyle w:val="Event-Bold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about our Recommendations from our case review.</w:t>
            </w:r>
          </w:p>
        </w:tc>
        <w:tc>
          <w:tcPr>
            <w:tcW w:w="288" w:type="dxa"/>
          </w:tcPr>
          <w:p w14:paraId="7B08CBF7" w14:textId="141F4E26" w:rsidR="005A1E9E" w:rsidRPr="00EF1BD1" w:rsidRDefault="005A1E9E" w:rsidP="00DA08CF">
            <w:pPr>
              <w:pStyle w:val="Even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097"/>
        <w:gridCol w:w="5870"/>
        <w:gridCol w:w="373"/>
      </w:tblGrid>
      <w:tr w:rsidR="00B45793" w:rsidRPr="00EF1BD1" w14:paraId="38B0AC44" w14:textId="77777777" w:rsidTr="00DA0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14:paraId="740D2E28" w14:textId="17A9C77B" w:rsidR="00B45793" w:rsidRPr="00EF1BD1" w:rsidRDefault="008F4002" w:rsidP="0083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 to 11:45 AM</w:t>
            </w:r>
          </w:p>
        </w:tc>
      </w:tr>
      <w:tr w:rsidR="00C4241F" w:rsidRPr="00EF1BD1" w14:paraId="26205125" w14:textId="77777777" w:rsidTr="00421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14:paraId="45C5081C" w14:textId="77777777" w:rsidR="00B45793" w:rsidRDefault="00B45793" w:rsidP="00DA08CF">
            <w:pPr>
              <w:rPr>
                <w:b w:val="0"/>
                <w:bCs w:val="0"/>
                <w:sz w:val="20"/>
                <w:szCs w:val="20"/>
              </w:rPr>
            </w:pPr>
          </w:p>
          <w:p w14:paraId="3069843A" w14:textId="77777777" w:rsidR="00302B5E" w:rsidRDefault="00302B5E" w:rsidP="00DA08CF">
            <w:pPr>
              <w:rPr>
                <w:b w:val="0"/>
                <w:bCs w:val="0"/>
                <w:sz w:val="20"/>
                <w:szCs w:val="20"/>
              </w:rPr>
            </w:pPr>
          </w:p>
          <w:p w14:paraId="6CCD90BB" w14:textId="32D4FFE3" w:rsidR="00302B5E" w:rsidRPr="00EF1BD1" w:rsidRDefault="00302B5E" w:rsidP="00DA08CF">
            <w:pPr>
              <w:rPr>
                <w:sz w:val="20"/>
                <w:szCs w:val="20"/>
              </w:rPr>
            </w:pPr>
          </w:p>
        </w:tc>
        <w:tc>
          <w:tcPr>
            <w:tcW w:w="6006" w:type="dxa"/>
          </w:tcPr>
          <w:p w14:paraId="2DA5104B" w14:textId="244A4187" w:rsidR="00302B5E" w:rsidRPr="00EF1BD1" w:rsidRDefault="008F4002" w:rsidP="00C4241F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about the writing of our Recommendations from this case review and our annual report.</w:t>
            </w:r>
          </w:p>
        </w:tc>
        <w:tc>
          <w:tcPr>
            <w:tcW w:w="378" w:type="dxa"/>
          </w:tcPr>
          <w:p w14:paraId="306ECFA2" w14:textId="78ECF4E9" w:rsidR="00075192" w:rsidRPr="00EF1BD1" w:rsidRDefault="00075192" w:rsidP="00DA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106"/>
        <w:gridCol w:w="5998"/>
        <w:gridCol w:w="236"/>
      </w:tblGrid>
      <w:tr w:rsidR="00982B42" w:rsidRPr="00EF1BD1" w14:paraId="0E8F24CC" w14:textId="77777777" w:rsidTr="003A1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3"/>
          </w:tcPr>
          <w:p w14:paraId="275F500F" w14:textId="590CFB94" w:rsidR="00F9565E" w:rsidRPr="00EF1BD1" w:rsidRDefault="00591A54" w:rsidP="00641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 AM to 12:00 PM</w:t>
            </w:r>
          </w:p>
        </w:tc>
      </w:tr>
      <w:tr w:rsidR="007C7A75" w:rsidRPr="00EF1BD1" w14:paraId="5C8BD820" w14:textId="77777777" w:rsidTr="00CC1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6" w:type="dxa"/>
          </w:tcPr>
          <w:p w14:paraId="24835551" w14:textId="77777777" w:rsidR="00982B42" w:rsidRPr="00EF1BD1" w:rsidRDefault="00982B42" w:rsidP="00641585">
            <w:pPr>
              <w:rPr>
                <w:sz w:val="20"/>
                <w:szCs w:val="20"/>
              </w:rPr>
            </w:pPr>
          </w:p>
        </w:tc>
        <w:tc>
          <w:tcPr>
            <w:tcW w:w="5998" w:type="dxa"/>
          </w:tcPr>
          <w:p w14:paraId="6D698D2D" w14:textId="3DFBC7DC" w:rsidR="00334DBD" w:rsidRDefault="0046327D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do list for </w:t>
            </w:r>
            <w:r w:rsidR="008F4002">
              <w:rPr>
                <w:sz w:val="20"/>
                <w:szCs w:val="20"/>
              </w:rPr>
              <w:t>October</w:t>
            </w:r>
            <w:r>
              <w:rPr>
                <w:sz w:val="20"/>
                <w:szCs w:val="20"/>
              </w:rPr>
              <w:t xml:space="preserve"> Meeting</w:t>
            </w:r>
          </w:p>
          <w:p w14:paraId="31560DE1" w14:textId="03CE2E5F" w:rsidR="0046327D" w:rsidRPr="00EF1BD1" w:rsidRDefault="0046327D" w:rsidP="0046327D">
            <w:pPr>
              <w:pStyle w:val="Event-Bol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meeting </w:t>
            </w:r>
            <w:r w:rsidR="008F4002">
              <w:rPr>
                <w:sz w:val="20"/>
                <w:szCs w:val="20"/>
              </w:rPr>
              <w:t>October 16, 202</w:t>
            </w:r>
            <w:r>
              <w:rPr>
                <w:sz w:val="20"/>
                <w:szCs w:val="20"/>
              </w:rPr>
              <w:t>5 10am</w:t>
            </w:r>
          </w:p>
        </w:tc>
        <w:tc>
          <w:tcPr>
            <w:tcW w:w="236" w:type="dxa"/>
          </w:tcPr>
          <w:p w14:paraId="4D5F4FF9" w14:textId="6F40C17C" w:rsidR="00982B42" w:rsidRPr="00EF1BD1" w:rsidRDefault="00D731C0" w:rsidP="00641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BEF2734" w14:textId="77777777" w:rsidR="005C5038" w:rsidRDefault="005C5038" w:rsidP="0002458D"/>
    <w:sectPr w:rsidR="005C5038" w:rsidSect="00DA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419D"/>
    <w:multiLevelType w:val="hybridMultilevel"/>
    <w:tmpl w:val="DCFA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27EA5"/>
    <w:multiLevelType w:val="hybridMultilevel"/>
    <w:tmpl w:val="C7AA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4B09"/>
    <w:multiLevelType w:val="hybridMultilevel"/>
    <w:tmpl w:val="B2608990"/>
    <w:lvl w:ilvl="0" w:tplc="A3904126">
      <w:start w:val="4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3620"/>
    <w:multiLevelType w:val="hybridMultilevel"/>
    <w:tmpl w:val="51D26508"/>
    <w:lvl w:ilvl="0" w:tplc="D0E6BC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6124"/>
    <w:multiLevelType w:val="hybridMultilevel"/>
    <w:tmpl w:val="BA1C3AB6"/>
    <w:lvl w:ilvl="0" w:tplc="11CAC7E8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38AD"/>
    <w:multiLevelType w:val="hybridMultilevel"/>
    <w:tmpl w:val="E00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2521B"/>
    <w:multiLevelType w:val="hybridMultilevel"/>
    <w:tmpl w:val="7E10D3A0"/>
    <w:lvl w:ilvl="0" w:tplc="19645B50">
      <w:numFmt w:val="bullet"/>
      <w:lvlText w:val="-"/>
      <w:lvlJc w:val="left"/>
      <w:pPr>
        <w:ind w:left="4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D5A6725"/>
    <w:multiLevelType w:val="hybridMultilevel"/>
    <w:tmpl w:val="0CB830A2"/>
    <w:lvl w:ilvl="0" w:tplc="3EFE2028">
      <w:start w:val="267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90161">
    <w:abstractNumId w:val="7"/>
  </w:num>
  <w:num w:numId="2" w16cid:durableId="1526477990">
    <w:abstractNumId w:val="6"/>
  </w:num>
  <w:num w:numId="3" w16cid:durableId="2100251693">
    <w:abstractNumId w:val="4"/>
  </w:num>
  <w:num w:numId="4" w16cid:durableId="1761101758">
    <w:abstractNumId w:val="0"/>
  </w:num>
  <w:num w:numId="5" w16cid:durableId="1512451623">
    <w:abstractNumId w:val="1"/>
  </w:num>
  <w:num w:numId="6" w16cid:durableId="1973945203">
    <w:abstractNumId w:val="5"/>
  </w:num>
  <w:num w:numId="7" w16cid:durableId="140316115">
    <w:abstractNumId w:val="2"/>
  </w:num>
  <w:num w:numId="8" w16cid:durableId="204960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93"/>
    <w:rsid w:val="0002458D"/>
    <w:rsid w:val="000321C0"/>
    <w:rsid w:val="000369E8"/>
    <w:rsid w:val="00044762"/>
    <w:rsid w:val="00075192"/>
    <w:rsid w:val="000A604E"/>
    <w:rsid w:val="000A7EEA"/>
    <w:rsid w:val="000B399E"/>
    <w:rsid w:val="00101F79"/>
    <w:rsid w:val="0011017B"/>
    <w:rsid w:val="0014647F"/>
    <w:rsid w:val="00165E8E"/>
    <w:rsid w:val="0017407C"/>
    <w:rsid w:val="00174F37"/>
    <w:rsid w:val="00193309"/>
    <w:rsid w:val="001B37C6"/>
    <w:rsid w:val="001C07CF"/>
    <w:rsid w:val="001D5385"/>
    <w:rsid w:val="001E1D63"/>
    <w:rsid w:val="001E5168"/>
    <w:rsid w:val="00211A67"/>
    <w:rsid w:val="00212DE7"/>
    <w:rsid w:val="0025190D"/>
    <w:rsid w:val="00251AE6"/>
    <w:rsid w:val="00257A34"/>
    <w:rsid w:val="00260010"/>
    <w:rsid w:val="00271843"/>
    <w:rsid w:val="00271D18"/>
    <w:rsid w:val="002A137A"/>
    <w:rsid w:val="002C733D"/>
    <w:rsid w:val="002D3F29"/>
    <w:rsid w:val="002D41F2"/>
    <w:rsid w:val="00300FDD"/>
    <w:rsid w:val="00302B5E"/>
    <w:rsid w:val="00317481"/>
    <w:rsid w:val="00334DBD"/>
    <w:rsid w:val="0035322F"/>
    <w:rsid w:val="00371144"/>
    <w:rsid w:val="00385AFC"/>
    <w:rsid w:val="003A19B6"/>
    <w:rsid w:val="003A3913"/>
    <w:rsid w:val="00421739"/>
    <w:rsid w:val="0046327D"/>
    <w:rsid w:val="004A207E"/>
    <w:rsid w:val="004A5948"/>
    <w:rsid w:val="004D3A70"/>
    <w:rsid w:val="004F04A1"/>
    <w:rsid w:val="004F058A"/>
    <w:rsid w:val="004F778D"/>
    <w:rsid w:val="0053411D"/>
    <w:rsid w:val="00534592"/>
    <w:rsid w:val="00567EB4"/>
    <w:rsid w:val="00591A54"/>
    <w:rsid w:val="005A10CF"/>
    <w:rsid w:val="005A1E9E"/>
    <w:rsid w:val="005C5038"/>
    <w:rsid w:val="00634B36"/>
    <w:rsid w:val="0063711C"/>
    <w:rsid w:val="00641585"/>
    <w:rsid w:val="006451A2"/>
    <w:rsid w:val="00652340"/>
    <w:rsid w:val="006744E1"/>
    <w:rsid w:val="006A2646"/>
    <w:rsid w:val="006A7486"/>
    <w:rsid w:val="006B2736"/>
    <w:rsid w:val="006B4153"/>
    <w:rsid w:val="006F1836"/>
    <w:rsid w:val="00716D95"/>
    <w:rsid w:val="00744594"/>
    <w:rsid w:val="00747F7F"/>
    <w:rsid w:val="007631B4"/>
    <w:rsid w:val="00767F16"/>
    <w:rsid w:val="00777169"/>
    <w:rsid w:val="007951AD"/>
    <w:rsid w:val="007A720D"/>
    <w:rsid w:val="007B13F6"/>
    <w:rsid w:val="007B75DD"/>
    <w:rsid w:val="007C7A75"/>
    <w:rsid w:val="00816DD3"/>
    <w:rsid w:val="00824EDC"/>
    <w:rsid w:val="00833603"/>
    <w:rsid w:val="00837F0C"/>
    <w:rsid w:val="00853484"/>
    <w:rsid w:val="00857CFF"/>
    <w:rsid w:val="0087379F"/>
    <w:rsid w:val="008931F9"/>
    <w:rsid w:val="008B78D5"/>
    <w:rsid w:val="008C1F67"/>
    <w:rsid w:val="008F4002"/>
    <w:rsid w:val="00952A6C"/>
    <w:rsid w:val="0096616D"/>
    <w:rsid w:val="0098159C"/>
    <w:rsid w:val="00982B42"/>
    <w:rsid w:val="009B2BDD"/>
    <w:rsid w:val="009D795C"/>
    <w:rsid w:val="009F6568"/>
    <w:rsid w:val="00A134F3"/>
    <w:rsid w:val="00A30349"/>
    <w:rsid w:val="00A33B44"/>
    <w:rsid w:val="00A51D8B"/>
    <w:rsid w:val="00A64DCA"/>
    <w:rsid w:val="00A824B1"/>
    <w:rsid w:val="00A9535D"/>
    <w:rsid w:val="00AB2672"/>
    <w:rsid w:val="00AC7578"/>
    <w:rsid w:val="00AD051B"/>
    <w:rsid w:val="00AD1D1B"/>
    <w:rsid w:val="00AF1D17"/>
    <w:rsid w:val="00B078C6"/>
    <w:rsid w:val="00B3021D"/>
    <w:rsid w:val="00B403F9"/>
    <w:rsid w:val="00B45793"/>
    <w:rsid w:val="00B4654F"/>
    <w:rsid w:val="00B61425"/>
    <w:rsid w:val="00BD393E"/>
    <w:rsid w:val="00BE0012"/>
    <w:rsid w:val="00BF7ED3"/>
    <w:rsid w:val="00C4241F"/>
    <w:rsid w:val="00C47A57"/>
    <w:rsid w:val="00C53A8A"/>
    <w:rsid w:val="00C61485"/>
    <w:rsid w:val="00C64344"/>
    <w:rsid w:val="00C8590D"/>
    <w:rsid w:val="00C901AA"/>
    <w:rsid w:val="00CB7333"/>
    <w:rsid w:val="00CC100E"/>
    <w:rsid w:val="00CC1A0A"/>
    <w:rsid w:val="00CF6D33"/>
    <w:rsid w:val="00D12908"/>
    <w:rsid w:val="00D23046"/>
    <w:rsid w:val="00D254AC"/>
    <w:rsid w:val="00D26BCB"/>
    <w:rsid w:val="00D30C58"/>
    <w:rsid w:val="00D53E24"/>
    <w:rsid w:val="00D5602E"/>
    <w:rsid w:val="00D568C1"/>
    <w:rsid w:val="00D67A1B"/>
    <w:rsid w:val="00D731C0"/>
    <w:rsid w:val="00D86F37"/>
    <w:rsid w:val="00D93800"/>
    <w:rsid w:val="00D93E86"/>
    <w:rsid w:val="00DA08CF"/>
    <w:rsid w:val="00DA27A8"/>
    <w:rsid w:val="00DC1DF4"/>
    <w:rsid w:val="00DC2386"/>
    <w:rsid w:val="00DC2A58"/>
    <w:rsid w:val="00DD5D11"/>
    <w:rsid w:val="00E06192"/>
    <w:rsid w:val="00E1544A"/>
    <w:rsid w:val="00E22700"/>
    <w:rsid w:val="00E2737A"/>
    <w:rsid w:val="00E54107"/>
    <w:rsid w:val="00E74791"/>
    <w:rsid w:val="00E83CAB"/>
    <w:rsid w:val="00E905E5"/>
    <w:rsid w:val="00E93ECC"/>
    <w:rsid w:val="00E94703"/>
    <w:rsid w:val="00E960BB"/>
    <w:rsid w:val="00E97D6D"/>
    <w:rsid w:val="00ED7656"/>
    <w:rsid w:val="00EE6275"/>
    <w:rsid w:val="00EF0962"/>
    <w:rsid w:val="00EF1BD1"/>
    <w:rsid w:val="00EF24D6"/>
    <w:rsid w:val="00F26CB3"/>
    <w:rsid w:val="00F27F00"/>
    <w:rsid w:val="00F3794A"/>
    <w:rsid w:val="00F4254A"/>
    <w:rsid w:val="00F44DB3"/>
    <w:rsid w:val="00F92C50"/>
    <w:rsid w:val="00F92C9B"/>
    <w:rsid w:val="00F94309"/>
    <w:rsid w:val="00F9565E"/>
    <w:rsid w:val="00F95EC5"/>
    <w:rsid w:val="00FB3E0A"/>
    <w:rsid w:val="00FF0531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9BF7"/>
  <w15:docId w15:val="{9B62C052-8781-4BF9-BBF4-C7D7E0B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 &amp; Time"/>
    <w:basedOn w:val="Normal"/>
    <w:qFormat/>
    <w:rsid w:val="00B45793"/>
    <w:pPr>
      <w:spacing w:after="300" w:line="240" w:lineRule="auto"/>
      <w:contextualSpacing/>
    </w:pPr>
    <w:rPr>
      <w:sz w:val="18"/>
    </w:rPr>
  </w:style>
  <w:style w:type="paragraph" w:customStyle="1" w:styleId="MeetingTitle">
    <w:name w:val="Meeting Title"/>
    <w:basedOn w:val="Normal"/>
    <w:qFormat/>
    <w:rsid w:val="00B45793"/>
    <w:pPr>
      <w:spacing w:before="320" w:after="0" w:line="240" w:lineRule="auto"/>
      <w:outlineLvl w:val="1"/>
    </w:pPr>
    <w:rPr>
      <w:b/>
      <w:sz w:val="18"/>
    </w:rPr>
  </w:style>
  <w:style w:type="table" w:styleId="LightList-Accent1">
    <w:name w:val="Light List Accent 1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Event-Bold">
    <w:name w:val="Event - Bold"/>
    <w:basedOn w:val="Event"/>
    <w:qFormat/>
    <w:rsid w:val="00B45793"/>
  </w:style>
  <w:style w:type="paragraph" w:customStyle="1" w:styleId="Event">
    <w:name w:val="Event"/>
    <w:basedOn w:val="Normal"/>
    <w:qFormat/>
    <w:rsid w:val="00B45793"/>
    <w:pPr>
      <w:spacing w:after="80" w:line="240" w:lineRule="auto"/>
    </w:pPr>
    <w:rPr>
      <w:sz w:val="18"/>
    </w:rPr>
  </w:style>
  <w:style w:type="table" w:styleId="LightList-Accent2">
    <w:name w:val="Light List Accent 2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4579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AdditionalInformation">
    <w:name w:val="Additional Information"/>
    <w:basedOn w:val="Normal"/>
    <w:qFormat/>
    <w:rsid w:val="00B45793"/>
    <w:pPr>
      <w:spacing w:after="120" w:line="336" w:lineRule="auto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CE4B36.81A2A4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F9F5ABC254EB7951DD57E5D523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96F9-4937-4892-8CA6-EA0399B911B4}"/>
      </w:docPartPr>
      <w:docPartBody>
        <w:p w:rsidR="00B97406" w:rsidRDefault="00275815" w:rsidP="00275815">
          <w:pPr>
            <w:pStyle w:val="77EF9F5ABC254EB7951DD57E5D52312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15"/>
    <w:rsid w:val="00090FE9"/>
    <w:rsid w:val="00275815"/>
    <w:rsid w:val="002C733D"/>
    <w:rsid w:val="0058389F"/>
    <w:rsid w:val="00727736"/>
    <w:rsid w:val="007A720D"/>
    <w:rsid w:val="00927289"/>
    <w:rsid w:val="00A31865"/>
    <w:rsid w:val="00AC7578"/>
    <w:rsid w:val="00B97406"/>
    <w:rsid w:val="00DA27A8"/>
    <w:rsid w:val="00E723F3"/>
    <w:rsid w:val="00EE6275"/>
    <w:rsid w:val="00E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EF9F5ABC254EB7951DD57E5D523122">
    <w:name w:val="77EF9F5ABC254EB7951DD57E5D523122"/>
    <w:rsid w:val="00275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2025-07-24T00:00:00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 Simmons</dc:creator>
  <cp:lastModifiedBy>Kirschner, Devora</cp:lastModifiedBy>
  <cp:revision>3</cp:revision>
  <cp:lastPrinted>2022-10-28T20:48:00Z</cp:lastPrinted>
  <dcterms:created xsi:type="dcterms:W3CDTF">2025-07-22T17:30:00Z</dcterms:created>
  <dcterms:modified xsi:type="dcterms:W3CDTF">2025-07-22T17:33:00Z</dcterms:modified>
</cp:coreProperties>
</file>