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7E79" w14:textId="20B8ED16" w:rsidR="00D23FDB" w:rsidRDefault="00D23FDB" w:rsidP="00D23FDB">
      <w:pPr>
        <w:jc w:val="center"/>
      </w:pPr>
      <w:r>
        <w:rPr>
          <w:noProof/>
        </w:rPr>
        <w:drawing>
          <wp:inline distT="0" distB="0" distL="0" distR="0" wp14:anchorId="26B9F8C8" wp14:editId="6B2A837C">
            <wp:extent cx="319306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0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742A3" w14:textId="3FCBD1E4" w:rsidR="00757BC0" w:rsidRDefault="00F169D9" w:rsidP="6B2A837C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9" w:history="1">
        <w:r w:rsidR="1865594C" w:rsidRPr="003F3464">
          <w:rPr>
            <w:rStyle w:val="Hyperlink"/>
            <w:rFonts w:ascii="Arial" w:hAnsi="Arial" w:cs="Arial"/>
            <w:sz w:val="24"/>
            <w:szCs w:val="24"/>
          </w:rPr>
          <w:t>Link to Meeting</w:t>
        </w:r>
      </w:hyperlink>
    </w:p>
    <w:p w14:paraId="2D222EC2" w14:textId="77777777" w:rsidR="00C002E3" w:rsidRPr="00C002E3" w:rsidRDefault="00C002E3" w:rsidP="00C002E3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0F8C80F" w14:textId="4358C84A" w:rsidR="0010606D" w:rsidRPr="00BA1458" w:rsidRDefault="0010606D" w:rsidP="00106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6B2A837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– </w:t>
      </w:r>
      <w:r w:rsidR="2D793A4E" w:rsidRPr="6B2A837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February </w:t>
      </w:r>
      <w:r w:rsidRPr="6B2A837C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76D7E496" w:rsidRPr="6B2A837C">
        <w:rPr>
          <w:rFonts w:ascii="Arial" w:hAnsi="Arial" w:cs="Arial"/>
          <w:b/>
          <w:bCs/>
          <w:color w:val="000000" w:themeColor="text1"/>
          <w:sz w:val="28"/>
          <w:szCs w:val="28"/>
        </w:rPr>
        <w:t>7</w:t>
      </w:r>
      <w:r w:rsidRPr="6B2A837C">
        <w:rPr>
          <w:rFonts w:ascii="Arial" w:hAnsi="Arial" w:cs="Arial"/>
          <w:b/>
          <w:bCs/>
          <w:color w:val="000000" w:themeColor="text1"/>
          <w:sz w:val="28"/>
          <w:szCs w:val="28"/>
        </w:rPr>
        <w:t>, 202</w:t>
      </w:r>
      <w:r w:rsidR="00401285" w:rsidRPr="6B2A837C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6B2A837C">
        <w:rPr>
          <w:rFonts w:ascii="Arial" w:hAnsi="Arial" w:cs="Arial"/>
          <w:b/>
          <w:bCs/>
          <w:color w:val="000000" w:themeColor="text1"/>
          <w:sz w:val="28"/>
          <w:szCs w:val="28"/>
        </w:rPr>
        <w:t>, 7:00 pm</w:t>
      </w:r>
    </w:p>
    <w:p w14:paraId="431FD3A5" w14:textId="77777777" w:rsidR="0010606D" w:rsidRPr="00BA1458" w:rsidRDefault="0010606D" w:rsidP="0010606D">
      <w:pPr>
        <w:autoSpaceDE w:val="0"/>
        <w:autoSpaceDN w:val="0"/>
        <w:adjustRightInd w:val="0"/>
        <w:spacing w:after="0" w:line="240" w:lineRule="auto"/>
        <w:ind w:left="720"/>
        <w:rPr>
          <w:rFonts w:ascii="Palatino" w:hAnsi="Palatino" w:cs="Palatino"/>
          <w:color w:val="000000"/>
          <w:sz w:val="28"/>
          <w:szCs w:val="28"/>
        </w:rPr>
      </w:pPr>
    </w:p>
    <w:p w14:paraId="370745DF" w14:textId="77777777" w:rsidR="0010606D" w:rsidRPr="00BA1458" w:rsidRDefault="0010606D" w:rsidP="6B2A837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6B2A837C">
        <w:rPr>
          <w:rFonts w:ascii="Arial" w:hAnsi="Arial" w:cs="Arial"/>
          <w:color w:val="000000" w:themeColor="text1"/>
          <w:sz w:val="28"/>
          <w:szCs w:val="28"/>
        </w:rPr>
        <w:t>Approve Agenda</w:t>
      </w:r>
    </w:p>
    <w:p w14:paraId="2D104930" w14:textId="77777777" w:rsidR="0010606D" w:rsidRPr="00BA1458" w:rsidRDefault="0010606D" w:rsidP="001060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14:paraId="2E5DE215" w14:textId="21B7FE85" w:rsidR="00401285" w:rsidRPr="00401285" w:rsidRDefault="0010606D" w:rsidP="6B2A837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6B2A837C">
        <w:rPr>
          <w:rFonts w:ascii="Arial" w:hAnsi="Arial" w:cs="Arial"/>
          <w:color w:val="000000" w:themeColor="text1"/>
          <w:sz w:val="28"/>
          <w:szCs w:val="28"/>
        </w:rPr>
        <w:t xml:space="preserve">Approve Minutes from </w:t>
      </w:r>
      <w:r w:rsidR="1ABF5CFE" w:rsidRPr="6B2A837C">
        <w:rPr>
          <w:rFonts w:ascii="Arial" w:hAnsi="Arial" w:cs="Arial"/>
          <w:color w:val="000000" w:themeColor="text1"/>
          <w:sz w:val="28"/>
          <w:szCs w:val="28"/>
        </w:rPr>
        <w:t xml:space="preserve">January </w:t>
      </w:r>
      <w:r w:rsidRPr="6B2A837C">
        <w:rPr>
          <w:rFonts w:ascii="Arial" w:hAnsi="Arial" w:cs="Arial"/>
          <w:color w:val="000000" w:themeColor="text1"/>
          <w:sz w:val="28"/>
          <w:szCs w:val="28"/>
        </w:rPr>
        <w:t>202</w:t>
      </w:r>
      <w:r w:rsidR="4D305573" w:rsidRPr="6B2A837C">
        <w:rPr>
          <w:rFonts w:ascii="Arial" w:hAnsi="Arial" w:cs="Arial"/>
          <w:color w:val="000000" w:themeColor="text1"/>
          <w:sz w:val="28"/>
          <w:szCs w:val="28"/>
        </w:rPr>
        <w:t>3</w:t>
      </w:r>
      <w:r w:rsidR="00401285" w:rsidRPr="6B2A837C">
        <w:rPr>
          <w:rFonts w:ascii="Arial" w:hAnsi="Arial" w:cs="Arial"/>
          <w:color w:val="000000" w:themeColor="text1"/>
          <w:sz w:val="28"/>
          <w:szCs w:val="28"/>
        </w:rPr>
        <w:t xml:space="preserve"> Commission Meeting</w:t>
      </w:r>
    </w:p>
    <w:p w14:paraId="4A33FF84" w14:textId="77777777" w:rsidR="0010606D" w:rsidRPr="00BA1458" w:rsidRDefault="0010606D" w:rsidP="0040128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E1A2966" w14:textId="334018C5" w:rsidR="00401285" w:rsidRDefault="00401285" w:rsidP="6B2A837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6B2A837C">
        <w:rPr>
          <w:rFonts w:ascii="Arial" w:hAnsi="Arial" w:cs="Arial"/>
          <w:color w:val="000000" w:themeColor="text1"/>
          <w:sz w:val="28"/>
          <w:szCs w:val="28"/>
        </w:rPr>
        <w:t>Commission Chair’s Report</w:t>
      </w:r>
    </w:p>
    <w:p w14:paraId="3D031E00" w14:textId="77777777" w:rsidR="00401285" w:rsidRDefault="00401285" w:rsidP="0040128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14:paraId="5C2C8B1E" w14:textId="1A3041DA" w:rsidR="00401285" w:rsidRPr="00401285" w:rsidRDefault="00DB18B8" w:rsidP="6B2A837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Discussion o</w:t>
      </w:r>
      <w:r w:rsidR="00743D48">
        <w:rPr>
          <w:rFonts w:ascii="Arial" w:hAnsi="Arial" w:cs="Arial"/>
          <w:color w:val="000000" w:themeColor="text1"/>
          <w:sz w:val="28"/>
          <w:szCs w:val="28"/>
        </w:rPr>
        <w:t>f meeting with</w:t>
      </w:r>
      <w:r w:rsidR="00401285" w:rsidRPr="6B2A837C">
        <w:rPr>
          <w:rFonts w:ascii="Arial" w:hAnsi="Arial" w:cs="Arial"/>
          <w:color w:val="000000" w:themeColor="text1"/>
          <w:sz w:val="28"/>
          <w:szCs w:val="28"/>
        </w:rPr>
        <w:t xml:space="preserve"> County Executive</w:t>
      </w:r>
    </w:p>
    <w:p w14:paraId="700DDD42" w14:textId="77777777" w:rsidR="00401285" w:rsidRDefault="00401285" w:rsidP="0040128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14:paraId="7D315CA2" w14:textId="3D7D04C4" w:rsidR="0010606D" w:rsidRPr="00BA1458" w:rsidRDefault="0010606D" w:rsidP="6B2A837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6B2A837C">
        <w:rPr>
          <w:rFonts w:ascii="Arial" w:hAnsi="Arial" w:cs="Arial"/>
          <w:color w:val="000000" w:themeColor="text1"/>
          <w:sz w:val="28"/>
          <w:szCs w:val="28"/>
        </w:rPr>
        <w:t>Office on Aging</w:t>
      </w:r>
      <w:r w:rsidR="00401285" w:rsidRPr="6B2A837C">
        <w:rPr>
          <w:rFonts w:ascii="Arial" w:hAnsi="Arial" w:cs="Arial"/>
          <w:color w:val="000000" w:themeColor="text1"/>
          <w:sz w:val="28"/>
          <w:szCs w:val="28"/>
        </w:rPr>
        <w:t xml:space="preserve"> and Independence</w:t>
      </w:r>
      <w:r w:rsidRPr="6B2A837C">
        <w:rPr>
          <w:rFonts w:ascii="Arial" w:hAnsi="Arial" w:cs="Arial"/>
          <w:color w:val="000000" w:themeColor="text1"/>
          <w:sz w:val="28"/>
          <w:szCs w:val="28"/>
        </w:rPr>
        <w:t xml:space="preserve"> Update</w:t>
      </w:r>
    </w:p>
    <w:p w14:paraId="69BBB06E" w14:textId="77777777" w:rsidR="0010606D" w:rsidRPr="00BA1458" w:rsidRDefault="0010606D" w:rsidP="0010606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14:paraId="4B7E27F9" w14:textId="26976E5F" w:rsidR="00401285" w:rsidRDefault="00401285" w:rsidP="6B2A837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6B2A837C">
        <w:rPr>
          <w:rFonts w:ascii="Arial" w:hAnsi="Arial" w:cs="Arial"/>
          <w:color w:val="000000" w:themeColor="text1"/>
          <w:sz w:val="28"/>
          <w:szCs w:val="28"/>
        </w:rPr>
        <w:t>Age-Friendly Howard County Update</w:t>
      </w:r>
    </w:p>
    <w:p w14:paraId="1A71EC5C" w14:textId="77777777" w:rsidR="00401285" w:rsidRDefault="00401285" w:rsidP="0040128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14:paraId="485EAD36" w14:textId="0D4E0EB7" w:rsidR="0010606D" w:rsidRPr="00743D48" w:rsidRDefault="78107F69" w:rsidP="6B2A837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6B2A837C">
        <w:rPr>
          <w:rFonts w:ascii="Arial" w:hAnsi="Arial" w:cs="Arial"/>
          <w:color w:val="000000" w:themeColor="text1"/>
          <w:sz w:val="28"/>
          <w:szCs w:val="28"/>
        </w:rPr>
        <w:t>Finalize</w:t>
      </w:r>
      <w:r w:rsidR="00401285" w:rsidRPr="6B2A837C">
        <w:rPr>
          <w:rFonts w:ascii="Arial" w:hAnsi="Arial" w:cs="Arial"/>
          <w:color w:val="000000" w:themeColor="text1"/>
          <w:sz w:val="28"/>
          <w:szCs w:val="28"/>
        </w:rPr>
        <w:t xml:space="preserve"> Commission on Aging Report</w:t>
      </w:r>
      <w:r w:rsidR="00743D48">
        <w:rPr>
          <w:rFonts w:ascii="Arial" w:hAnsi="Arial" w:cs="Arial"/>
          <w:color w:val="000000" w:themeColor="text1"/>
          <w:sz w:val="28"/>
          <w:szCs w:val="28"/>
        </w:rPr>
        <w:t xml:space="preserve"> to County Executive</w:t>
      </w:r>
    </w:p>
    <w:p w14:paraId="7034BE3C" w14:textId="77777777" w:rsidR="00743D48" w:rsidRPr="00743D48" w:rsidRDefault="00743D48" w:rsidP="00743D48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7C771F5" w14:textId="00B71711" w:rsidR="0010606D" w:rsidRPr="00F169D9" w:rsidRDefault="0010606D" w:rsidP="00F169D9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6B2A837C">
        <w:rPr>
          <w:rFonts w:ascii="Arial" w:hAnsi="Arial" w:cs="Arial"/>
          <w:color w:val="000000" w:themeColor="text1"/>
          <w:sz w:val="28"/>
          <w:szCs w:val="28"/>
        </w:rPr>
        <w:t>New Business</w:t>
      </w:r>
    </w:p>
    <w:p w14:paraId="296B911B" w14:textId="77777777" w:rsidR="0010606D" w:rsidRPr="00BA1458" w:rsidRDefault="0010606D" w:rsidP="00106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EAA8F21" w14:textId="77777777" w:rsidR="0010606D" w:rsidRPr="00BA1458" w:rsidRDefault="0010606D" w:rsidP="6B2A837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6B2A837C">
        <w:rPr>
          <w:rFonts w:ascii="Arial" w:hAnsi="Arial" w:cs="Arial"/>
          <w:color w:val="000000" w:themeColor="text1"/>
          <w:sz w:val="28"/>
          <w:szCs w:val="28"/>
        </w:rPr>
        <w:t>Adjournment</w:t>
      </w:r>
    </w:p>
    <w:p w14:paraId="1041A20F" w14:textId="77777777" w:rsidR="0010606D" w:rsidRPr="00BA1458" w:rsidRDefault="0010606D" w:rsidP="00106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0F2CE59" w14:textId="77777777" w:rsidR="0010606D" w:rsidRPr="00BA1458" w:rsidRDefault="0010606D" w:rsidP="00106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A1458">
        <w:rPr>
          <w:rFonts w:ascii="Arial" w:hAnsi="Arial" w:cs="Arial"/>
          <w:b/>
          <w:bCs/>
          <w:color w:val="000000"/>
          <w:sz w:val="28"/>
          <w:szCs w:val="28"/>
        </w:rPr>
        <w:t>Commission Meetings</w:t>
      </w:r>
      <w:r w:rsidRPr="00BA1458">
        <w:rPr>
          <w:rFonts w:ascii="Arial" w:hAnsi="Arial" w:cs="Arial"/>
          <w:color w:val="000000"/>
          <w:sz w:val="28"/>
          <w:szCs w:val="28"/>
        </w:rPr>
        <w:t xml:space="preserve">:  </w:t>
      </w:r>
      <w:r w:rsidRPr="00BA1458">
        <w:rPr>
          <w:rFonts w:ascii="Arial" w:hAnsi="Arial" w:cs="Arial"/>
          <w:i/>
          <w:iCs/>
          <w:color w:val="000000"/>
          <w:sz w:val="28"/>
          <w:szCs w:val="28"/>
        </w:rPr>
        <w:t>Fourth Monday of the month, except on County approved holidays, then the third Monday of the month</w:t>
      </w:r>
    </w:p>
    <w:p w14:paraId="3DE30F50" w14:textId="77777777" w:rsidR="0010606D" w:rsidRPr="00BA1458" w:rsidRDefault="0010606D" w:rsidP="00106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ACF47E1" w14:textId="618293F4" w:rsidR="0010606D" w:rsidRPr="00BA1458" w:rsidRDefault="0010606D" w:rsidP="001060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6B2A837C">
        <w:rPr>
          <w:rFonts w:ascii="Arial" w:hAnsi="Arial" w:cs="Arial"/>
          <w:sz w:val="28"/>
          <w:szCs w:val="28"/>
        </w:rPr>
        <w:t xml:space="preserve">Next meeting: </w:t>
      </w:r>
      <w:r w:rsidR="6DDDE2DA" w:rsidRPr="6B2A837C">
        <w:rPr>
          <w:rFonts w:ascii="Arial" w:hAnsi="Arial" w:cs="Arial"/>
          <w:sz w:val="28"/>
          <w:szCs w:val="28"/>
        </w:rPr>
        <w:t>March</w:t>
      </w:r>
      <w:r w:rsidR="00401285" w:rsidRPr="6B2A837C">
        <w:rPr>
          <w:rFonts w:ascii="Arial" w:hAnsi="Arial" w:cs="Arial"/>
          <w:sz w:val="28"/>
          <w:szCs w:val="28"/>
        </w:rPr>
        <w:t xml:space="preserve"> 27</w:t>
      </w:r>
      <w:r w:rsidR="00401285" w:rsidRPr="6B2A837C">
        <w:rPr>
          <w:rFonts w:ascii="Arial" w:hAnsi="Arial" w:cs="Arial"/>
          <w:sz w:val="28"/>
          <w:szCs w:val="28"/>
          <w:vertAlign w:val="superscript"/>
        </w:rPr>
        <w:t>th</w:t>
      </w:r>
      <w:r w:rsidR="00401285" w:rsidRPr="6B2A837C">
        <w:rPr>
          <w:rFonts w:ascii="Arial" w:hAnsi="Arial" w:cs="Arial"/>
          <w:sz w:val="28"/>
          <w:szCs w:val="28"/>
        </w:rPr>
        <w:t>, 2023</w:t>
      </w:r>
    </w:p>
    <w:p w14:paraId="7524E692" w14:textId="77777777" w:rsidR="00BA1458" w:rsidRPr="00BA1458" w:rsidRDefault="00BA1458" w:rsidP="00BA1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3AE655A" w14:textId="10F58348" w:rsidR="00BA1458" w:rsidRPr="00BA1458" w:rsidRDefault="00BA1458" w:rsidP="00BA145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A1458">
        <w:rPr>
          <w:rFonts w:ascii="Arial" w:hAnsi="Arial" w:cs="Arial"/>
          <w:sz w:val="28"/>
          <w:szCs w:val="28"/>
        </w:rPr>
        <w:t xml:space="preserve"> </w:t>
      </w:r>
    </w:p>
    <w:sectPr w:rsidR="00BA1458" w:rsidRPr="00BA1458" w:rsidSect="00C0563A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016DE6"/>
    <w:multiLevelType w:val="hybridMultilevel"/>
    <w:tmpl w:val="82B84B1A"/>
    <w:lvl w:ilvl="0" w:tplc="D80CC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B8586"/>
    <w:multiLevelType w:val="hybridMultilevel"/>
    <w:tmpl w:val="C3007946"/>
    <w:lvl w:ilvl="0" w:tplc="03A40B6C">
      <w:start w:val="1"/>
      <w:numFmt w:val="upperRoman"/>
      <w:lvlText w:val="%1."/>
      <w:lvlJc w:val="right"/>
      <w:pPr>
        <w:ind w:left="720" w:hanging="360"/>
      </w:pPr>
    </w:lvl>
    <w:lvl w:ilvl="1" w:tplc="7EB8D9A8">
      <w:start w:val="1"/>
      <w:numFmt w:val="lowerLetter"/>
      <w:lvlText w:val="%2."/>
      <w:lvlJc w:val="left"/>
      <w:pPr>
        <w:ind w:left="1440" w:hanging="360"/>
      </w:pPr>
    </w:lvl>
    <w:lvl w:ilvl="2" w:tplc="9E9A2382">
      <w:start w:val="1"/>
      <w:numFmt w:val="lowerRoman"/>
      <w:lvlText w:val="%3."/>
      <w:lvlJc w:val="right"/>
      <w:pPr>
        <w:ind w:left="2160" w:hanging="180"/>
      </w:pPr>
    </w:lvl>
    <w:lvl w:ilvl="3" w:tplc="7A6C1502">
      <w:start w:val="1"/>
      <w:numFmt w:val="decimal"/>
      <w:lvlText w:val="%4."/>
      <w:lvlJc w:val="left"/>
      <w:pPr>
        <w:ind w:left="2880" w:hanging="360"/>
      </w:pPr>
    </w:lvl>
    <w:lvl w:ilvl="4" w:tplc="35207F52">
      <w:start w:val="1"/>
      <w:numFmt w:val="lowerLetter"/>
      <w:lvlText w:val="%5."/>
      <w:lvlJc w:val="left"/>
      <w:pPr>
        <w:ind w:left="3600" w:hanging="360"/>
      </w:pPr>
    </w:lvl>
    <w:lvl w:ilvl="5" w:tplc="DE0ACBEE">
      <w:start w:val="1"/>
      <w:numFmt w:val="lowerRoman"/>
      <w:lvlText w:val="%6."/>
      <w:lvlJc w:val="right"/>
      <w:pPr>
        <w:ind w:left="4320" w:hanging="180"/>
      </w:pPr>
    </w:lvl>
    <w:lvl w:ilvl="6" w:tplc="FBE057BA">
      <w:start w:val="1"/>
      <w:numFmt w:val="decimal"/>
      <w:lvlText w:val="%7."/>
      <w:lvlJc w:val="left"/>
      <w:pPr>
        <w:ind w:left="5040" w:hanging="360"/>
      </w:pPr>
    </w:lvl>
    <w:lvl w:ilvl="7" w:tplc="1582A152">
      <w:start w:val="1"/>
      <w:numFmt w:val="lowerLetter"/>
      <w:lvlText w:val="%8."/>
      <w:lvlJc w:val="left"/>
      <w:pPr>
        <w:ind w:left="5760" w:hanging="360"/>
      </w:pPr>
    </w:lvl>
    <w:lvl w:ilvl="8" w:tplc="69626B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DB"/>
    <w:rsid w:val="0007100A"/>
    <w:rsid w:val="0010606D"/>
    <w:rsid w:val="001807CC"/>
    <w:rsid w:val="00234133"/>
    <w:rsid w:val="002A0022"/>
    <w:rsid w:val="003F3464"/>
    <w:rsid w:val="00401285"/>
    <w:rsid w:val="004159E4"/>
    <w:rsid w:val="004B2439"/>
    <w:rsid w:val="00702B43"/>
    <w:rsid w:val="00743D48"/>
    <w:rsid w:val="00753B15"/>
    <w:rsid w:val="00757BC0"/>
    <w:rsid w:val="007B595C"/>
    <w:rsid w:val="008850B4"/>
    <w:rsid w:val="00897A5C"/>
    <w:rsid w:val="008A44D0"/>
    <w:rsid w:val="009E3EEF"/>
    <w:rsid w:val="00B412B8"/>
    <w:rsid w:val="00BA1458"/>
    <w:rsid w:val="00BD5E34"/>
    <w:rsid w:val="00C002E3"/>
    <w:rsid w:val="00C0563A"/>
    <w:rsid w:val="00D23FDB"/>
    <w:rsid w:val="00D43A8C"/>
    <w:rsid w:val="00DB18B8"/>
    <w:rsid w:val="00DE1C49"/>
    <w:rsid w:val="00F169D9"/>
    <w:rsid w:val="00F21008"/>
    <w:rsid w:val="00F950E3"/>
    <w:rsid w:val="12877ECE"/>
    <w:rsid w:val="14234F2F"/>
    <w:rsid w:val="1865594C"/>
    <w:rsid w:val="1ABF5CFE"/>
    <w:rsid w:val="25DD30E0"/>
    <w:rsid w:val="2D793A4E"/>
    <w:rsid w:val="4D305573"/>
    <w:rsid w:val="54B65905"/>
    <w:rsid w:val="5E4412EE"/>
    <w:rsid w:val="6110B612"/>
    <w:rsid w:val="698007FA"/>
    <w:rsid w:val="6B2A837C"/>
    <w:rsid w:val="6DDDE2DA"/>
    <w:rsid w:val="76D7E496"/>
    <w:rsid w:val="7810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D6D9"/>
  <w15:chartTrackingRefBased/>
  <w15:docId w15:val="{7416F283-3A27-44A1-9A10-640354DA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0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wardcountymd.webex.com/wbxmjs/joinservice/sites/howardcountymd/meeting/download/1a110fd667c84f7a9d5a06d6b96a56a4?siteurl=howardcountymd&amp;MTID=mf5efd47a439ec9b4a31a2ee089824d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6a7699-5a44-41a2-8083-cd50aba08c02">
      <Terms xmlns="http://schemas.microsoft.com/office/infopath/2007/PartnerControls"/>
    </lcf76f155ced4ddcb4097134ff3c332f>
    <TaxCatchAll xmlns="7d2709ec-8e54-4d10-aee4-fb73b217dbd9" xsi:nil="true"/>
    <SharedWithUsers xmlns="7782f7b1-8364-4447-8e52-525c4c5c6261">
      <UserInfo>
        <DisplayName>Bennett, Mykia</DisplayName>
        <AccountId>1611</AccountId>
        <AccountType/>
      </UserInfo>
      <UserInfo>
        <DisplayName>Spliedt, Morgan</DisplayName>
        <AccountId>1610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E350C11DA774196626B7A600E8933" ma:contentTypeVersion="14" ma:contentTypeDescription="Create a new document." ma:contentTypeScope="" ma:versionID="2d14c63db3620a473be30a1cf1db33f5">
  <xsd:schema xmlns:xsd="http://www.w3.org/2001/XMLSchema" xmlns:xs="http://www.w3.org/2001/XMLSchema" xmlns:p="http://schemas.microsoft.com/office/2006/metadata/properties" xmlns:ns2="276a7699-5a44-41a2-8083-cd50aba08c02" xmlns:ns3="7782f7b1-8364-4447-8e52-525c4c5c6261" xmlns:ns4="7d2709ec-8e54-4d10-aee4-fb73b217dbd9" targetNamespace="http://schemas.microsoft.com/office/2006/metadata/properties" ma:root="true" ma:fieldsID="2789e263488353d7ae056d58b1bb6842" ns2:_="" ns3:_="" ns4:_="">
    <xsd:import namespace="276a7699-5a44-41a2-8083-cd50aba08c02"/>
    <xsd:import namespace="7782f7b1-8364-4447-8e52-525c4c5c6261"/>
    <xsd:import namespace="7d2709ec-8e54-4d10-aee4-fb73b217d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7699-5a44-41a2-8083-cd50aba0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ee160e-1491-45e4-b3d2-c5ef9ce75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2f7b1-8364-4447-8e52-525c4c5c6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709ec-8e54-4d10-aee4-fb73b217db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234a3dc-7744-4e24-b40a-9bcd6a03a284}" ma:internalName="TaxCatchAll" ma:showField="CatchAllData" ma:web="7782f7b1-8364-4447-8e52-525c4c5c6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98D8C-5C12-4C89-A047-D248CCBCD2DB}">
  <ds:schemaRefs>
    <ds:schemaRef ds:uri="http://schemas.microsoft.com/office/2006/metadata/properties"/>
    <ds:schemaRef ds:uri="http://schemas.microsoft.com/office/infopath/2007/PartnerControls"/>
    <ds:schemaRef ds:uri="276a7699-5a44-41a2-8083-cd50aba08c02"/>
    <ds:schemaRef ds:uri="7d2709ec-8e54-4d10-aee4-fb73b217dbd9"/>
    <ds:schemaRef ds:uri="7782f7b1-8364-4447-8e52-525c4c5c6261"/>
  </ds:schemaRefs>
</ds:datastoreItem>
</file>

<file path=customXml/itemProps2.xml><?xml version="1.0" encoding="utf-8"?>
<ds:datastoreItem xmlns:ds="http://schemas.openxmlformats.org/officeDocument/2006/customXml" ds:itemID="{55C71A6C-7A43-4161-A936-26E5F92D9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B51DC-8905-47AF-961E-ACA96416D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a7699-5a44-41a2-8083-cd50aba08c02"/>
    <ds:schemaRef ds:uri="7782f7b1-8364-4447-8e52-525c4c5c6261"/>
    <ds:schemaRef ds:uri="7d2709ec-8e54-4d10-aee4-fb73b217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Howard County Government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Tugwell, Donna</dc:creator>
  <cp:keywords/>
  <dc:description/>
  <cp:lastModifiedBy>Hansen, Terri</cp:lastModifiedBy>
  <cp:revision>5</cp:revision>
  <dcterms:created xsi:type="dcterms:W3CDTF">2023-02-20T16:54:00Z</dcterms:created>
  <dcterms:modified xsi:type="dcterms:W3CDTF">2023-02-20T16:59:00Z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0x010100412E350C11DA774196626B7A600E8933</vt:lpwstr>
  </property>
  <property fmtid="{D5CDD505-2E9C-101B-9397-08002B2CF9AE}" pid="3" name="MediaServiceImageTags">
    <vt:lpwstr/>
  </property>
</Properties>
</file>