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82D9" w14:textId="77777777" w:rsidR="00516501" w:rsidRPr="00594638" w:rsidRDefault="00516501" w:rsidP="00516501">
      <w:pPr>
        <w:pStyle w:val="BodyText"/>
        <w:spacing w:before="77" w:line="275" w:lineRule="exact"/>
        <w:ind w:left="255" w:right="477"/>
        <w:jc w:val="center"/>
        <w:rPr>
          <w:sz w:val="22"/>
          <w:szCs w:val="22"/>
          <w:u w:val="single"/>
        </w:rPr>
      </w:pPr>
      <w:r w:rsidRPr="00594638">
        <w:rPr>
          <w:sz w:val="22"/>
          <w:szCs w:val="22"/>
          <w:u w:val="single"/>
        </w:rPr>
        <w:t>DR. MARTIN LUTHER KING, JR. HOLIDAY COMMISSION MEETING MINUTES</w:t>
      </w:r>
    </w:p>
    <w:p w14:paraId="08FB88CA" w14:textId="43F6D54D" w:rsidR="00516501" w:rsidRPr="00594638" w:rsidRDefault="00AF3EE6" w:rsidP="00693DEC">
      <w:pPr>
        <w:pStyle w:val="BodyText"/>
        <w:spacing w:line="275" w:lineRule="exact"/>
        <w:ind w:left="255" w:right="330"/>
        <w:jc w:val="center"/>
      </w:pPr>
      <w:r>
        <w:t>January 5,</w:t>
      </w:r>
      <w:r w:rsidR="00516501" w:rsidRPr="00594638">
        <w:t xml:space="preserve"> 202</w:t>
      </w:r>
      <w:r>
        <w:t>2</w:t>
      </w:r>
    </w:p>
    <w:p w14:paraId="3CEF2BF9" w14:textId="77777777" w:rsidR="00516501" w:rsidRPr="001A03A5" w:rsidRDefault="00516501" w:rsidP="00516501">
      <w:pPr>
        <w:spacing w:before="3"/>
        <w:rPr>
          <w:b/>
        </w:rPr>
      </w:pPr>
      <w:bookmarkStart w:id="0" w:name="_GoBack"/>
      <w:bookmarkEnd w:id="0"/>
    </w:p>
    <w:tbl>
      <w:tblPr>
        <w:tblW w:w="1020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700"/>
        <w:gridCol w:w="2970"/>
        <w:gridCol w:w="2109"/>
      </w:tblGrid>
      <w:tr w:rsidR="006B2E28" w:rsidRPr="001A03A5" w14:paraId="05AADD14" w14:textId="77777777" w:rsidTr="00972438">
        <w:trPr>
          <w:trHeight w:val="278"/>
        </w:trPr>
        <w:tc>
          <w:tcPr>
            <w:tcW w:w="2430" w:type="dxa"/>
            <w:tcBorders>
              <w:right w:val="nil"/>
            </w:tcBorders>
          </w:tcPr>
          <w:p w14:paraId="1DC03E54" w14:textId="0C2DAFC8" w:rsidR="006B2E28" w:rsidRPr="006B2E28" w:rsidRDefault="006B2E28" w:rsidP="001B15BF">
            <w:pPr>
              <w:pStyle w:val="TableParagraph"/>
              <w:spacing w:before="2" w:line="257" w:lineRule="exact"/>
              <w:ind w:left="193" w:right="184"/>
              <w:jc w:val="center"/>
              <w:rPr>
                <w:b/>
              </w:rPr>
            </w:pPr>
          </w:p>
        </w:tc>
        <w:tc>
          <w:tcPr>
            <w:tcW w:w="2700" w:type="dxa"/>
            <w:tcBorders>
              <w:top w:val="single" w:sz="4" w:space="0" w:color="auto"/>
              <w:left w:val="nil"/>
              <w:bottom w:val="single" w:sz="4" w:space="0" w:color="auto"/>
              <w:right w:val="nil"/>
            </w:tcBorders>
          </w:tcPr>
          <w:p w14:paraId="7323D682" w14:textId="4FBD559C" w:rsidR="006B2E28" w:rsidRDefault="006B2E28" w:rsidP="001B15BF">
            <w:pPr>
              <w:pStyle w:val="TableParagraph"/>
              <w:spacing w:before="2" w:line="257" w:lineRule="exact"/>
              <w:ind w:left="389" w:right="383"/>
              <w:jc w:val="center"/>
            </w:pPr>
            <w:r w:rsidRPr="006B2E28">
              <w:rPr>
                <w:b/>
              </w:rPr>
              <w:t>COMISSIONERS:</w:t>
            </w:r>
          </w:p>
        </w:tc>
        <w:tc>
          <w:tcPr>
            <w:tcW w:w="2970" w:type="dxa"/>
            <w:tcBorders>
              <w:left w:val="nil"/>
            </w:tcBorders>
          </w:tcPr>
          <w:p w14:paraId="40E929B2" w14:textId="77777777" w:rsidR="006B2E28" w:rsidRDefault="006B2E28" w:rsidP="001B15BF">
            <w:pPr>
              <w:pStyle w:val="TableParagraph"/>
              <w:spacing w:before="2" w:line="257" w:lineRule="exact"/>
              <w:ind w:left="255" w:right="248"/>
              <w:jc w:val="center"/>
              <w:rPr>
                <w:bCs/>
              </w:rPr>
            </w:pPr>
          </w:p>
        </w:tc>
        <w:tc>
          <w:tcPr>
            <w:tcW w:w="2109" w:type="dxa"/>
          </w:tcPr>
          <w:p w14:paraId="4BF15DDE" w14:textId="5734B867" w:rsidR="006B2E28" w:rsidRPr="00742202" w:rsidRDefault="006B2E28" w:rsidP="001B15BF">
            <w:pPr>
              <w:pStyle w:val="TableParagraph"/>
              <w:spacing w:before="2" w:line="257" w:lineRule="exact"/>
              <w:ind w:left="255" w:right="248"/>
              <w:jc w:val="center"/>
              <w:rPr>
                <w:b/>
                <w:bCs/>
              </w:rPr>
            </w:pPr>
            <w:r>
              <w:rPr>
                <w:b/>
                <w:bCs/>
              </w:rPr>
              <w:t>STAFF:</w:t>
            </w:r>
          </w:p>
        </w:tc>
      </w:tr>
      <w:tr w:rsidR="006B2E28" w:rsidRPr="001A03A5" w14:paraId="17F77B68" w14:textId="77777777" w:rsidTr="00972438">
        <w:trPr>
          <w:trHeight w:val="278"/>
        </w:trPr>
        <w:tc>
          <w:tcPr>
            <w:tcW w:w="2430" w:type="dxa"/>
          </w:tcPr>
          <w:p w14:paraId="3E76CCE5" w14:textId="0CDEC76B" w:rsidR="006B2E28" w:rsidRPr="008D166B" w:rsidRDefault="006B2E28" w:rsidP="00972438">
            <w:pPr>
              <w:pStyle w:val="TableParagraph"/>
              <w:spacing w:before="2" w:line="257" w:lineRule="exact"/>
              <w:ind w:left="0" w:right="45"/>
              <w:jc w:val="center"/>
            </w:pPr>
            <w:r w:rsidRPr="008D166B">
              <w:t>Diane Martin, Chair</w:t>
            </w:r>
          </w:p>
        </w:tc>
        <w:tc>
          <w:tcPr>
            <w:tcW w:w="2700" w:type="dxa"/>
            <w:tcBorders>
              <w:top w:val="single" w:sz="4" w:space="0" w:color="auto"/>
            </w:tcBorders>
          </w:tcPr>
          <w:p w14:paraId="6E9F3412" w14:textId="154C2A5C" w:rsidR="006B2E28" w:rsidRPr="008D166B" w:rsidRDefault="008D166B" w:rsidP="006B2E28">
            <w:pPr>
              <w:pStyle w:val="TableParagraph"/>
              <w:spacing w:before="2" w:line="257" w:lineRule="exact"/>
              <w:ind w:left="389" w:right="383"/>
              <w:jc w:val="center"/>
            </w:pPr>
            <w:r w:rsidRPr="008D166B">
              <w:t>Kimberly McCauley</w:t>
            </w:r>
          </w:p>
        </w:tc>
        <w:tc>
          <w:tcPr>
            <w:tcW w:w="2970" w:type="dxa"/>
          </w:tcPr>
          <w:p w14:paraId="3F384D60" w14:textId="09875448" w:rsidR="006B2E28" w:rsidRPr="008D166B" w:rsidRDefault="008D166B" w:rsidP="006B2E28">
            <w:pPr>
              <w:pStyle w:val="TableParagraph"/>
              <w:spacing w:before="2" w:line="257" w:lineRule="exact"/>
              <w:ind w:left="255" w:right="248"/>
              <w:jc w:val="center"/>
              <w:rPr>
                <w:bCs/>
              </w:rPr>
            </w:pPr>
            <w:r w:rsidRPr="008D166B">
              <w:t>Yetta Roggerson</w:t>
            </w:r>
          </w:p>
        </w:tc>
        <w:tc>
          <w:tcPr>
            <w:tcW w:w="2109" w:type="dxa"/>
          </w:tcPr>
          <w:p w14:paraId="73B593E4" w14:textId="51B4E054" w:rsidR="006B2E28" w:rsidRPr="00742202" w:rsidRDefault="006B2E28" w:rsidP="006B2E28">
            <w:pPr>
              <w:pStyle w:val="TableParagraph"/>
              <w:spacing w:before="2" w:line="257" w:lineRule="exact"/>
              <w:ind w:left="255" w:right="248"/>
              <w:jc w:val="center"/>
              <w:rPr>
                <w:b/>
                <w:bCs/>
              </w:rPr>
            </w:pPr>
            <w:r>
              <w:t>Yolanda Sonnier</w:t>
            </w:r>
          </w:p>
        </w:tc>
      </w:tr>
      <w:tr w:rsidR="00BC1B8C" w:rsidRPr="001A03A5" w14:paraId="443CCFFB" w14:textId="77777777" w:rsidTr="00972438">
        <w:trPr>
          <w:trHeight w:val="277"/>
        </w:trPr>
        <w:tc>
          <w:tcPr>
            <w:tcW w:w="2430" w:type="dxa"/>
          </w:tcPr>
          <w:p w14:paraId="0C45F5B7" w14:textId="3C234058" w:rsidR="00BC1B8C" w:rsidRPr="008D166B" w:rsidRDefault="008E1E6D" w:rsidP="00BC1B8C">
            <w:pPr>
              <w:pStyle w:val="TableParagraph"/>
              <w:spacing w:line="258" w:lineRule="exact"/>
              <w:ind w:left="193" w:right="180"/>
              <w:jc w:val="center"/>
            </w:pPr>
            <w:r w:rsidRPr="008D166B">
              <w:t xml:space="preserve">Kurt Wall, Vice Chair </w:t>
            </w:r>
          </w:p>
        </w:tc>
        <w:tc>
          <w:tcPr>
            <w:tcW w:w="2700" w:type="dxa"/>
          </w:tcPr>
          <w:p w14:paraId="72F0120B" w14:textId="1AD096B4" w:rsidR="00BC1B8C" w:rsidRPr="008D166B" w:rsidRDefault="008D166B" w:rsidP="00BC1B8C">
            <w:pPr>
              <w:pStyle w:val="TableParagraph"/>
              <w:spacing w:line="258" w:lineRule="exact"/>
              <w:ind w:left="90" w:right="15"/>
              <w:jc w:val="center"/>
            </w:pPr>
            <w:r w:rsidRPr="008D166B">
              <w:t>Bonnie Sorak</w:t>
            </w:r>
          </w:p>
        </w:tc>
        <w:tc>
          <w:tcPr>
            <w:tcW w:w="2970" w:type="dxa"/>
          </w:tcPr>
          <w:p w14:paraId="26E2B511" w14:textId="57BA8FE4" w:rsidR="00BC1B8C" w:rsidRPr="008D166B" w:rsidRDefault="008D166B" w:rsidP="00BC1B8C">
            <w:pPr>
              <w:pStyle w:val="TableParagraph"/>
              <w:spacing w:line="258" w:lineRule="exact"/>
              <w:ind w:left="0" w:right="46"/>
              <w:jc w:val="center"/>
            </w:pPr>
            <w:r w:rsidRPr="008D166B">
              <w:t>Teresa Garcia</w:t>
            </w:r>
          </w:p>
        </w:tc>
        <w:tc>
          <w:tcPr>
            <w:tcW w:w="2109" w:type="dxa"/>
          </w:tcPr>
          <w:p w14:paraId="03C1FE13" w14:textId="3D883C82" w:rsidR="00BC1B8C" w:rsidRPr="008D166B" w:rsidRDefault="008D166B" w:rsidP="00BC1B8C">
            <w:pPr>
              <w:pStyle w:val="TableParagraph"/>
              <w:spacing w:line="258" w:lineRule="exact"/>
              <w:ind w:left="0" w:right="46"/>
              <w:jc w:val="center"/>
              <w:rPr>
                <w:b/>
              </w:rPr>
            </w:pPr>
            <w:r>
              <w:t>Wanda Cao</w:t>
            </w:r>
          </w:p>
        </w:tc>
      </w:tr>
      <w:tr w:rsidR="00BC1B8C" w:rsidRPr="001A03A5" w14:paraId="349601B1" w14:textId="77777777" w:rsidTr="00972438">
        <w:trPr>
          <w:trHeight w:val="273"/>
        </w:trPr>
        <w:tc>
          <w:tcPr>
            <w:tcW w:w="2430" w:type="dxa"/>
          </w:tcPr>
          <w:p w14:paraId="6C03A90C" w14:textId="152AE114" w:rsidR="00BC1B8C" w:rsidRPr="008D166B" w:rsidRDefault="00BC1B8C" w:rsidP="00BC1B8C">
            <w:pPr>
              <w:pStyle w:val="TableParagraph"/>
              <w:ind w:left="0"/>
              <w:jc w:val="center"/>
            </w:pPr>
            <w:r w:rsidRPr="008D166B">
              <w:t>Bert Hash</w:t>
            </w:r>
          </w:p>
        </w:tc>
        <w:tc>
          <w:tcPr>
            <w:tcW w:w="2700" w:type="dxa"/>
          </w:tcPr>
          <w:p w14:paraId="63791B88" w14:textId="2C2CD70B" w:rsidR="00BC1B8C" w:rsidRPr="008D166B" w:rsidRDefault="008D166B" w:rsidP="00BC1B8C">
            <w:pPr>
              <w:pStyle w:val="TableParagraph"/>
              <w:ind w:left="0"/>
              <w:jc w:val="center"/>
            </w:pPr>
            <w:r w:rsidRPr="008D166B">
              <w:t>Tracey Williams</w:t>
            </w:r>
          </w:p>
        </w:tc>
        <w:tc>
          <w:tcPr>
            <w:tcW w:w="2970" w:type="dxa"/>
          </w:tcPr>
          <w:p w14:paraId="292BAFFE" w14:textId="2F64088E" w:rsidR="00BC1B8C" w:rsidRPr="008D166B" w:rsidRDefault="00BC1B8C" w:rsidP="00BC1B8C">
            <w:pPr>
              <w:pStyle w:val="TableParagraph"/>
              <w:ind w:left="0"/>
              <w:jc w:val="center"/>
            </w:pPr>
            <w:r w:rsidRPr="008D166B">
              <w:t>Sierra Sewchand, Student</w:t>
            </w:r>
          </w:p>
        </w:tc>
        <w:tc>
          <w:tcPr>
            <w:tcW w:w="2109" w:type="dxa"/>
          </w:tcPr>
          <w:p w14:paraId="0F290AF5" w14:textId="42B53A3E" w:rsidR="00BC1B8C" w:rsidRPr="001A03A5" w:rsidRDefault="00BC1B8C" w:rsidP="00BC1B8C">
            <w:pPr>
              <w:pStyle w:val="TableParagraph"/>
              <w:ind w:left="0"/>
              <w:jc w:val="center"/>
            </w:pPr>
          </w:p>
        </w:tc>
      </w:tr>
      <w:tr w:rsidR="00BC1B8C" w:rsidRPr="001A03A5" w14:paraId="28CA9E3E" w14:textId="77777777" w:rsidTr="00972438">
        <w:trPr>
          <w:trHeight w:val="278"/>
        </w:trPr>
        <w:tc>
          <w:tcPr>
            <w:tcW w:w="2430" w:type="dxa"/>
          </w:tcPr>
          <w:p w14:paraId="79CBAEFA" w14:textId="09474EBF" w:rsidR="00BC1B8C" w:rsidRPr="008D166B" w:rsidRDefault="008D166B" w:rsidP="00BC1B8C">
            <w:pPr>
              <w:pStyle w:val="TableParagraph"/>
              <w:ind w:left="0"/>
              <w:jc w:val="center"/>
            </w:pPr>
            <w:r w:rsidRPr="008D166B">
              <w:t>Tina Horn</w:t>
            </w:r>
          </w:p>
        </w:tc>
        <w:tc>
          <w:tcPr>
            <w:tcW w:w="2700" w:type="dxa"/>
          </w:tcPr>
          <w:p w14:paraId="16049832" w14:textId="797CD08B" w:rsidR="00BC1B8C" w:rsidRPr="008D166B" w:rsidRDefault="008D166B" w:rsidP="00BC1B8C">
            <w:pPr>
              <w:pStyle w:val="TableParagraph"/>
              <w:ind w:left="0"/>
              <w:jc w:val="center"/>
            </w:pPr>
            <w:r w:rsidRPr="008D166B">
              <w:rPr>
                <w:bCs/>
              </w:rPr>
              <w:t>Brett David Vess</w:t>
            </w:r>
          </w:p>
        </w:tc>
        <w:tc>
          <w:tcPr>
            <w:tcW w:w="2970" w:type="dxa"/>
          </w:tcPr>
          <w:p w14:paraId="2CC37620" w14:textId="7CC0BC78" w:rsidR="00BC1B8C" w:rsidRPr="008D166B" w:rsidRDefault="00DC70E6" w:rsidP="00BC1B8C">
            <w:pPr>
              <w:pStyle w:val="TableParagraph"/>
              <w:ind w:left="0"/>
              <w:jc w:val="center"/>
            </w:pPr>
            <w:r w:rsidRPr="008D166B">
              <w:t>Rachel Sanborn, Foodbank</w:t>
            </w:r>
          </w:p>
        </w:tc>
        <w:tc>
          <w:tcPr>
            <w:tcW w:w="2109" w:type="dxa"/>
          </w:tcPr>
          <w:p w14:paraId="0843B6DB" w14:textId="38DEAA7B" w:rsidR="00BC1B8C" w:rsidRPr="001A03A5" w:rsidRDefault="00BC1B8C" w:rsidP="00BC1B8C">
            <w:pPr>
              <w:pStyle w:val="TableParagraph"/>
              <w:ind w:left="0"/>
              <w:jc w:val="center"/>
            </w:pPr>
          </w:p>
        </w:tc>
      </w:tr>
    </w:tbl>
    <w:p w14:paraId="1B63851F" w14:textId="77777777" w:rsidR="00516501" w:rsidRPr="001A03A5" w:rsidRDefault="00516501" w:rsidP="00516501">
      <w:pPr>
        <w:spacing w:before="9"/>
        <w:rPr>
          <w:b/>
        </w:rPr>
      </w:pPr>
    </w:p>
    <w:tbl>
      <w:tblPr>
        <w:tblW w:w="1090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5965"/>
        <w:gridCol w:w="2893"/>
      </w:tblGrid>
      <w:tr w:rsidR="00516501" w:rsidRPr="001A03A5" w14:paraId="7E927519" w14:textId="77777777" w:rsidTr="00B74EBA">
        <w:trPr>
          <w:trHeight w:val="278"/>
        </w:trPr>
        <w:tc>
          <w:tcPr>
            <w:tcW w:w="2045" w:type="dxa"/>
          </w:tcPr>
          <w:p w14:paraId="53F6AA09" w14:textId="77777777" w:rsidR="00516501" w:rsidRPr="001A03A5" w:rsidRDefault="00516501" w:rsidP="001B15BF">
            <w:pPr>
              <w:pStyle w:val="TableParagraph"/>
              <w:spacing w:line="258" w:lineRule="exact"/>
              <w:ind w:left="595"/>
              <w:rPr>
                <w:b/>
              </w:rPr>
            </w:pPr>
            <w:r w:rsidRPr="001A03A5">
              <w:rPr>
                <w:b/>
              </w:rPr>
              <w:t>Topic</w:t>
            </w:r>
          </w:p>
        </w:tc>
        <w:tc>
          <w:tcPr>
            <w:tcW w:w="5965" w:type="dxa"/>
          </w:tcPr>
          <w:p w14:paraId="38E608D1" w14:textId="77777777" w:rsidR="00516501" w:rsidRPr="001A03A5" w:rsidRDefault="00516501" w:rsidP="001B15BF">
            <w:pPr>
              <w:pStyle w:val="TableParagraph"/>
              <w:spacing w:line="258" w:lineRule="exact"/>
              <w:ind w:left="1790" w:right="1789"/>
              <w:jc w:val="center"/>
              <w:rPr>
                <w:b/>
              </w:rPr>
            </w:pPr>
            <w:r w:rsidRPr="001A03A5">
              <w:rPr>
                <w:b/>
              </w:rPr>
              <w:t>Discussion</w:t>
            </w:r>
          </w:p>
        </w:tc>
        <w:tc>
          <w:tcPr>
            <w:tcW w:w="2893" w:type="dxa"/>
          </w:tcPr>
          <w:p w14:paraId="6BED02D4" w14:textId="77777777" w:rsidR="00516501" w:rsidRPr="001A03A5" w:rsidRDefault="00516501" w:rsidP="001B15BF">
            <w:pPr>
              <w:pStyle w:val="TableParagraph"/>
              <w:spacing w:line="258" w:lineRule="exact"/>
              <w:ind w:left="877"/>
              <w:rPr>
                <w:b/>
              </w:rPr>
            </w:pPr>
            <w:r w:rsidRPr="001A03A5">
              <w:rPr>
                <w:b/>
              </w:rPr>
              <w:t>Action Items</w:t>
            </w:r>
          </w:p>
        </w:tc>
      </w:tr>
      <w:tr w:rsidR="00516501" w:rsidRPr="001A03A5" w14:paraId="26B9391E" w14:textId="77777777" w:rsidTr="00B74EBA">
        <w:trPr>
          <w:trHeight w:val="764"/>
        </w:trPr>
        <w:tc>
          <w:tcPr>
            <w:tcW w:w="2045" w:type="dxa"/>
          </w:tcPr>
          <w:p w14:paraId="53A34A79" w14:textId="35F10CBE" w:rsidR="00516501" w:rsidRDefault="00516501" w:rsidP="00516501">
            <w:pPr>
              <w:pStyle w:val="TableParagraph"/>
              <w:spacing w:line="242" w:lineRule="auto"/>
              <w:ind w:left="0" w:right="250"/>
            </w:pPr>
          </w:p>
          <w:p w14:paraId="6332258B" w14:textId="77777777" w:rsidR="005B41B9" w:rsidRDefault="005B41B9" w:rsidP="00516501">
            <w:pPr>
              <w:pStyle w:val="TableParagraph"/>
              <w:spacing w:line="242" w:lineRule="auto"/>
              <w:ind w:left="0" w:right="250"/>
            </w:pPr>
          </w:p>
          <w:p w14:paraId="3A6CF0AE" w14:textId="7CDBCCF7" w:rsidR="00516501" w:rsidRDefault="00B46670" w:rsidP="00B46670">
            <w:pPr>
              <w:pStyle w:val="TableParagraph"/>
              <w:spacing w:line="242" w:lineRule="auto"/>
              <w:ind w:left="0" w:right="60"/>
              <w:jc w:val="center"/>
            </w:pPr>
            <w:r>
              <w:t xml:space="preserve"> </w:t>
            </w:r>
            <w:r w:rsidR="00754AED">
              <w:t>November</w:t>
            </w:r>
            <w:r w:rsidR="00516501">
              <w:t xml:space="preserve"> Meeting </w:t>
            </w:r>
            <w:r w:rsidR="00516501" w:rsidRPr="001A03A5">
              <w:t>Minutes</w:t>
            </w:r>
          </w:p>
          <w:p w14:paraId="005A0C32" w14:textId="77777777" w:rsidR="00516501" w:rsidRPr="001A03A5" w:rsidRDefault="00516501" w:rsidP="001B15BF">
            <w:pPr>
              <w:pStyle w:val="TableParagraph"/>
              <w:spacing w:line="242" w:lineRule="auto"/>
              <w:ind w:left="283" w:right="250" w:firstLine="62"/>
              <w:jc w:val="center"/>
            </w:pPr>
          </w:p>
        </w:tc>
        <w:tc>
          <w:tcPr>
            <w:tcW w:w="5965" w:type="dxa"/>
          </w:tcPr>
          <w:p w14:paraId="25424B24" w14:textId="77777777" w:rsidR="00C2374D" w:rsidRDefault="00FB6934" w:rsidP="00BE32C7">
            <w:pPr>
              <w:pStyle w:val="TableParagraph"/>
              <w:numPr>
                <w:ilvl w:val="0"/>
                <w:numId w:val="18"/>
              </w:numPr>
              <w:ind w:left="750"/>
            </w:pPr>
            <w:r>
              <w:t>6:06 pm Diane call to order.</w:t>
            </w:r>
          </w:p>
          <w:p w14:paraId="66468599" w14:textId="7B8971CB" w:rsidR="00E26ADD" w:rsidRPr="001A03A5" w:rsidRDefault="00E26ADD" w:rsidP="00C2374D">
            <w:pPr>
              <w:pStyle w:val="TableParagraph"/>
              <w:tabs>
                <w:tab w:val="left" w:pos="513"/>
                <w:tab w:val="left" w:pos="514"/>
              </w:tabs>
              <w:ind w:left="720"/>
            </w:pPr>
          </w:p>
        </w:tc>
        <w:tc>
          <w:tcPr>
            <w:tcW w:w="2893" w:type="dxa"/>
          </w:tcPr>
          <w:p w14:paraId="509D9882" w14:textId="236D1B3E" w:rsidR="00BE32C7" w:rsidRDefault="00BE32C7" w:rsidP="00BE32C7">
            <w:pPr>
              <w:pStyle w:val="TableParagraph"/>
              <w:numPr>
                <w:ilvl w:val="0"/>
                <w:numId w:val="18"/>
              </w:numPr>
              <w:ind w:left="720"/>
            </w:pPr>
            <w:r>
              <w:t>Tina moved motion for Dec 1</w:t>
            </w:r>
            <w:r w:rsidRPr="00BE32C7">
              <w:rPr>
                <w:vertAlign w:val="superscript"/>
              </w:rPr>
              <w:t>st</w:t>
            </w:r>
            <w:r>
              <w:t xml:space="preserve"> </w:t>
            </w:r>
            <w:r w:rsidR="005E4D88">
              <w:t>and Dec 29</w:t>
            </w:r>
            <w:r w:rsidR="005E4D88" w:rsidRPr="005E4D88">
              <w:rPr>
                <w:vertAlign w:val="superscript"/>
              </w:rPr>
              <w:t>th</w:t>
            </w:r>
            <w:r w:rsidR="005E4D88">
              <w:t xml:space="preserve"> </w:t>
            </w:r>
            <w:r>
              <w:t xml:space="preserve">minutes be approved. </w:t>
            </w:r>
          </w:p>
          <w:p w14:paraId="33356855" w14:textId="125A6CED" w:rsidR="005E4D88" w:rsidRDefault="005E4D88" w:rsidP="005E4D88">
            <w:pPr>
              <w:pStyle w:val="TableParagraph"/>
              <w:numPr>
                <w:ilvl w:val="0"/>
                <w:numId w:val="9"/>
              </w:numPr>
              <w:ind w:right="145"/>
            </w:pPr>
            <w:r>
              <w:t xml:space="preserve">Bonnie </w:t>
            </w:r>
            <w:r w:rsidR="00B46670">
              <w:t>second</w:t>
            </w:r>
            <w:r>
              <w:t xml:space="preserve"> Dec 1</w:t>
            </w:r>
            <w:r w:rsidRPr="005E4D88">
              <w:rPr>
                <w:vertAlign w:val="superscript"/>
              </w:rPr>
              <w:t>st</w:t>
            </w:r>
            <w:r>
              <w:t xml:space="preserve">  and 29</w:t>
            </w:r>
            <w:r w:rsidRPr="005E4D88">
              <w:rPr>
                <w:vertAlign w:val="superscript"/>
              </w:rPr>
              <w:t>th</w:t>
            </w:r>
            <w:r>
              <w:t xml:space="preserve">  </w:t>
            </w:r>
            <w:r w:rsidR="00B46670">
              <w:t>to be</w:t>
            </w:r>
            <w:r>
              <w:t xml:space="preserve"> approved.</w:t>
            </w:r>
          </w:p>
          <w:p w14:paraId="61522097" w14:textId="214104E1" w:rsidR="00516501" w:rsidRPr="00C00BF8" w:rsidRDefault="00FB3AEB" w:rsidP="00C00BF8">
            <w:pPr>
              <w:pStyle w:val="TableParagraph"/>
              <w:numPr>
                <w:ilvl w:val="0"/>
                <w:numId w:val="9"/>
              </w:numPr>
              <w:tabs>
                <w:tab w:val="left" w:pos="484"/>
                <w:tab w:val="left" w:pos="485"/>
              </w:tabs>
              <w:ind w:right="145"/>
              <w:rPr>
                <w:b/>
              </w:rPr>
            </w:pPr>
            <w:r>
              <w:rPr>
                <w:b/>
              </w:rPr>
              <w:t xml:space="preserve">    </w:t>
            </w:r>
            <w:r w:rsidR="00C00BF8">
              <w:rPr>
                <w:b/>
              </w:rPr>
              <w:t>Motion was carried.</w:t>
            </w:r>
          </w:p>
        </w:tc>
      </w:tr>
      <w:tr w:rsidR="00516501" w:rsidRPr="001A03A5" w14:paraId="0C388ACA" w14:textId="77777777" w:rsidTr="00B74EBA">
        <w:trPr>
          <w:trHeight w:val="1295"/>
        </w:trPr>
        <w:tc>
          <w:tcPr>
            <w:tcW w:w="2045" w:type="dxa"/>
          </w:tcPr>
          <w:p w14:paraId="2AD0FBD5" w14:textId="77777777" w:rsidR="007C1CE8" w:rsidRDefault="007C1CE8" w:rsidP="007C1CE8">
            <w:pPr>
              <w:pStyle w:val="TableParagraph"/>
              <w:spacing w:line="242" w:lineRule="auto"/>
              <w:ind w:left="0" w:right="250"/>
            </w:pPr>
          </w:p>
          <w:p w14:paraId="2E59DC3E" w14:textId="15D739F0" w:rsidR="007C1CE8" w:rsidRDefault="007C1CE8" w:rsidP="007C1CE8">
            <w:pPr>
              <w:pStyle w:val="TableParagraph"/>
              <w:spacing w:line="242" w:lineRule="auto"/>
              <w:ind w:left="0" w:right="250"/>
            </w:pPr>
          </w:p>
          <w:p w14:paraId="7CD66A00" w14:textId="48AD7C95" w:rsidR="005B41B9" w:rsidRDefault="005B41B9" w:rsidP="007C1CE8">
            <w:pPr>
              <w:pStyle w:val="TableParagraph"/>
              <w:spacing w:line="242" w:lineRule="auto"/>
              <w:ind w:left="0" w:right="250"/>
            </w:pPr>
          </w:p>
          <w:p w14:paraId="42914043" w14:textId="595B25E7" w:rsidR="005B41B9" w:rsidRDefault="005B41B9" w:rsidP="007C1CE8">
            <w:pPr>
              <w:pStyle w:val="TableParagraph"/>
              <w:spacing w:line="242" w:lineRule="auto"/>
              <w:ind w:left="0" w:right="250"/>
            </w:pPr>
          </w:p>
          <w:p w14:paraId="18C9E769" w14:textId="14BF6E7B" w:rsidR="005B41B9" w:rsidRDefault="005B41B9" w:rsidP="007C1CE8">
            <w:pPr>
              <w:pStyle w:val="TableParagraph"/>
              <w:spacing w:line="242" w:lineRule="auto"/>
              <w:ind w:left="0" w:right="250"/>
            </w:pPr>
          </w:p>
          <w:p w14:paraId="34F46AB9" w14:textId="77777777" w:rsidR="00BE32C7" w:rsidRDefault="00BE32C7" w:rsidP="003026DD">
            <w:pPr>
              <w:pStyle w:val="TableParagraph"/>
              <w:spacing w:line="242" w:lineRule="auto"/>
              <w:ind w:left="0" w:right="250"/>
              <w:jc w:val="center"/>
            </w:pPr>
          </w:p>
          <w:p w14:paraId="19E14961" w14:textId="77777777" w:rsidR="00BE32C7" w:rsidRDefault="00BE32C7" w:rsidP="003026DD">
            <w:pPr>
              <w:pStyle w:val="TableParagraph"/>
              <w:spacing w:line="242" w:lineRule="auto"/>
              <w:ind w:left="0" w:right="250"/>
              <w:jc w:val="center"/>
            </w:pPr>
          </w:p>
          <w:p w14:paraId="1E14F49E" w14:textId="77777777" w:rsidR="00BE32C7" w:rsidRDefault="00BE32C7" w:rsidP="003026DD">
            <w:pPr>
              <w:pStyle w:val="TableParagraph"/>
              <w:spacing w:line="242" w:lineRule="auto"/>
              <w:ind w:left="0" w:right="250"/>
              <w:jc w:val="center"/>
            </w:pPr>
          </w:p>
          <w:p w14:paraId="001A589A" w14:textId="77777777" w:rsidR="00BE32C7" w:rsidRDefault="00BE32C7" w:rsidP="003026DD">
            <w:pPr>
              <w:pStyle w:val="TableParagraph"/>
              <w:spacing w:line="242" w:lineRule="auto"/>
              <w:ind w:left="0" w:right="250"/>
              <w:jc w:val="center"/>
            </w:pPr>
          </w:p>
          <w:p w14:paraId="77E5918A" w14:textId="77777777" w:rsidR="00BE32C7" w:rsidRDefault="00BE32C7" w:rsidP="003026DD">
            <w:pPr>
              <w:pStyle w:val="TableParagraph"/>
              <w:spacing w:line="242" w:lineRule="auto"/>
              <w:ind w:left="0" w:right="250"/>
              <w:jc w:val="center"/>
            </w:pPr>
          </w:p>
          <w:p w14:paraId="451604B9" w14:textId="77777777" w:rsidR="00BE32C7" w:rsidRDefault="00BE32C7" w:rsidP="003026DD">
            <w:pPr>
              <w:pStyle w:val="TableParagraph"/>
              <w:spacing w:line="242" w:lineRule="auto"/>
              <w:ind w:left="0" w:right="250"/>
              <w:jc w:val="center"/>
            </w:pPr>
          </w:p>
          <w:p w14:paraId="7A1D460E" w14:textId="77777777" w:rsidR="00BE32C7" w:rsidRDefault="00BE32C7" w:rsidP="003026DD">
            <w:pPr>
              <w:pStyle w:val="TableParagraph"/>
              <w:spacing w:line="242" w:lineRule="auto"/>
              <w:ind w:left="0" w:right="250"/>
              <w:jc w:val="center"/>
            </w:pPr>
          </w:p>
          <w:p w14:paraId="6230D371" w14:textId="77777777" w:rsidR="00BE32C7" w:rsidRDefault="00BE32C7" w:rsidP="003026DD">
            <w:pPr>
              <w:pStyle w:val="TableParagraph"/>
              <w:spacing w:line="242" w:lineRule="auto"/>
              <w:ind w:left="0" w:right="250"/>
              <w:jc w:val="center"/>
            </w:pPr>
          </w:p>
          <w:p w14:paraId="6FF04381" w14:textId="77777777" w:rsidR="00516501" w:rsidRDefault="00E26ADD" w:rsidP="003026DD">
            <w:pPr>
              <w:pStyle w:val="TableParagraph"/>
              <w:spacing w:line="242" w:lineRule="auto"/>
              <w:ind w:left="0" w:right="250"/>
              <w:jc w:val="center"/>
            </w:pPr>
            <w:r>
              <w:t>Program</w:t>
            </w:r>
          </w:p>
          <w:p w14:paraId="05487156" w14:textId="77777777" w:rsidR="00B90164" w:rsidRDefault="00B90164" w:rsidP="003026DD">
            <w:pPr>
              <w:pStyle w:val="TableParagraph"/>
              <w:spacing w:line="242" w:lineRule="auto"/>
              <w:ind w:left="0" w:right="250"/>
              <w:jc w:val="center"/>
            </w:pPr>
          </w:p>
          <w:p w14:paraId="30EB912C" w14:textId="77777777" w:rsidR="00B90164" w:rsidRDefault="00B90164" w:rsidP="003026DD">
            <w:pPr>
              <w:pStyle w:val="TableParagraph"/>
              <w:spacing w:line="242" w:lineRule="auto"/>
              <w:ind w:left="0" w:right="250"/>
              <w:jc w:val="center"/>
            </w:pPr>
          </w:p>
          <w:p w14:paraId="52893E6A" w14:textId="77777777" w:rsidR="00B90164" w:rsidRDefault="00B90164" w:rsidP="003026DD">
            <w:pPr>
              <w:pStyle w:val="TableParagraph"/>
              <w:spacing w:line="242" w:lineRule="auto"/>
              <w:ind w:left="0" w:right="250"/>
              <w:jc w:val="center"/>
            </w:pPr>
          </w:p>
          <w:p w14:paraId="1CA38EDE" w14:textId="77777777" w:rsidR="00B90164" w:rsidRDefault="00B90164" w:rsidP="003026DD">
            <w:pPr>
              <w:pStyle w:val="TableParagraph"/>
              <w:spacing w:line="242" w:lineRule="auto"/>
              <w:ind w:left="0" w:right="250"/>
              <w:jc w:val="center"/>
            </w:pPr>
          </w:p>
          <w:p w14:paraId="7C5F2D16" w14:textId="77777777" w:rsidR="00B90164" w:rsidRDefault="00B90164" w:rsidP="003026DD">
            <w:pPr>
              <w:pStyle w:val="TableParagraph"/>
              <w:spacing w:line="242" w:lineRule="auto"/>
              <w:ind w:left="0" w:right="250"/>
              <w:jc w:val="center"/>
            </w:pPr>
          </w:p>
          <w:p w14:paraId="58440C08" w14:textId="77777777" w:rsidR="00B90164" w:rsidRDefault="00B90164" w:rsidP="003026DD">
            <w:pPr>
              <w:pStyle w:val="TableParagraph"/>
              <w:spacing w:line="242" w:lineRule="auto"/>
              <w:ind w:left="0" w:right="250"/>
              <w:jc w:val="center"/>
            </w:pPr>
          </w:p>
          <w:p w14:paraId="05ADFE09" w14:textId="77777777" w:rsidR="00B90164" w:rsidRDefault="00B90164" w:rsidP="003026DD">
            <w:pPr>
              <w:pStyle w:val="TableParagraph"/>
              <w:spacing w:line="242" w:lineRule="auto"/>
              <w:ind w:left="0" w:right="250"/>
              <w:jc w:val="center"/>
            </w:pPr>
          </w:p>
          <w:p w14:paraId="6E84F9B5" w14:textId="77777777" w:rsidR="00B90164" w:rsidRDefault="00B90164" w:rsidP="003026DD">
            <w:pPr>
              <w:pStyle w:val="TableParagraph"/>
              <w:spacing w:line="242" w:lineRule="auto"/>
              <w:ind w:left="0" w:right="250"/>
              <w:jc w:val="center"/>
            </w:pPr>
          </w:p>
          <w:p w14:paraId="2370B139" w14:textId="77777777" w:rsidR="00B90164" w:rsidRDefault="00B90164" w:rsidP="003026DD">
            <w:pPr>
              <w:pStyle w:val="TableParagraph"/>
              <w:spacing w:line="242" w:lineRule="auto"/>
              <w:ind w:left="0" w:right="250"/>
              <w:jc w:val="center"/>
            </w:pPr>
          </w:p>
          <w:p w14:paraId="30D37CF8" w14:textId="77777777" w:rsidR="00B90164" w:rsidRDefault="00B90164" w:rsidP="003026DD">
            <w:pPr>
              <w:pStyle w:val="TableParagraph"/>
              <w:spacing w:line="242" w:lineRule="auto"/>
              <w:ind w:left="0" w:right="250"/>
              <w:jc w:val="center"/>
            </w:pPr>
          </w:p>
          <w:p w14:paraId="62133BC6" w14:textId="77777777" w:rsidR="00B90164" w:rsidRDefault="00B90164" w:rsidP="003026DD">
            <w:pPr>
              <w:pStyle w:val="TableParagraph"/>
              <w:spacing w:line="242" w:lineRule="auto"/>
              <w:ind w:left="0" w:right="250"/>
              <w:jc w:val="center"/>
            </w:pPr>
          </w:p>
          <w:p w14:paraId="06868741" w14:textId="77777777" w:rsidR="00B90164" w:rsidRDefault="00B90164" w:rsidP="003026DD">
            <w:pPr>
              <w:pStyle w:val="TableParagraph"/>
              <w:spacing w:line="242" w:lineRule="auto"/>
              <w:ind w:left="0" w:right="250"/>
              <w:jc w:val="center"/>
            </w:pPr>
          </w:p>
          <w:p w14:paraId="7028DCF5" w14:textId="77777777" w:rsidR="00B90164" w:rsidRDefault="00B90164" w:rsidP="003026DD">
            <w:pPr>
              <w:pStyle w:val="TableParagraph"/>
              <w:spacing w:line="242" w:lineRule="auto"/>
              <w:ind w:left="0" w:right="250"/>
              <w:jc w:val="center"/>
            </w:pPr>
          </w:p>
          <w:p w14:paraId="3A480B97" w14:textId="77777777" w:rsidR="00B90164" w:rsidRDefault="00B90164" w:rsidP="003026DD">
            <w:pPr>
              <w:pStyle w:val="TableParagraph"/>
              <w:spacing w:line="242" w:lineRule="auto"/>
              <w:ind w:left="0" w:right="250"/>
              <w:jc w:val="center"/>
            </w:pPr>
          </w:p>
          <w:p w14:paraId="6191A1F3" w14:textId="77777777" w:rsidR="00B90164" w:rsidRDefault="00B90164" w:rsidP="003026DD">
            <w:pPr>
              <w:pStyle w:val="TableParagraph"/>
              <w:spacing w:line="242" w:lineRule="auto"/>
              <w:ind w:left="0" w:right="250"/>
              <w:jc w:val="center"/>
            </w:pPr>
          </w:p>
          <w:p w14:paraId="0B01250A" w14:textId="77777777" w:rsidR="00B90164" w:rsidRDefault="00B90164" w:rsidP="003026DD">
            <w:pPr>
              <w:pStyle w:val="TableParagraph"/>
              <w:spacing w:line="242" w:lineRule="auto"/>
              <w:ind w:left="0" w:right="250"/>
              <w:jc w:val="center"/>
            </w:pPr>
          </w:p>
          <w:p w14:paraId="216D1E92" w14:textId="77777777" w:rsidR="00B90164" w:rsidRDefault="00B90164" w:rsidP="003026DD">
            <w:pPr>
              <w:pStyle w:val="TableParagraph"/>
              <w:spacing w:line="242" w:lineRule="auto"/>
              <w:ind w:left="0" w:right="250"/>
              <w:jc w:val="center"/>
            </w:pPr>
          </w:p>
          <w:p w14:paraId="4BC8059A" w14:textId="77777777" w:rsidR="00B90164" w:rsidRDefault="00B90164" w:rsidP="003026DD">
            <w:pPr>
              <w:pStyle w:val="TableParagraph"/>
              <w:spacing w:line="242" w:lineRule="auto"/>
              <w:ind w:left="0" w:right="250"/>
              <w:jc w:val="center"/>
            </w:pPr>
          </w:p>
          <w:p w14:paraId="3578DBCB" w14:textId="77777777" w:rsidR="00B90164" w:rsidRDefault="00B90164" w:rsidP="003026DD">
            <w:pPr>
              <w:pStyle w:val="TableParagraph"/>
              <w:spacing w:line="242" w:lineRule="auto"/>
              <w:ind w:left="0" w:right="250"/>
              <w:jc w:val="center"/>
            </w:pPr>
          </w:p>
          <w:p w14:paraId="7EA127B3" w14:textId="77777777" w:rsidR="00B90164" w:rsidRDefault="00B90164" w:rsidP="003026DD">
            <w:pPr>
              <w:pStyle w:val="TableParagraph"/>
              <w:spacing w:line="242" w:lineRule="auto"/>
              <w:ind w:left="0" w:right="250"/>
              <w:jc w:val="center"/>
            </w:pPr>
          </w:p>
          <w:p w14:paraId="5E8B8DB3" w14:textId="77777777" w:rsidR="00B90164" w:rsidRDefault="00B90164" w:rsidP="003026DD">
            <w:pPr>
              <w:pStyle w:val="TableParagraph"/>
              <w:spacing w:line="242" w:lineRule="auto"/>
              <w:ind w:left="0" w:right="250"/>
              <w:jc w:val="center"/>
            </w:pPr>
          </w:p>
          <w:p w14:paraId="54C9C4CA" w14:textId="77777777" w:rsidR="00B90164" w:rsidRDefault="00B90164" w:rsidP="003026DD">
            <w:pPr>
              <w:pStyle w:val="TableParagraph"/>
              <w:spacing w:line="242" w:lineRule="auto"/>
              <w:ind w:left="0" w:right="250"/>
              <w:jc w:val="center"/>
            </w:pPr>
          </w:p>
          <w:p w14:paraId="263BCF14" w14:textId="77777777" w:rsidR="00B90164" w:rsidRDefault="00B90164" w:rsidP="003026DD">
            <w:pPr>
              <w:pStyle w:val="TableParagraph"/>
              <w:spacing w:line="242" w:lineRule="auto"/>
              <w:ind w:left="0" w:right="250"/>
              <w:jc w:val="center"/>
            </w:pPr>
          </w:p>
          <w:p w14:paraId="62C6938C" w14:textId="77777777" w:rsidR="00B90164" w:rsidRDefault="00B90164" w:rsidP="003026DD">
            <w:pPr>
              <w:pStyle w:val="TableParagraph"/>
              <w:spacing w:line="242" w:lineRule="auto"/>
              <w:ind w:left="0" w:right="250"/>
              <w:jc w:val="center"/>
            </w:pPr>
          </w:p>
          <w:p w14:paraId="529EE516" w14:textId="77777777" w:rsidR="00B90164" w:rsidRDefault="00B90164" w:rsidP="003026DD">
            <w:pPr>
              <w:pStyle w:val="TableParagraph"/>
              <w:spacing w:line="242" w:lineRule="auto"/>
              <w:ind w:left="0" w:right="250"/>
              <w:jc w:val="center"/>
            </w:pPr>
          </w:p>
          <w:p w14:paraId="5D8084E1" w14:textId="77777777" w:rsidR="00B90164" w:rsidRDefault="00B90164" w:rsidP="003026DD">
            <w:pPr>
              <w:pStyle w:val="TableParagraph"/>
              <w:spacing w:line="242" w:lineRule="auto"/>
              <w:ind w:left="0" w:right="250"/>
              <w:jc w:val="center"/>
            </w:pPr>
          </w:p>
          <w:p w14:paraId="2CCF865A" w14:textId="77777777" w:rsidR="00B90164" w:rsidRDefault="00B90164" w:rsidP="003026DD">
            <w:pPr>
              <w:pStyle w:val="TableParagraph"/>
              <w:spacing w:line="242" w:lineRule="auto"/>
              <w:ind w:left="0" w:right="250"/>
              <w:jc w:val="center"/>
            </w:pPr>
          </w:p>
          <w:p w14:paraId="3915E74F" w14:textId="77777777" w:rsidR="00B90164" w:rsidRDefault="00B90164" w:rsidP="003026DD">
            <w:pPr>
              <w:pStyle w:val="TableParagraph"/>
              <w:spacing w:line="242" w:lineRule="auto"/>
              <w:ind w:left="0" w:right="250"/>
              <w:jc w:val="center"/>
            </w:pPr>
          </w:p>
          <w:p w14:paraId="70EEB1B8" w14:textId="77777777" w:rsidR="00B90164" w:rsidRDefault="00B90164" w:rsidP="003026DD">
            <w:pPr>
              <w:pStyle w:val="TableParagraph"/>
              <w:spacing w:line="242" w:lineRule="auto"/>
              <w:ind w:left="0" w:right="250"/>
              <w:jc w:val="center"/>
            </w:pPr>
          </w:p>
          <w:p w14:paraId="71A87E9F" w14:textId="77777777" w:rsidR="00B90164" w:rsidRDefault="00B90164" w:rsidP="003026DD">
            <w:pPr>
              <w:pStyle w:val="TableParagraph"/>
              <w:spacing w:line="242" w:lineRule="auto"/>
              <w:ind w:left="0" w:right="250"/>
              <w:jc w:val="center"/>
            </w:pPr>
          </w:p>
          <w:p w14:paraId="10E82511" w14:textId="77777777" w:rsidR="00B90164" w:rsidRDefault="00B90164" w:rsidP="003026DD">
            <w:pPr>
              <w:pStyle w:val="TableParagraph"/>
              <w:spacing w:line="242" w:lineRule="auto"/>
              <w:ind w:left="0" w:right="250"/>
              <w:jc w:val="center"/>
            </w:pPr>
          </w:p>
          <w:p w14:paraId="79C4CFA3" w14:textId="77777777" w:rsidR="00B90164" w:rsidRDefault="00B90164" w:rsidP="003026DD">
            <w:pPr>
              <w:pStyle w:val="TableParagraph"/>
              <w:spacing w:line="242" w:lineRule="auto"/>
              <w:ind w:left="0" w:right="250"/>
              <w:jc w:val="center"/>
            </w:pPr>
          </w:p>
          <w:p w14:paraId="48630366" w14:textId="4B9EC665" w:rsidR="00B90164" w:rsidRPr="001A03A5" w:rsidRDefault="00B90164" w:rsidP="00B90164">
            <w:pPr>
              <w:pStyle w:val="TableParagraph"/>
              <w:spacing w:line="242" w:lineRule="auto"/>
              <w:ind w:left="90" w:right="250"/>
              <w:jc w:val="center"/>
            </w:pPr>
            <w:r>
              <w:t>Program Continued</w:t>
            </w:r>
          </w:p>
        </w:tc>
        <w:tc>
          <w:tcPr>
            <w:tcW w:w="5965" w:type="dxa"/>
          </w:tcPr>
          <w:p w14:paraId="77DFB32B" w14:textId="77777777" w:rsidR="00C23F98" w:rsidRDefault="00F23F0B" w:rsidP="00F23F0B">
            <w:pPr>
              <w:pStyle w:val="TableParagraph"/>
              <w:numPr>
                <w:ilvl w:val="0"/>
                <w:numId w:val="8"/>
              </w:numPr>
            </w:pPr>
            <w:r>
              <w:lastRenderedPageBreak/>
              <w:t>Tracey</w:t>
            </w:r>
            <w:r w:rsidR="00BE32C7">
              <w:t xml:space="preserve"> </w:t>
            </w:r>
            <w:r>
              <w:t>asked commission if they had any names of people they’d like to think or recognize, to send them to her.</w:t>
            </w:r>
          </w:p>
          <w:p w14:paraId="2964FC9A" w14:textId="4C483A05" w:rsidR="00F23F0B" w:rsidRDefault="00C23F98" w:rsidP="00C23F98">
            <w:pPr>
              <w:pStyle w:val="TableParagraph"/>
              <w:numPr>
                <w:ilvl w:val="0"/>
                <w:numId w:val="8"/>
              </w:numPr>
              <w:tabs>
                <w:tab w:val="left" w:pos="513"/>
                <w:tab w:val="left" w:pos="514"/>
              </w:tabs>
            </w:pPr>
            <w:r>
              <w:t xml:space="preserve">    Tracey shared program on screen.</w:t>
            </w:r>
            <w:r w:rsidR="00BE32C7">
              <w:t xml:space="preserve">  </w:t>
            </w:r>
          </w:p>
          <w:p w14:paraId="31446C6A" w14:textId="4D66FDB2" w:rsidR="00E26ADD" w:rsidRDefault="00E26ADD" w:rsidP="00F23F0B">
            <w:pPr>
              <w:pStyle w:val="TableParagraph"/>
              <w:numPr>
                <w:ilvl w:val="0"/>
                <w:numId w:val="8"/>
              </w:numPr>
            </w:pPr>
            <w:r>
              <w:t xml:space="preserve">Tracey asked can have healthy snacks or water bottles during taping? </w:t>
            </w:r>
            <w:r w:rsidR="00C23F98">
              <w:t>Yolanda</w:t>
            </w:r>
            <w:r>
              <w:t xml:space="preserve"> stated </w:t>
            </w:r>
            <w:r w:rsidR="00C23F98">
              <w:t>yes but</w:t>
            </w:r>
            <w:r>
              <w:t xml:space="preserve"> </w:t>
            </w:r>
            <w:r w:rsidR="00C23F98">
              <w:t>requested that the individuals</w:t>
            </w:r>
            <w:r>
              <w:t xml:space="preserve"> go into hallway </w:t>
            </w:r>
            <w:r w:rsidR="00C23F98">
              <w:t xml:space="preserve">to eat </w:t>
            </w:r>
            <w:r>
              <w:t>and not in recording room</w:t>
            </w:r>
            <w:r w:rsidR="00C23F98">
              <w:t>,</w:t>
            </w:r>
            <w:r>
              <w:t xml:space="preserve"> as it requires masks off. Y</w:t>
            </w:r>
            <w:r w:rsidR="00C23F98">
              <w:t>olanda</w:t>
            </w:r>
            <w:r>
              <w:t xml:space="preserve"> asked Tracey</w:t>
            </w:r>
            <w:r w:rsidR="00C23F98">
              <w:t xml:space="preserve"> to send her</w:t>
            </w:r>
            <w:r>
              <w:t xml:space="preserve"> what snacks </w:t>
            </w:r>
            <w:r w:rsidR="00C23F98">
              <w:t>she would want to purchase.</w:t>
            </w:r>
            <w:r>
              <w:t xml:space="preserve"> </w:t>
            </w:r>
          </w:p>
          <w:p w14:paraId="51DEC998" w14:textId="3E7ADA6E" w:rsidR="00DE0BD1" w:rsidRDefault="00BE36AD" w:rsidP="00480FA2">
            <w:pPr>
              <w:pStyle w:val="ListParagraph"/>
              <w:numPr>
                <w:ilvl w:val="0"/>
                <w:numId w:val="8"/>
              </w:numPr>
            </w:pPr>
            <w:r>
              <w:t>Tracey a</w:t>
            </w:r>
            <w:r w:rsidR="00E26ADD">
              <w:t>sked when signs</w:t>
            </w:r>
            <w:r>
              <w:t xml:space="preserve"> for the skit</w:t>
            </w:r>
            <w:r w:rsidR="00E26ADD">
              <w:t xml:space="preserve"> will be done</w:t>
            </w:r>
            <w:r>
              <w:t>.</w:t>
            </w:r>
            <w:r w:rsidR="00E26ADD">
              <w:t xml:space="preserve"> Y</w:t>
            </w:r>
            <w:r>
              <w:t xml:space="preserve">olanda stated they are picked up but needs to attach the handles on the signed. They should be ready by </w:t>
            </w:r>
            <w:r w:rsidR="00E26ADD">
              <w:t xml:space="preserve">tomorrow by late afternoon. </w:t>
            </w:r>
          </w:p>
          <w:p w14:paraId="396F5D90" w14:textId="314E618C" w:rsidR="00E26ADD" w:rsidRDefault="00E26ADD" w:rsidP="00480FA2">
            <w:pPr>
              <w:pStyle w:val="ListParagraph"/>
              <w:numPr>
                <w:ilvl w:val="0"/>
                <w:numId w:val="8"/>
              </w:numPr>
            </w:pPr>
            <w:r>
              <w:t xml:space="preserve">Tracey stated Cynthia </w:t>
            </w:r>
            <w:proofErr w:type="spellStart"/>
            <w:r>
              <w:t>Fike</w:t>
            </w:r>
            <w:r w:rsidR="00D755AF">
              <w:t>s</w:t>
            </w:r>
            <w:proofErr w:type="spellEnd"/>
            <w:r w:rsidR="00D755AF">
              <w:t xml:space="preserve"> will</w:t>
            </w:r>
            <w:r>
              <w:t xml:space="preserve"> sing all songs, charging </w:t>
            </w:r>
            <w:r w:rsidR="00D755AF">
              <w:t>$</w:t>
            </w:r>
            <w:r>
              <w:t>100</w:t>
            </w:r>
            <w:r w:rsidR="00D755AF">
              <w:t xml:space="preserve">. Does this fit into budget or </w:t>
            </w:r>
            <w:r>
              <w:t>does it need to come out of pocket?</w:t>
            </w:r>
            <w:r w:rsidR="00F86879">
              <w:t xml:space="preserve"> Yolanda stated we can fit it into budget, she just needs to submit an invoice to the office.</w:t>
            </w:r>
          </w:p>
          <w:p w14:paraId="1DFB378B" w14:textId="2E9E31FA" w:rsidR="00E26ADD" w:rsidRDefault="00664F76" w:rsidP="00480FA2">
            <w:pPr>
              <w:pStyle w:val="ListParagraph"/>
              <w:numPr>
                <w:ilvl w:val="0"/>
                <w:numId w:val="8"/>
              </w:numPr>
            </w:pPr>
            <w:r>
              <w:t>Tracey b</w:t>
            </w:r>
            <w:r w:rsidR="00E26ADD">
              <w:t>elieves we need sound system because people will bring in music. Y</w:t>
            </w:r>
            <w:r>
              <w:t>olanda</w:t>
            </w:r>
            <w:r w:rsidR="00E26ADD">
              <w:t xml:space="preserve"> stated that the people that is recording will have their own sound system. </w:t>
            </w:r>
            <w:r>
              <w:t>Tracey asked if the</w:t>
            </w:r>
            <w:r w:rsidR="00E26ADD">
              <w:t xml:space="preserve"> music be </w:t>
            </w:r>
            <w:r w:rsidR="00B46670">
              <w:t xml:space="preserve">by </w:t>
            </w:r>
            <w:r w:rsidR="00E26ADD">
              <w:t>flash</w:t>
            </w:r>
            <w:r w:rsidR="00B46670">
              <w:t xml:space="preserve"> </w:t>
            </w:r>
            <w:r w:rsidR="00E26ADD">
              <w:t>drive or cd?</w:t>
            </w:r>
            <w:r w:rsidR="00B46670">
              <w:t xml:space="preserve"> </w:t>
            </w:r>
            <w:r>
              <w:t xml:space="preserve">Yolanda does not know but </w:t>
            </w:r>
            <w:r w:rsidR="00E26ADD">
              <w:t>Marla has been communicating with</w:t>
            </w:r>
            <w:r>
              <w:t xml:space="preserve"> the</w:t>
            </w:r>
            <w:r w:rsidR="00E26ADD">
              <w:t xml:space="preserve"> videographer </w:t>
            </w:r>
            <w:r>
              <w:t xml:space="preserve">and we will find out. </w:t>
            </w:r>
            <w:r w:rsidR="00E26ADD">
              <w:t xml:space="preserve"> </w:t>
            </w:r>
          </w:p>
          <w:p w14:paraId="05F00F47" w14:textId="4BDDBF0F" w:rsidR="00664F76" w:rsidRDefault="00664F76" w:rsidP="00664F76">
            <w:pPr>
              <w:pStyle w:val="ListParagraph"/>
              <w:numPr>
                <w:ilvl w:val="0"/>
                <w:numId w:val="8"/>
              </w:numPr>
            </w:pPr>
            <w:r>
              <w:t xml:space="preserve">Tracey asked if there a piano available? Tina will reach out to the church to see if we can use because there may be an extra fee. </w:t>
            </w:r>
          </w:p>
          <w:p w14:paraId="703C527C" w14:textId="53287D31" w:rsidR="00E26ADD" w:rsidRDefault="00664F76" w:rsidP="00664F76">
            <w:pPr>
              <w:pStyle w:val="ListParagraph"/>
              <w:numPr>
                <w:ilvl w:val="0"/>
                <w:numId w:val="8"/>
              </w:numPr>
            </w:pPr>
            <w:r>
              <w:t>Yolanda stated we are upstairs in the biggest room, Room C, at Owen Brown. Yolanda confirmed that the space is paid for Monday. P</w:t>
            </w:r>
            <w:r w:rsidR="00E26ADD">
              <w:t>eople to park on 2</w:t>
            </w:r>
            <w:r w:rsidR="00E26ADD" w:rsidRPr="00664F76">
              <w:rPr>
                <w:vertAlign w:val="superscript"/>
              </w:rPr>
              <w:t>nd</w:t>
            </w:r>
            <w:r w:rsidR="00E26ADD">
              <w:t xml:space="preserve"> level if possible. </w:t>
            </w:r>
          </w:p>
          <w:p w14:paraId="616E2E16" w14:textId="72B88C1C" w:rsidR="00E26ADD" w:rsidRDefault="00A46306" w:rsidP="00480FA2">
            <w:pPr>
              <w:pStyle w:val="ListParagraph"/>
              <w:numPr>
                <w:ilvl w:val="0"/>
                <w:numId w:val="8"/>
              </w:numPr>
            </w:pPr>
            <w:r>
              <w:t>Tracey asked w</w:t>
            </w:r>
            <w:r w:rsidR="00E26ADD">
              <w:t>ill winners b</w:t>
            </w:r>
            <w:r>
              <w:t>e</w:t>
            </w:r>
            <w:r w:rsidR="00E26ADD">
              <w:t xml:space="preserve"> coming </w:t>
            </w:r>
            <w:r>
              <w:t xml:space="preserve">that </w:t>
            </w:r>
            <w:r w:rsidR="00E26ADD">
              <w:t xml:space="preserve">day to take pics with </w:t>
            </w:r>
            <w:r>
              <w:t>C</w:t>
            </w:r>
            <w:r w:rsidR="00E26ADD">
              <w:t>hair</w:t>
            </w:r>
            <w:r>
              <w:t>person</w:t>
            </w:r>
            <w:r w:rsidR="00E26ADD">
              <w:t xml:space="preserve"> and </w:t>
            </w:r>
            <w:r>
              <w:t>C</w:t>
            </w:r>
            <w:r w:rsidR="00E26ADD">
              <w:t xml:space="preserve">ommittee </w:t>
            </w:r>
            <w:r>
              <w:t>C</w:t>
            </w:r>
            <w:r w:rsidR="00E26ADD">
              <w:t>hai</w:t>
            </w:r>
            <w:r>
              <w:t xml:space="preserve">rperson? Yolanda stated that is part of our discussion for today. </w:t>
            </w:r>
          </w:p>
          <w:p w14:paraId="043F571B" w14:textId="77777777" w:rsidR="00B90164" w:rsidRDefault="00A46306" w:rsidP="00480FA2">
            <w:pPr>
              <w:pStyle w:val="ListParagraph"/>
              <w:numPr>
                <w:ilvl w:val="0"/>
                <w:numId w:val="8"/>
              </w:numPr>
            </w:pPr>
            <w:r>
              <w:t>Tracey w</w:t>
            </w:r>
            <w:r w:rsidR="00E26ADD">
              <w:t xml:space="preserve">anted to know if we can do an ad for </w:t>
            </w:r>
            <w:r>
              <w:t xml:space="preserve"> the </w:t>
            </w:r>
            <w:r w:rsidR="00E26ADD">
              <w:t>M</w:t>
            </w:r>
            <w:r>
              <w:t>isako</w:t>
            </w:r>
            <w:r w:rsidR="00E26ADD">
              <w:t xml:space="preserve"> </w:t>
            </w:r>
          </w:p>
          <w:p w14:paraId="5B6FAE5F" w14:textId="4555B64C" w:rsidR="00E26ADD" w:rsidRDefault="00E26ADD" w:rsidP="00480FA2">
            <w:pPr>
              <w:pStyle w:val="ListParagraph"/>
              <w:numPr>
                <w:ilvl w:val="0"/>
                <w:numId w:val="8"/>
              </w:numPr>
            </w:pPr>
            <w:r>
              <w:t>Balle</w:t>
            </w:r>
            <w:r w:rsidR="00A46306">
              <w:t xml:space="preserve">t because they do a lot of discounted tickets and </w:t>
            </w:r>
            <w:r w:rsidR="00A46306">
              <w:lastRenderedPageBreak/>
              <w:t xml:space="preserve">things. In case disadvantaged kids can have an opportunity to see and experience the ballet. Yolanda is unsure about putting advertisements in but does not think so. Marla will be reaching to someone in county admin to see about that. </w:t>
            </w:r>
          </w:p>
          <w:p w14:paraId="502419E1" w14:textId="16B89098" w:rsidR="00E73804" w:rsidRDefault="00A46306" w:rsidP="00480FA2">
            <w:pPr>
              <w:pStyle w:val="ListParagraph"/>
              <w:numPr>
                <w:ilvl w:val="0"/>
                <w:numId w:val="8"/>
              </w:numPr>
            </w:pPr>
            <w:r>
              <w:t>Tracey expects 11 performers to show. We s</w:t>
            </w:r>
            <w:r w:rsidR="00E73804">
              <w:t>hould have 5 videos. Is Op</w:t>
            </w:r>
            <w:r w:rsidR="00E726E6">
              <w:t>e</w:t>
            </w:r>
            <w:r w:rsidR="00E73804">
              <w:t>l doing a video or are we doing it in person?</w:t>
            </w:r>
            <w:r w:rsidR="00E726E6">
              <w:t xml:space="preserve"> Yolanda stated that Marla has reached out to Mr. Harris, his assistant, and should have the answer to that. </w:t>
            </w:r>
          </w:p>
          <w:p w14:paraId="29F8FDBB" w14:textId="376274BA" w:rsidR="00E73804" w:rsidRDefault="00E726E6" w:rsidP="00480FA2">
            <w:pPr>
              <w:pStyle w:val="ListParagraph"/>
              <w:numPr>
                <w:ilvl w:val="0"/>
                <w:numId w:val="8"/>
              </w:numPr>
            </w:pPr>
            <w:r>
              <w:t xml:space="preserve">Tracey asked if </w:t>
            </w:r>
            <w:r w:rsidR="00E73804">
              <w:t>Congres</w:t>
            </w:r>
            <w:r w:rsidR="00EC7C8F">
              <w:t>s</w:t>
            </w:r>
            <w:r w:rsidR="00E73804">
              <w:t xml:space="preserve">man  </w:t>
            </w:r>
            <w:r w:rsidR="00EC7C8F">
              <w:t xml:space="preserve">John </w:t>
            </w:r>
            <w:r w:rsidR="00E73804">
              <w:t>Sarbane</w:t>
            </w:r>
            <w:r w:rsidR="00EC7C8F">
              <w:t xml:space="preserve">s </w:t>
            </w:r>
            <w:r w:rsidR="00E73804">
              <w:t>is going to do a video</w:t>
            </w:r>
            <w:r>
              <w:t xml:space="preserve"> and to send it in? Congressman Sarbanes is going to do a video. </w:t>
            </w:r>
          </w:p>
          <w:p w14:paraId="2AD686F5" w14:textId="77777777" w:rsidR="00EC7C8F" w:rsidRDefault="00EC7C8F" w:rsidP="00480FA2">
            <w:pPr>
              <w:pStyle w:val="ListParagraph"/>
              <w:numPr>
                <w:ilvl w:val="0"/>
                <w:numId w:val="8"/>
              </w:numPr>
            </w:pPr>
            <w:r>
              <w:t xml:space="preserve">Chamber Music Ensemble may do a video. </w:t>
            </w:r>
          </w:p>
          <w:p w14:paraId="3C1DF904" w14:textId="77777777" w:rsidR="00EC7C8F" w:rsidRDefault="00EC7C8F" w:rsidP="00480FA2">
            <w:pPr>
              <w:pStyle w:val="ListParagraph"/>
              <w:numPr>
                <w:ilvl w:val="0"/>
                <w:numId w:val="8"/>
              </w:numPr>
            </w:pPr>
            <w:r>
              <w:t xml:space="preserve">Students doing a skit coming in on Monday? Diane prefer them make a video because of the numbers of </w:t>
            </w:r>
            <w:proofErr w:type="spellStart"/>
            <w:r>
              <w:t>Covid</w:t>
            </w:r>
            <w:proofErr w:type="spellEnd"/>
            <w:r>
              <w:t xml:space="preserve">. </w:t>
            </w:r>
          </w:p>
          <w:p w14:paraId="1A2E127E" w14:textId="77777777" w:rsidR="00E726E6" w:rsidRDefault="00E726E6" w:rsidP="00480FA2">
            <w:pPr>
              <w:pStyle w:val="ListParagraph"/>
              <w:numPr>
                <w:ilvl w:val="0"/>
                <w:numId w:val="8"/>
              </w:numPr>
            </w:pPr>
            <w:r>
              <w:t>Diane stated Opel Jones, Calvin Ball, Congressman Sarbanes, and Westmore, and who is the 5</w:t>
            </w:r>
            <w:r w:rsidRPr="00E726E6">
              <w:rPr>
                <w:vertAlign w:val="superscript"/>
              </w:rPr>
              <w:t>th</w:t>
            </w:r>
            <w:r>
              <w:t xml:space="preserve"> person?</w:t>
            </w:r>
          </w:p>
          <w:p w14:paraId="290D1D5A" w14:textId="77777777" w:rsidR="008154F3" w:rsidRDefault="00E726E6" w:rsidP="00480FA2">
            <w:pPr>
              <w:pStyle w:val="ListParagraph"/>
              <w:numPr>
                <w:ilvl w:val="0"/>
                <w:numId w:val="8"/>
              </w:numPr>
            </w:pPr>
            <w:r>
              <w:t xml:space="preserve">Tracey stated ROTC is doing a video, we may have the vocal, violin &amp; cellos doing a video. Congressman Sarbanes and Aaron Scott is doing a video – we are up to 6 or 7 videos now. </w:t>
            </w:r>
          </w:p>
          <w:p w14:paraId="603339A8" w14:textId="77777777" w:rsidR="00E726E6" w:rsidRDefault="008154F3" w:rsidP="00480FA2">
            <w:pPr>
              <w:pStyle w:val="ListParagraph"/>
              <w:numPr>
                <w:ilvl w:val="0"/>
                <w:numId w:val="8"/>
              </w:numPr>
            </w:pPr>
            <w:r>
              <w:t xml:space="preserve">The </w:t>
            </w:r>
            <w:r w:rsidR="00E726E6">
              <w:t>Skit will be coming in on Monday and they are largest group.</w:t>
            </w:r>
            <w:r>
              <w:t xml:space="preserve"> It would be better if they can submit a video, but Yolanda stated if they can’t, we can have them wait in the hallway until it is their turn so that people are spaced out.</w:t>
            </w:r>
          </w:p>
          <w:p w14:paraId="32EAB62E" w14:textId="77777777" w:rsidR="00DF5E8F" w:rsidRDefault="00DF5E8F" w:rsidP="00480FA2">
            <w:pPr>
              <w:pStyle w:val="ListParagraph"/>
              <w:numPr>
                <w:ilvl w:val="0"/>
                <w:numId w:val="8"/>
              </w:numPr>
            </w:pPr>
            <w:r>
              <w:t>Dian</w:t>
            </w:r>
            <w:r w:rsidR="00D2381C">
              <w:t>e</w:t>
            </w:r>
            <w:r>
              <w:t xml:space="preserve"> will be recording her opening and speech.</w:t>
            </w:r>
          </w:p>
          <w:p w14:paraId="4F7E7FCF" w14:textId="3489EC41" w:rsidR="00D2381C" w:rsidRPr="001A03A5" w:rsidRDefault="00D2381C" w:rsidP="00480FA2">
            <w:pPr>
              <w:pStyle w:val="ListParagraph"/>
              <w:numPr>
                <w:ilvl w:val="0"/>
                <w:numId w:val="8"/>
              </w:numPr>
            </w:pPr>
            <w:r>
              <w:t xml:space="preserve">Diane stated to check spelling in the program. </w:t>
            </w:r>
          </w:p>
        </w:tc>
        <w:tc>
          <w:tcPr>
            <w:tcW w:w="2893" w:type="dxa"/>
          </w:tcPr>
          <w:p w14:paraId="42FA0257" w14:textId="44A16430" w:rsidR="00516501" w:rsidRPr="001A03A5" w:rsidRDefault="00516501" w:rsidP="00D91624">
            <w:pPr>
              <w:pStyle w:val="TableParagraph"/>
              <w:tabs>
                <w:tab w:val="left" w:pos="484"/>
                <w:tab w:val="left" w:pos="485"/>
              </w:tabs>
              <w:ind w:left="720" w:right="145"/>
            </w:pPr>
          </w:p>
        </w:tc>
      </w:tr>
      <w:tr w:rsidR="00516501" w:rsidRPr="001A03A5" w14:paraId="0E47E7BB" w14:textId="77777777" w:rsidTr="00B74EBA">
        <w:trPr>
          <w:trHeight w:val="629"/>
        </w:trPr>
        <w:tc>
          <w:tcPr>
            <w:tcW w:w="2045" w:type="dxa"/>
          </w:tcPr>
          <w:p w14:paraId="08E1AC3D" w14:textId="77777777" w:rsidR="003026DD" w:rsidRDefault="003026DD" w:rsidP="00754C77">
            <w:pPr>
              <w:pStyle w:val="TableParagraph"/>
              <w:spacing w:line="242" w:lineRule="auto"/>
              <w:ind w:left="0" w:right="-90"/>
              <w:jc w:val="center"/>
            </w:pPr>
          </w:p>
          <w:p w14:paraId="45CF1D75" w14:textId="2182C8AD" w:rsidR="003026DD" w:rsidRDefault="003026DD" w:rsidP="00754C77">
            <w:pPr>
              <w:pStyle w:val="TableParagraph"/>
              <w:spacing w:line="242" w:lineRule="auto"/>
              <w:ind w:left="0" w:right="-90"/>
              <w:jc w:val="center"/>
            </w:pPr>
          </w:p>
          <w:p w14:paraId="3159640C" w14:textId="4D5FF9F9" w:rsidR="005B41B9" w:rsidRDefault="005B41B9" w:rsidP="00754C77">
            <w:pPr>
              <w:pStyle w:val="TableParagraph"/>
              <w:spacing w:line="242" w:lineRule="auto"/>
              <w:ind w:left="0" w:right="-90"/>
              <w:jc w:val="center"/>
            </w:pPr>
          </w:p>
          <w:p w14:paraId="7605A896" w14:textId="4E53E38B" w:rsidR="005B41B9" w:rsidRDefault="005B41B9" w:rsidP="00754C77">
            <w:pPr>
              <w:pStyle w:val="TableParagraph"/>
              <w:spacing w:line="242" w:lineRule="auto"/>
              <w:ind w:left="0" w:right="-90"/>
              <w:jc w:val="center"/>
            </w:pPr>
          </w:p>
          <w:p w14:paraId="66A90623" w14:textId="7D5D50F7" w:rsidR="005B41B9" w:rsidRDefault="005B41B9" w:rsidP="00754C77">
            <w:pPr>
              <w:pStyle w:val="TableParagraph"/>
              <w:spacing w:line="242" w:lineRule="auto"/>
              <w:ind w:left="0" w:right="-90"/>
              <w:jc w:val="center"/>
            </w:pPr>
          </w:p>
          <w:p w14:paraId="48D828DD" w14:textId="77777777" w:rsidR="005308FA" w:rsidRDefault="005308FA" w:rsidP="00754C77">
            <w:pPr>
              <w:pStyle w:val="TableParagraph"/>
              <w:spacing w:line="242" w:lineRule="auto"/>
              <w:ind w:left="0" w:right="-90"/>
              <w:jc w:val="center"/>
            </w:pPr>
          </w:p>
          <w:p w14:paraId="6BB78A19" w14:textId="77777777" w:rsidR="005308FA" w:rsidRDefault="005308FA" w:rsidP="00754C77">
            <w:pPr>
              <w:pStyle w:val="TableParagraph"/>
              <w:spacing w:line="242" w:lineRule="auto"/>
              <w:ind w:left="0" w:right="-90"/>
              <w:jc w:val="center"/>
            </w:pPr>
          </w:p>
          <w:p w14:paraId="7459B84C" w14:textId="77777777" w:rsidR="005308FA" w:rsidRDefault="005308FA" w:rsidP="00754C77">
            <w:pPr>
              <w:pStyle w:val="TableParagraph"/>
              <w:spacing w:line="242" w:lineRule="auto"/>
              <w:ind w:left="0" w:right="-90"/>
              <w:jc w:val="center"/>
            </w:pPr>
          </w:p>
          <w:p w14:paraId="7181E69E" w14:textId="77777777" w:rsidR="005308FA" w:rsidRDefault="005308FA" w:rsidP="00754C77">
            <w:pPr>
              <w:pStyle w:val="TableParagraph"/>
              <w:spacing w:line="242" w:lineRule="auto"/>
              <w:ind w:left="0" w:right="-90"/>
              <w:jc w:val="center"/>
            </w:pPr>
          </w:p>
          <w:p w14:paraId="05BD19A1" w14:textId="77777777" w:rsidR="005308FA" w:rsidRDefault="005308FA" w:rsidP="00754C77">
            <w:pPr>
              <w:pStyle w:val="TableParagraph"/>
              <w:spacing w:line="242" w:lineRule="auto"/>
              <w:ind w:left="0" w:right="-90"/>
              <w:jc w:val="center"/>
            </w:pPr>
          </w:p>
          <w:p w14:paraId="32A13F9A" w14:textId="77777777" w:rsidR="005308FA" w:rsidRDefault="005308FA" w:rsidP="00754C77">
            <w:pPr>
              <w:pStyle w:val="TableParagraph"/>
              <w:spacing w:line="242" w:lineRule="auto"/>
              <w:ind w:left="0" w:right="-90"/>
              <w:jc w:val="center"/>
            </w:pPr>
          </w:p>
          <w:p w14:paraId="108B8531" w14:textId="77777777" w:rsidR="00B90164" w:rsidRDefault="00BE32C7" w:rsidP="00754C77">
            <w:pPr>
              <w:pStyle w:val="TableParagraph"/>
              <w:spacing w:line="242" w:lineRule="auto"/>
              <w:ind w:left="0" w:right="-90"/>
              <w:jc w:val="center"/>
            </w:pPr>
            <w:r>
              <w:t>Day of Service</w:t>
            </w:r>
          </w:p>
          <w:p w14:paraId="281F1A8A" w14:textId="77777777" w:rsidR="00B90164" w:rsidRDefault="00B90164" w:rsidP="00754C77">
            <w:pPr>
              <w:pStyle w:val="TableParagraph"/>
              <w:spacing w:line="242" w:lineRule="auto"/>
              <w:ind w:left="0" w:right="-90"/>
              <w:jc w:val="center"/>
            </w:pPr>
          </w:p>
          <w:p w14:paraId="4B0ACE05" w14:textId="77777777" w:rsidR="00B90164" w:rsidRDefault="00B90164" w:rsidP="00754C77">
            <w:pPr>
              <w:pStyle w:val="TableParagraph"/>
              <w:spacing w:line="242" w:lineRule="auto"/>
              <w:ind w:left="0" w:right="-90"/>
              <w:jc w:val="center"/>
            </w:pPr>
          </w:p>
          <w:p w14:paraId="0B613194" w14:textId="77777777" w:rsidR="00B90164" w:rsidRDefault="00B90164" w:rsidP="00754C77">
            <w:pPr>
              <w:pStyle w:val="TableParagraph"/>
              <w:spacing w:line="242" w:lineRule="auto"/>
              <w:ind w:left="0" w:right="-90"/>
              <w:jc w:val="center"/>
            </w:pPr>
          </w:p>
          <w:p w14:paraId="62F7D9F4" w14:textId="77777777" w:rsidR="00B90164" w:rsidRDefault="00B90164" w:rsidP="00754C77">
            <w:pPr>
              <w:pStyle w:val="TableParagraph"/>
              <w:spacing w:line="242" w:lineRule="auto"/>
              <w:ind w:left="0" w:right="-90"/>
              <w:jc w:val="center"/>
            </w:pPr>
          </w:p>
          <w:p w14:paraId="6B1B46A5" w14:textId="77777777" w:rsidR="00B90164" w:rsidRDefault="00B90164" w:rsidP="00754C77">
            <w:pPr>
              <w:pStyle w:val="TableParagraph"/>
              <w:spacing w:line="242" w:lineRule="auto"/>
              <w:ind w:left="0" w:right="-90"/>
              <w:jc w:val="center"/>
            </w:pPr>
          </w:p>
          <w:p w14:paraId="018A1E18" w14:textId="77777777" w:rsidR="00B90164" w:rsidRDefault="00B90164" w:rsidP="00754C77">
            <w:pPr>
              <w:pStyle w:val="TableParagraph"/>
              <w:spacing w:line="242" w:lineRule="auto"/>
              <w:ind w:left="0" w:right="-90"/>
              <w:jc w:val="center"/>
            </w:pPr>
          </w:p>
          <w:p w14:paraId="6D607CFF" w14:textId="77777777" w:rsidR="00B90164" w:rsidRDefault="00B90164" w:rsidP="00754C77">
            <w:pPr>
              <w:pStyle w:val="TableParagraph"/>
              <w:spacing w:line="242" w:lineRule="auto"/>
              <w:ind w:left="0" w:right="-90"/>
              <w:jc w:val="center"/>
            </w:pPr>
          </w:p>
          <w:p w14:paraId="33435FFB" w14:textId="77777777" w:rsidR="00B90164" w:rsidRDefault="00B90164" w:rsidP="00754C77">
            <w:pPr>
              <w:pStyle w:val="TableParagraph"/>
              <w:spacing w:line="242" w:lineRule="auto"/>
              <w:ind w:left="0" w:right="-90"/>
              <w:jc w:val="center"/>
            </w:pPr>
          </w:p>
          <w:p w14:paraId="56B9B980" w14:textId="77777777" w:rsidR="00B90164" w:rsidRDefault="00B90164" w:rsidP="00754C77">
            <w:pPr>
              <w:pStyle w:val="TableParagraph"/>
              <w:spacing w:line="242" w:lineRule="auto"/>
              <w:ind w:left="0" w:right="-90"/>
              <w:jc w:val="center"/>
            </w:pPr>
          </w:p>
          <w:p w14:paraId="733FE52E" w14:textId="77777777" w:rsidR="00B90164" w:rsidRDefault="00B90164" w:rsidP="00754C77">
            <w:pPr>
              <w:pStyle w:val="TableParagraph"/>
              <w:spacing w:line="242" w:lineRule="auto"/>
              <w:ind w:left="0" w:right="-90"/>
              <w:jc w:val="center"/>
            </w:pPr>
          </w:p>
          <w:p w14:paraId="67FF3507" w14:textId="77777777" w:rsidR="00B90164" w:rsidRDefault="00B90164" w:rsidP="00754C77">
            <w:pPr>
              <w:pStyle w:val="TableParagraph"/>
              <w:spacing w:line="242" w:lineRule="auto"/>
              <w:ind w:left="0" w:right="-90"/>
              <w:jc w:val="center"/>
            </w:pPr>
          </w:p>
          <w:p w14:paraId="1F7C81DB" w14:textId="77777777" w:rsidR="00B90164" w:rsidRDefault="00B90164" w:rsidP="00754C77">
            <w:pPr>
              <w:pStyle w:val="TableParagraph"/>
              <w:spacing w:line="242" w:lineRule="auto"/>
              <w:ind w:left="0" w:right="-90"/>
              <w:jc w:val="center"/>
            </w:pPr>
          </w:p>
          <w:p w14:paraId="23A95306" w14:textId="77777777" w:rsidR="00B90164" w:rsidRDefault="00B90164" w:rsidP="00754C77">
            <w:pPr>
              <w:pStyle w:val="TableParagraph"/>
              <w:spacing w:line="242" w:lineRule="auto"/>
              <w:ind w:left="0" w:right="-90"/>
              <w:jc w:val="center"/>
            </w:pPr>
          </w:p>
          <w:p w14:paraId="66081C0B" w14:textId="77777777" w:rsidR="00B90164" w:rsidRDefault="00B90164" w:rsidP="00754C77">
            <w:pPr>
              <w:pStyle w:val="TableParagraph"/>
              <w:spacing w:line="242" w:lineRule="auto"/>
              <w:ind w:left="0" w:right="-90"/>
              <w:jc w:val="center"/>
            </w:pPr>
          </w:p>
          <w:p w14:paraId="147A353A" w14:textId="77777777" w:rsidR="00B90164" w:rsidRDefault="00B90164" w:rsidP="00754C77">
            <w:pPr>
              <w:pStyle w:val="TableParagraph"/>
              <w:spacing w:line="242" w:lineRule="auto"/>
              <w:ind w:left="0" w:right="-90"/>
              <w:jc w:val="center"/>
            </w:pPr>
          </w:p>
          <w:p w14:paraId="7701BB75" w14:textId="77777777" w:rsidR="00B90164" w:rsidRDefault="00B90164" w:rsidP="00754C77">
            <w:pPr>
              <w:pStyle w:val="TableParagraph"/>
              <w:spacing w:line="242" w:lineRule="auto"/>
              <w:ind w:left="0" w:right="-90"/>
              <w:jc w:val="center"/>
            </w:pPr>
          </w:p>
          <w:p w14:paraId="3B66DAA8" w14:textId="77777777" w:rsidR="00B90164" w:rsidRDefault="00B90164" w:rsidP="00754C77">
            <w:pPr>
              <w:pStyle w:val="TableParagraph"/>
              <w:spacing w:line="242" w:lineRule="auto"/>
              <w:ind w:left="0" w:right="-90"/>
              <w:jc w:val="center"/>
            </w:pPr>
          </w:p>
          <w:p w14:paraId="51D2A002" w14:textId="77777777" w:rsidR="00B90164" w:rsidRDefault="00B90164" w:rsidP="00754C77">
            <w:pPr>
              <w:pStyle w:val="TableParagraph"/>
              <w:spacing w:line="242" w:lineRule="auto"/>
              <w:ind w:left="0" w:right="-90"/>
              <w:jc w:val="center"/>
            </w:pPr>
          </w:p>
          <w:p w14:paraId="00EA7BE7" w14:textId="77777777" w:rsidR="00B90164" w:rsidRDefault="00B90164" w:rsidP="00754C77">
            <w:pPr>
              <w:pStyle w:val="TableParagraph"/>
              <w:spacing w:line="242" w:lineRule="auto"/>
              <w:ind w:left="0" w:right="-90"/>
              <w:jc w:val="center"/>
            </w:pPr>
          </w:p>
          <w:p w14:paraId="1CD42201" w14:textId="77777777" w:rsidR="00B90164" w:rsidRDefault="00B90164" w:rsidP="00754C77">
            <w:pPr>
              <w:pStyle w:val="TableParagraph"/>
              <w:spacing w:line="242" w:lineRule="auto"/>
              <w:ind w:left="0" w:right="-90"/>
              <w:jc w:val="center"/>
            </w:pPr>
          </w:p>
          <w:p w14:paraId="74E76E93" w14:textId="77777777" w:rsidR="00B90164" w:rsidRDefault="00B90164" w:rsidP="00754C77">
            <w:pPr>
              <w:pStyle w:val="TableParagraph"/>
              <w:spacing w:line="242" w:lineRule="auto"/>
              <w:ind w:left="0" w:right="-90"/>
              <w:jc w:val="center"/>
            </w:pPr>
          </w:p>
          <w:p w14:paraId="62C18A65" w14:textId="77777777" w:rsidR="00B90164" w:rsidRDefault="00B90164" w:rsidP="00754C77">
            <w:pPr>
              <w:pStyle w:val="TableParagraph"/>
              <w:spacing w:line="242" w:lineRule="auto"/>
              <w:ind w:left="0" w:right="-90"/>
              <w:jc w:val="center"/>
            </w:pPr>
          </w:p>
          <w:p w14:paraId="010EFC1D" w14:textId="77777777" w:rsidR="00B90164" w:rsidRDefault="00B90164" w:rsidP="00754C77">
            <w:pPr>
              <w:pStyle w:val="TableParagraph"/>
              <w:spacing w:line="242" w:lineRule="auto"/>
              <w:ind w:left="0" w:right="-90"/>
              <w:jc w:val="center"/>
            </w:pPr>
          </w:p>
          <w:p w14:paraId="606941AD" w14:textId="77777777" w:rsidR="00B90164" w:rsidRDefault="00B90164" w:rsidP="00754C77">
            <w:pPr>
              <w:pStyle w:val="TableParagraph"/>
              <w:spacing w:line="242" w:lineRule="auto"/>
              <w:ind w:left="0" w:right="-90"/>
              <w:jc w:val="center"/>
            </w:pPr>
          </w:p>
          <w:p w14:paraId="5D61E442" w14:textId="77777777" w:rsidR="00B90164" w:rsidRDefault="00B90164" w:rsidP="00754C77">
            <w:pPr>
              <w:pStyle w:val="TableParagraph"/>
              <w:spacing w:line="242" w:lineRule="auto"/>
              <w:ind w:left="0" w:right="-90"/>
              <w:jc w:val="center"/>
            </w:pPr>
          </w:p>
          <w:p w14:paraId="080B5550" w14:textId="77777777" w:rsidR="00B90164" w:rsidRDefault="00B90164" w:rsidP="00754C77">
            <w:pPr>
              <w:pStyle w:val="TableParagraph"/>
              <w:spacing w:line="242" w:lineRule="auto"/>
              <w:ind w:left="0" w:right="-90"/>
              <w:jc w:val="center"/>
            </w:pPr>
          </w:p>
          <w:p w14:paraId="38BA7777" w14:textId="77777777" w:rsidR="00B90164" w:rsidRDefault="00B90164" w:rsidP="00754C77">
            <w:pPr>
              <w:pStyle w:val="TableParagraph"/>
              <w:spacing w:line="242" w:lineRule="auto"/>
              <w:ind w:left="0" w:right="-90"/>
              <w:jc w:val="center"/>
            </w:pPr>
          </w:p>
          <w:p w14:paraId="01F594C2" w14:textId="77777777" w:rsidR="00B90164" w:rsidRDefault="00B90164" w:rsidP="00754C77">
            <w:pPr>
              <w:pStyle w:val="TableParagraph"/>
              <w:spacing w:line="242" w:lineRule="auto"/>
              <w:ind w:left="0" w:right="-90"/>
              <w:jc w:val="center"/>
            </w:pPr>
          </w:p>
          <w:p w14:paraId="6DBD2953" w14:textId="77777777" w:rsidR="00B90164" w:rsidRDefault="00B90164" w:rsidP="00754C77">
            <w:pPr>
              <w:pStyle w:val="TableParagraph"/>
              <w:spacing w:line="242" w:lineRule="auto"/>
              <w:ind w:left="0" w:right="-90"/>
              <w:jc w:val="center"/>
            </w:pPr>
          </w:p>
          <w:p w14:paraId="5A15C777" w14:textId="77777777" w:rsidR="00B90164" w:rsidRDefault="00B90164" w:rsidP="00B90164">
            <w:pPr>
              <w:pStyle w:val="TableParagraph"/>
              <w:spacing w:line="242" w:lineRule="auto"/>
              <w:ind w:left="0" w:right="-90"/>
              <w:jc w:val="center"/>
            </w:pPr>
          </w:p>
          <w:p w14:paraId="4F55269E" w14:textId="77777777" w:rsidR="00B90164" w:rsidRDefault="00B90164" w:rsidP="00B90164">
            <w:pPr>
              <w:pStyle w:val="TableParagraph"/>
              <w:spacing w:line="242" w:lineRule="auto"/>
              <w:ind w:left="0" w:right="-90"/>
              <w:jc w:val="center"/>
            </w:pPr>
          </w:p>
          <w:p w14:paraId="51E2B423" w14:textId="109215A5" w:rsidR="00B90164" w:rsidRDefault="00B90164" w:rsidP="00B90164">
            <w:pPr>
              <w:pStyle w:val="TableParagraph"/>
              <w:spacing w:line="242" w:lineRule="auto"/>
              <w:ind w:left="0" w:right="-90"/>
              <w:jc w:val="center"/>
            </w:pPr>
            <w:r>
              <w:t>Day of Service</w:t>
            </w:r>
          </w:p>
          <w:p w14:paraId="20D6A06A" w14:textId="14893063" w:rsidR="00B90164" w:rsidRDefault="00B90164" w:rsidP="00754C77">
            <w:pPr>
              <w:pStyle w:val="TableParagraph"/>
              <w:spacing w:line="242" w:lineRule="auto"/>
              <w:ind w:left="0" w:right="-90"/>
              <w:jc w:val="center"/>
            </w:pPr>
            <w:r>
              <w:t>Continued</w:t>
            </w:r>
          </w:p>
          <w:p w14:paraId="4F36B7A4" w14:textId="77777777" w:rsidR="00B90164" w:rsidRDefault="00B90164" w:rsidP="00754C77">
            <w:pPr>
              <w:pStyle w:val="TableParagraph"/>
              <w:spacing w:line="242" w:lineRule="auto"/>
              <w:ind w:left="0" w:right="-90"/>
              <w:jc w:val="center"/>
            </w:pPr>
          </w:p>
          <w:p w14:paraId="26EE374B" w14:textId="77777777" w:rsidR="00B90164" w:rsidRDefault="00B90164" w:rsidP="00754C77">
            <w:pPr>
              <w:pStyle w:val="TableParagraph"/>
              <w:spacing w:line="242" w:lineRule="auto"/>
              <w:ind w:left="0" w:right="-90"/>
              <w:jc w:val="center"/>
            </w:pPr>
          </w:p>
          <w:p w14:paraId="7CD0AAD4" w14:textId="77777777" w:rsidR="00B90164" w:rsidRDefault="00B90164" w:rsidP="00754C77">
            <w:pPr>
              <w:pStyle w:val="TableParagraph"/>
              <w:spacing w:line="242" w:lineRule="auto"/>
              <w:ind w:left="0" w:right="-90"/>
              <w:jc w:val="center"/>
            </w:pPr>
          </w:p>
          <w:p w14:paraId="0317EF2F" w14:textId="77777777" w:rsidR="00B90164" w:rsidRDefault="00B90164" w:rsidP="00754C77">
            <w:pPr>
              <w:pStyle w:val="TableParagraph"/>
              <w:spacing w:line="242" w:lineRule="auto"/>
              <w:ind w:left="0" w:right="-90"/>
              <w:jc w:val="center"/>
            </w:pPr>
          </w:p>
          <w:p w14:paraId="47023F74" w14:textId="77777777" w:rsidR="00B90164" w:rsidRDefault="00B90164" w:rsidP="00754C77">
            <w:pPr>
              <w:pStyle w:val="TableParagraph"/>
              <w:spacing w:line="242" w:lineRule="auto"/>
              <w:ind w:left="0" w:right="-90"/>
              <w:jc w:val="center"/>
            </w:pPr>
          </w:p>
          <w:p w14:paraId="5B0E422D" w14:textId="77777777" w:rsidR="00B90164" w:rsidRDefault="00B90164" w:rsidP="00754C77">
            <w:pPr>
              <w:pStyle w:val="TableParagraph"/>
              <w:spacing w:line="242" w:lineRule="auto"/>
              <w:ind w:left="0" w:right="-90"/>
              <w:jc w:val="center"/>
            </w:pPr>
          </w:p>
          <w:p w14:paraId="1CFBA99F" w14:textId="77777777" w:rsidR="00B90164" w:rsidRDefault="00B90164" w:rsidP="00754C77">
            <w:pPr>
              <w:pStyle w:val="TableParagraph"/>
              <w:spacing w:line="242" w:lineRule="auto"/>
              <w:ind w:left="0" w:right="-90"/>
              <w:jc w:val="center"/>
            </w:pPr>
          </w:p>
          <w:p w14:paraId="08430C04" w14:textId="77777777" w:rsidR="00B90164" w:rsidRDefault="00B90164" w:rsidP="00754C77">
            <w:pPr>
              <w:pStyle w:val="TableParagraph"/>
              <w:spacing w:line="242" w:lineRule="auto"/>
              <w:ind w:left="0" w:right="-90"/>
              <w:jc w:val="center"/>
            </w:pPr>
          </w:p>
          <w:p w14:paraId="59B379C9" w14:textId="77777777" w:rsidR="00B90164" w:rsidRDefault="00B90164" w:rsidP="00754C77">
            <w:pPr>
              <w:pStyle w:val="TableParagraph"/>
              <w:spacing w:line="242" w:lineRule="auto"/>
              <w:ind w:left="0" w:right="-90"/>
              <w:jc w:val="center"/>
            </w:pPr>
          </w:p>
          <w:p w14:paraId="121D8879" w14:textId="77777777" w:rsidR="00B90164" w:rsidRDefault="00B90164" w:rsidP="00754C77">
            <w:pPr>
              <w:pStyle w:val="TableParagraph"/>
              <w:spacing w:line="242" w:lineRule="auto"/>
              <w:ind w:left="0" w:right="-90"/>
              <w:jc w:val="center"/>
            </w:pPr>
          </w:p>
          <w:p w14:paraId="093009DC" w14:textId="77777777" w:rsidR="00B90164" w:rsidRDefault="00B90164" w:rsidP="00754C77">
            <w:pPr>
              <w:pStyle w:val="TableParagraph"/>
              <w:spacing w:line="242" w:lineRule="auto"/>
              <w:ind w:left="0" w:right="-90"/>
              <w:jc w:val="center"/>
            </w:pPr>
          </w:p>
          <w:p w14:paraId="26F584C8" w14:textId="77777777" w:rsidR="00B90164" w:rsidRDefault="00B90164" w:rsidP="00754C77">
            <w:pPr>
              <w:pStyle w:val="TableParagraph"/>
              <w:spacing w:line="242" w:lineRule="auto"/>
              <w:ind w:left="0" w:right="-90"/>
              <w:jc w:val="center"/>
            </w:pPr>
          </w:p>
          <w:p w14:paraId="249806EC" w14:textId="77777777" w:rsidR="00B90164" w:rsidRDefault="00B90164" w:rsidP="00754C77">
            <w:pPr>
              <w:pStyle w:val="TableParagraph"/>
              <w:spacing w:line="242" w:lineRule="auto"/>
              <w:ind w:left="0" w:right="-90"/>
              <w:jc w:val="center"/>
            </w:pPr>
          </w:p>
          <w:p w14:paraId="12377122" w14:textId="77777777" w:rsidR="00B90164" w:rsidRDefault="00B90164" w:rsidP="00754C77">
            <w:pPr>
              <w:pStyle w:val="TableParagraph"/>
              <w:spacing w:line="242" w:lineRule="auto"/>
              <w:ind w:left="0" w:right="-90"/>
              <w:jc w:val="center"/>
            </w:pPr>
          </w:p>
          <w:p w14:paraId="2232723D" w14:textId="77777777" w:rsidR="00B90164" w:rsidRDefault="00B90164" w:rsidP="00754C77">
            <w:pPr>
              <w:pStyle w:val="TableParagraph"/>
              <w:spacing w:line="242" w:lineRule="auto"/>
              <w:ind w:left="0" w:right="-90"/>
              <w:jc w:val="center"/>
            </w:pPr>
          </w:p>
          <w:p w14:paraId="57D4C417" w14:textId="77777777" w:rsidR="00B90164" w:rsidRDefault="00B90164" w:rsidP="00754C77">
            <w:pPr>
              <w:pStyle w:val="TableParagraph"/>
              <w:spacing w:line="242" w:lineRule="auto"/>
              <w:ind w:left="0" w:right="-90"/>
              <w:jc w:val="center"/>
            </w:pPr>
          </w:p>
          <w:p w14:paraId="23518118" w14:textId="77777777" w:rsidR="00B90164" w:rsidRDefault="00B90164" w:rsidP="00754C77">
            <w:pPr>
              <w:pStyle w:val="TableParagraph"/>
              <w:spacing w:line="242" w:lineRule="auto"/>
              <w:ind w:left="0" w:right="-90"/>
              <w:jc w:val="center"/>
            </w:pPr>
          </w:p>
          <w:p w14:paraId="05C783B2" w14:textId="77777777" w:rsidR="00B90164" w:rsidRDefault="00B90164" w:rsidP="00754C77">
            <w:pPr>
              <w:pStyle w:val="TableParagraph"/>
              <w:spacing w:line="242" w:lineRule="auto"/>
              <w:ind w:left="0" w:right="-90"/>
              <w:jc w:val="center"/>
            </w:pPr>
          </w:p>
          <w:p w14:paraId="63F426A0" w14:textId="77777777" w:rsidR="00B90164" w:rsidRDefault="00B90164" w:rsidP="00754C77">
            <w:pPr>
              <w:pStyle w:val="TableParagraph"/>
              <w:spacing w:line="242" w:lineRule="auto"/>
              <w:ind w:left="0" w:right="-90"/>
              <w:jc w:val="center"/>
            </w:pPr>
          </w:p>
          <w:p w14:paraId="07F420BF" w14:textId="77777777" w:rsidR="00B90164" w:rsidRDefault="00B90164" w:rsidP="00754C77">
            <w:pPr>
              <w:pStyle w:val="TableParagraph"/>
              <w:spacing w:line="242" w:lineRule="auto"/>
              <w:ind w:left="0" w:right="-90"/>
              <w:jc w:val="center"/>
            </w:pPr>
          </w:p>
          <w:p w14:paraId="7428AB49" w14:textId="77777777" w:rsidR="00B90164" w:rsidRDefault="00B90164" w:rsidP="00754C77">
            <w:pPr>
              <w:pStyle w:val="TableParagraph"/>
              <w:spacing w:line="242" w:lineRule="auto"/>
              <w:ind w:left="0" w:right="-90"/>
              <w:jc w:val="center"/>
            </w:pPr>
          </w:p>
          <w:p w14:paraId="4C1BA6D2" w14:textId="77777777" w:rsidR="00B90164" w:rsidRDefault="00B90164" w:rsidP="00754C77">
            <w:pPr>
              <w:pStyle w:val="TableParagraph"/>
              <w:spacing w:line="242" w:lineRule="auto"/>
              <w:ind w:left="0" w:right="-90"/>
              <w:jc w:val="center"/>
            </w:pPr>
          </w:p>
          <w:p w14:paraId="14447C08" w14:textId="77777777" w:rsidR="00B90164" w:rsidRDefault="00B90164" w:rsidP="00754C77">
            <w:pPr>
              <w:pStyle w:val="TableParagraph"/>
              <w:spacing w:line="242" w:lineRule="auto"/>
              <w:ind w:left="0" w:right="-90"/>
              <w:jc w:val="center"/>
            </w:pPr>
          </w:p>
          <w:p w14:paraId="005AA036" w14:textId="77777777" w:rsidR="00B90164" w:rsidRDefault="00B90164" w:rsidP="00754C77">
            <w:pPr>
              <w:pStyle w:val="TableParagraph"/>
              <w:spacing w:line="242" w:lineRule="auto"/>
              <w:ind w:left="0" w:right="-90"/>
              <w:jc w:val="center"/>
            </w:pPr>
          </w:p>
          <w:p w14:paraId="1846DB0A" w14:textId="77777777" w:rsidR="00B90164" w:rsidRDefault="00B90164" w:rsidP="00754C77">
            <w:pPr>
              <w:pStyle w:val="TableParagraph"/>
              <w:spacing w:line="242" w:lineRule="auto"/>
              <w:ind w:left="0" w:right="-90"/>
              <w:jc w:val="center"/>
            </w:pPr>
          </w:p>
          <w:p w14:paraId="51A340BF" w14:textId="77777777" w:rsidR="00B90164" w:rsidRDefault="00B90164" w:rsidP="00754C77">
            <w:pPr>
              <w:pStyle w:val="TableParagraph"/>
              <w:spacing w:line="242" w:lineRule="auto"/>
              <w:ind w:left="0" w:right="-90"/>
              <w:jc w:val="center"/>
            </w:pPr>
          </w:p>
          <w:p w14:paraId="7F8143A3" w14:textId="77777777" w:rsidR="00B90164" w:rsidRDefault="00B90164" w:rsidP="00754C77">
            <w:pPr>
              <w:pStyle w:val="TableParagraph"/>
              <w:spacing w:line="242" w:lineRule="auto"/>
              <w:ind w:left="0" w:right="-90"/>
              <w:jc w:val="center"/>
            </w:pPr>
          </w:p>
          <w:p w14:paraId="0D2016E6" w14:textId="77777777" w:rsidR="00B90164" w:rsidRDefault="00B90164" w:rsidP="00754C77">
            <w:pPr>
              <w:pStyle w:val="TableParagraph"/>
              <w:spacing w:line="242" w:lineRule="auto"/>
              <w:ind w:left="0" w:right="-90"/>
              <w:jc w:val="center"/>
            </w:pPr>
          </w:p>
          <w:p w14:paraId="6444069A" w14:textId="77777777" w:rsidR="00B90164" w:rsidRDefault="00B90164" w:rsidP="00754C77">
            <w:pPr>
              <w:pStyle w:val="TableParagraph"/>
              <w:spacing w:line="242" w:lineRule="auto"/>
              <w:ind w:left="0" w:right="-90"/>
              <w:jc w:val="center"/>
            </w:pPr>
          </w:p>
          <w:p w14:paraId="3B367D6C" w14:textId="77777777" w:rsidR="00B90164" w:rsidRDefault="00B90164" w:rsidP="00754C77">
            <w:pPr>
              <w:pStyle w:val="TableParagraph"/>
              <w:spacing w:line="242" w:lineRule="auto"/>
              <w:ind w:left="0" w:right="-90"/>
              <w:jc w:val="center"/>
            </w:pPr>
          </w:p>
          <w:p w14:paraId="3C42D442" w14:textId="77777777" w:rsidR="00B90164" w:rsidRDefault="00B90164" w:rsidP="00754C77">
            <w:pPr>
              <w:pStyle w:val="TableParagraph"/>
              <w:spacing w:line="242" w:lineRule="auto"/>
              <w:ind w:left="0" w:right="-90"/>
              <w:jc w:val="center"/>
            </w:pPr>
          </w:p>
          <w:p w14:paraId="273C8C4C" w14:textId="77777777" w:rsidR="00B90164" w:rsidRDefault="00B90164" w:rsidP="00754C77">
            <w:pPr>
              <w:pStyle w:val="TableParagraph"/>
              <w:spacing w:line="242" w:lineRule="auto"/>
              <w:ind w:left="0" w:right="-90"/>
              <w:jc w:val="center"/>
            </w:pPr>
          </w:p>
          <w:p w14:paraId="7CD85C62" w14:textId="77777777" w:rsidR="00B90164" w:rsidRDefault="00B90164" w:rsidP="00754C77">
            <w:pPr>
              <w:pStyle w:val="TableParagraph"/>
              <w:spacing w:line="242" w:lineRule="auto"/>
              <w:ind w:left="0" w:right="-90"/>
              <w:jc w:val="center"/>
            </w:pPr>
          </w:p>
          <w:p w14:paraId="76A73814" w14:textId="77777777" w:rsidR="00B90164" w:rsidRDefault="00B90164" w:rsidP="00754C77">
            <w:pPr>
              <w:pStyle w:val="TableParagraph"/>
              <w:spacing w:line="242" w:lineRule="auto"/>
              <w:ind w:left="0" w:right="-90"/>
              <w:jc w:val="center"/>
            </w:pPr>
          </w:p>
          <w:p w14:paraId="35124C47" w14:textId="77777777" w:rsidR="00B90164" w:rsidRDefault="00B90164" w:rsidP="00754C77">
            <w:pPr>
              <w:pStyle w:val="TableParagraph"/>
              <w:spacing w:line="242" w:lineRule="auto"/>
              <w:ind w:left="0" w:right="-90"/>
              <w:jc w:val="center"/>
            </w:pPr>
          </w:p>
          <w:p w14:paraId="1F7E1B6A" w14:textId="77777777" w:rsidR="00CF5AAB" w:rsidRDefault="00CF5AAB" w:rsidP="00592C7C">
            <w:pPr>
              <w:pStyle w:val="TableParagraph"/>
              <w:spacing w:line="242" w:lineRule="auto"/>
              <w:ind w:left="0" w:right="-90"/>
              <w:jc w:val="center"/>
            </w:pPr>
          </w:p>
          <w:p w14:paraId="2FF1D7B0" w14:textId="77777777" w:rsidR="00CF5AAB" w:rsidRDefault="00CF5AAB" w:rsidP="00592C7C">
            <w:pPr>
              <w:pStyle w:val="TableParagraph"/>
              <w:spacing w:line="242" w:lineRule="auto"/>
              <w:ind w:left="0" w:right="-90"/>
              <w:jc w:val="center"/>
            </w:pPr>
          </w:p>
          <w:p w14:paraId="639A122E" w14:textId="77777777" w:rsidR="00CF5AAB" w:rsidRDefault="00CF5AAB" w:rsidP="00592C7C">
            <w:pPr>
              <w:pStyle w:val="TableParagraph"/>
              <w:spacing w:line="242" w:lineRule="auto"/>
              <w:ind w:left="0" w:right="-90"/>
              <w:jc w:val="center"/>
            </w:pPr>
          </w:p>
          <w:p w14:paraId="43817B57" w14:textId="77777777" w:rsidR="00CF5AAB" w:rsidRDefault="00CF5AAB" w:rsidP="00592C7C">
            <w:pPr>
              <w:pStyle w:val="TableParagraph"/>
              <w:spacing w:line="242" w:lineRule="auto"/>
              <w:ind w:left="0" w:right="-90"/>
              <w:jc w:val="center"/>
            </w:pPr>
          </w:p>
          <w:p w14:paraId="10ABE2FD" w14:textId="28B85AD6" w:rsidR="00592C7C" w:rsidRDefault="00592C7C" w:rsidP="00592C7C">
            <w:pPr>
              <w:pStyle w:val="TableParagraph"/>
              <w:spacing w:line="242" w:lineRule="auto"/>
              <w:ind w:left="0" w:right="-90"/>
              <w:jc w:val="center"/>
            </w:pPr>
            <w:r>
              <w:t>Day of Service</w:t>
            </w:r>
          </w:p>
          <w:p w14:paraId="0131D7BD" w14:textId="038C70B7" w:rsidR="00B90164" w:rsidRDefault="00592C7C" w:rsidP="00754C77">
            <w:pPr>
              <w:pStyle w:val="TableParagraph"/>
              <w:spacing w:line="242" w:lineRule="auto"/>
              <w:ind w:left="0" w:right="-90"/>
              <w:jc w:val="center"/>
            </w:pPr>
            <w:r>
              <w:t>Continued</w:t>
            </w:r>
          </w:p>
          <w:p w14:paraId="350A89C5" w14:textId="77777777" w:rsidR="00B90164" w:rsidRDefault="00B90164" w:rsidP="00754C77">
            <w:pPr>
              <w:pStyle w:val="TableParagraph"/>
              <w:spacing w:line="242" w:lineRule="auto"/>
              <w:ind w:left="0" w:right="-90"/>
              <w:jc w:val="center"/>
            </w:pPr>
          </w:p>
          <w:p w14:paraId="62E3AB0B" w14:textId="77777777" w:rsidR="00B90164" w:rsidRDefault="00B90164" w:rsidP="00754C77">
            <w:pPr>
              <w:pStyle w:val="TableParagraph"/>
              <w:spacing w:line="242" w:lineRule="auto"/>
              <w:ind w:left="0" w:right="-90"/>
              <w:jc w:val="center"/>
            </w:pPr>
          </w:p>
          <w:p w14:paraId="684DA6C1" w14:textId="77777777" w:rsidR="00B90164" w:rsidRDefault="00B90164" w:rsidP="00754C77">
            <w:pPr>
              <w:pStyle w:val="TableParagraph"/>
              <w:spacing w:line="242" w:lineRule="auto"/>
              <w:ind w:left="0" w:right="-90"/>
              <w:jc w:val="center"/>
            </w:pPr>
          </w:p>
          <w:p w14:paraId="40467C1F" w14:textId="77777777" w:rsidR="00B90164" w:rsidRDefault="00B90164" w:rsidP="00754C77">
            <w:pPr>
              <w:pStyle w:val="TableParagraph"/>
              <w:spacing w:line="242" w:lineRule="auto"/>
              <w:ind w:left="0" w:right="-90"/>
              <w:jc w:val="center"/>
            </w:pPr>
          </w:p>
          <w:p w14:paraId="7FF81547" w14:textId="06031B99" w:rsidR="005B41B9" w:rsidRDefault="00BE32C7" w:rsidP="00754C77">
            <w:pPr>
              <w:pStyle w:val="TableParagraph"/>
              <w:spacing w:line="242" w:lineRule="auto"/>
              <w:ind w:left="0" w:right="-90"/>
              <w:jc w:val="center"/>
            </w:pPr>
            <w:r>
              <w:t xml:space="preserve"> </w:t>
            </w:r>
          </w:p>
          <w:p w14:paraId="3AC47576" w14:textId="77777777" w:rsidR="00516501" w:rsidRPr="001A03A5" w:rsidRDefault="00516501" w:rsidP="00E73804">
            <w:pPr>
              <w:pStyle w:val="TableParagraph"/>
              <w:spacing w:line="242" w:lineRule="auto"/>
              <w:ind w:left="0" w:right="-90"/>
              <w:jc w:val="center"/>
            </w:pPr>
          </w:p>
        </w:tc>
        <w:tc>
          <w:tcPr>
            <w:tcW w:w="5965" w:type="dxa"/>
          </w:tcPr>
          <w:p w14:paraId="3A65B92D" w14:textId="4D713EA4" w:rsidR="00F6739C" w:rsidRDefault="00F6739C" w:rsidP="00BE32C7">
            <w:pPr>
              <w:pStyle w:val="ListParagraph"/>
              <w:numPr>
                <w:ilvl w:val="0"/>
                <w:numId w:val="8"/>
              </w:numPr>
            </w:pPr>
            <w:r>
              <w:lastRenderedPageBreak/>
              <w:t>Bonnie asked if we are not a chairperson, are we not coming in on the 10</w:t>
            </w:r>
            <w:r w:rsidRPr="00F6739C">
              <w:rPr>
                <w:vertAlign w:val="superscript"/>
              </w:rPr>
              <w:t>th</w:t>
            </w:r>
            <w:r>
              <w:t>? Yolanda stated it depends on what the commission wants to do. Marla has everyone’s headshot, but if not, then they would need to take a photo.</w:t>
            </w:r>
          </w:p>
          <w:p w14:paraId="0C7CF96A" w14:textId="54279E0A" w:rsidR="00F6739C" w:rsidRDefault="00F6739C" w:rsidP="00BE32C7">
            <w:pPr>
              <w:pStyle w:val="ListParagraph"/>
              <w:numPr>
                <w:ilvl w:val="0"/>
                <w:numId w:val="8"/>
              </w:numPr>
            </w:pPr>
            <w:r>
              <w:t xml:space="preserve">Bonnie asked about the timing on Monday. Diane stated she will go ahead and see about specific times to put it all together and will let everyone know by tomorrow. </w:t>
            </w:r>
          </w:p>
          <w:p w14:paraId="30B4C4B9" w14:textId="29F88449" w:rsidR="00411920" w:rsidRDefault="00AD7242" w:rsidP="00BE32C7">
            <w:pPr>
              <w:pStyle w:val="ListParagraph"/>
              <w:numPr>
                <w:ilvl w:val="0"/>
                <w:numId w:val="8"/>
              </w:numPr>
            </w:pPr>
            <w:r>
              <w:t xml:space="preserve">Do we have photographer on Monday? YS stated the office has a </w:t>
            </w:r>
            <w:r w:rsidR="00F6739C">
              <w:t>camera,</w:t>
            </w:r>
            <w:r>
              <w:t xml:space="preserve"> but it depends on what commission wants to do. </w:t>
            </w:r>
          </w:p>
          <w:p w14:paraId="3DF79DFD" w14:textId="038FBFAE" w:rsidR="00F6739C" w:rsidRDefault="00F6739C" w:rsidP="00BE32C7">
            <w:pPr>
              <w:pStyle w:val="ListParagraph"/>
              <w:numPr>
                <w:ilvl w:val="0"/>
                <w:numId w:val="8"/>
              </w:numPr>
            </w:pPr>
            <w:r>
              <w:t xml:space="preserve">Diane asked about a group picture. Kurt stated that he is against it because of the high cases of </w:t>
            </w:r>
            <w:proofErr w:type="spellStart"/>
            <w:r>
              <w:t>Covid</w:t>
            </w:r>
            <w:proofErr w:type="spellEnd"/>
            <w:r>
              <w:t xml:space="preserve">, and that the headshots should suffice. Tina seconds Kurt. </w:t>
            </w:r>
            <w:r w:rsidR="007A745C">
              <w:t>David also agrees with this.</w:t>
            </w:r>
          </w:p>
          <w:p w14:paraId="76155680" w14:textId="00AAFE3B" w:rsidR="00F6739C" w:rsidRDefault="00F6739C" w:rsidP="00BE32C7">
            <w:pPr>
              <w:pStyle w:val="ListParagraph"/>
              <w:numPr>
                <w:ilvl w:val="0"/>
                <w:numId w:val="8"/>
              </w:numPr>
            </w:pPr>
            <w:r>
              <w:t>Bonnie states that she is willing to back out if they already have 2 people presenting the award.</w:t>
            </w:r>
            <w:r w:rsidR="007A745C">
              <w:t xml:space="preserve"> </w:t>
            </w:r>
          </w:p>
          <w:p w14:paraId="7B4BD6D0" w14:textId="743B55D8" w:rsidR="00922A32" w:rsidRDefault="00922A32" w:rsidP="00BE32C7">
            <w:pPr>
              <w:pStyle w:val="ListParagraph"/>
              <w:numPr>
                <w:ilvl w:val="0"/>
                <w:numId w:val="8"/>
              </w:numPr>
            </w:pPr>
            <w:r>
              <w:t xml:space="preserve">Bert stated </w:t>
            </w:r>
            <w:r w:rsidR="007A745C">
              <w:t xml:space="preserve">that </w:t>
            </w:r>
            <w:r>
              <w:t>because of weather we couldn’t pick the food up yet</w:t>
            </w:r>
            <w:r w:rsidR="007A745C">
              <w:t xml:space="preserve"> for the High School Drives</w:t>
            </w:r>
            <w:r>
              <w:t xml:space="preserve">. We </w:t>
            </w:r>
            <w:proofErr w:type="gramStart"/>
            <w:r>
              <w:t>have to</w:t>
            </w:r>
            <w:proofErr w:type="gramEnd"/>
            <w:r>
              <w:t xml:space="preserve"> do it on Monday. Sierra has been contacting</w:t>
            </w:r>
            <w:r w:rsidR="007A745C">
              <w:t xml:space="preserve"> the</w:t>
            </w:r>
            <w:r>
              <w:t xml:space="preserve"> schools. Hopefully we can pick it up on Friday, and if not, on Monday. </w:t>
            </w:r>
          </w:p>
          <w:p w14:paraId="4E3FE50A" w14:textId="646EAA76" w:rsidR="007C4238" w:rsidRDefault="00922A32" w:rsidP="00BE32C7">
            <w:pPr>
              <w:pStyle w:val="ListParagraph"/>
              <w:numPr>
                <w:ilvl w:val="0"/>
                <w:numId w:val="8"/>
              </w:numPr>
            </w:pPr>
            <w:r>
              <w:t xml:space="preserve">Sierra sent all information to SGA Representatives and only 2 answered. </w:t>
            </w:r>
            <w:r w:rsidR="007A745C">
              <w:t>Sierra stated that it l</w:t>
            </w:r>
            <w:r>
              <w:t>ooks like all the cans will be collected on the 10</w:t>
            </w:r>
            <w:r w:rsidRPr="00922A32">
              <w:rPr>
                <w:vertAlign w:val="superscript"/>
              </w:rPr>
              <w:t>th</w:t>
            </w:r>
            <w:r>
              <w:t xml:space="preserve"> right after school. </w:t>
            </w:r>
            <w:r w:rsidR="00426B12">
              <w:t xml:space="preserve">Sierra stated that a lot of the school requested more time to collect the </w:t>
            </w:r>
            <w:r w:rsidR="00426B12">
              <w:lastRenderedPageBreak/>
              <w:t xml:space="preserve">cans. Depending on the weather, Bert stated we’ll be able to see which school has the highest collection of can on Monday. </w:t>
            </w:r>
            <w:r w:rsidR="006A4609">
              <w:t xml:space="preserve">Diane suggests the cut </w:t>
            </w:r>
            <w:proofErr w:type="gramStart"/>
            <w:r w:rsidR="006A4609">
              <w:t>off of</w:t>
            </w:r>
            <w:proofErr w:type="gramEnd"/>
            <w:r w:rsidR="006A4609">
              <w:t xml:space="preserve"> announcing the winner for Friday.</w:t>
            </w:r>
            <w:r w:rsidR="001412F6">
              <w:t xml:space="preserve"> Bert stated that we will announce it on </w:t>
            </w:r>
            <w:r w:rsidR="00977E50">
              <w:t>Monday and</w:t>
            </w:r>
            <w:r w:rsidR="00302553">
              <w:t xml:space="preserve"> will be collecting on Friday before then.</w:t>
            </w:r>
          </w:p>
          <w:p w14:paraId="4FB13B0D" w14:textId="04429E08" w:rsidR="00922A32" w:rsidRDefault="007C4238" w:rsidP="00BE32C7">
            <w:pPr>
              <w:pStyle w:val="ListParagraph"/>
              <w:numPr>
                <w:ilvl w:val="0"/>
                <w:numId w:val="8"/>
              </w:numPr>
            </w:pPr>
            <w:r>
              <w:t xml:space="preserve">Yolanda stated we are not printing the programs, we are doing a PDF. </w:t>
            </w:r>
          </w:p>
          <w:p w14:paraId="26AF948F" w14:textId="75D1A911" w:rsidR="00977E50" w:rsidRDefault="00977E50" w:rsidP="00BE32C7">
            <w:pPr>
              <w:pStyle w:val="ListParagraph"/>
              <w:numPr>
                <w:ilvl w:val="0"/>
                <w:numId w:val="8"/>
              </w:numPr>
            </w:pPr>
            <w:r>
              <w:t xml:space="preserve">Bert stated we couldn’t do the food stores yesterday. </w:t>
            </w:r>
            <w:r w:rsidR="00695CA4">
              <w:t>Bert stated that Tracey recommended that they go back to the facilitators, as well as the federation, and ask them if they would consider reaching out to their membership to take the food to the food bank on the 17</w:t>
            </w:r>
            <w:r w:rsidR="00695CA4" w:rsidRPr="00695CA4">
              <w:rPr>
                <w:vertAlign w:val="superscript"/>
              </w:rPr>
              <w:t>th</w:t>
            </w:r>
            <w:r w:rsidR="00695CA4">
              <w:t>.</w:t>
            </w:r>
            <w:r w:rsidR="0066607E">
              <w:t xml:space="preserve"> Bert stated that unfortunately we do not know the impact that will have in the amount that is going to be.</w:t>
            </w:r>
          </w:p>
          <w:p w14:paraId="074FD522" w14:textId="1A0EA8DA" w:rsidR="0066607E" w:rsidRDefault="0066607E" w:rsidP="00BE32C7">
            <w:pPr>
              <w:pStyle w:val="ListParagraph"/>
              <w:numPr>
                <w:ilvl w:val="0"/>
                <w:numId w:val="8"/>
              </w:numPr>
            </w:pPr>
            <w:r>
              <w:t>Bert stated they can make financial donations. We are optimistic about this and are hoping to drive people to the website.</w:t>
            </w:r>
          </w:p>
          <w:p w14:paraId="3F70744F" w14:textId="2D59C952" w:rsidR="00972BDE" w:rsidRDefault="00972BDE" w:rsidP="00BE32C7">
            <w:pPr>
              <w:pStyle w:val="ListParagraph"/>
              <w:numPr>
                <w:ilvl w:val="0"/>
                <w:numId w:val="8"/>
              </w:numPr>
            </w:pPr>
            <w:r>
              <w:t xml:space="preserve">Bert stated we may be looking at an alternative site to hold the food depending on how large and how much. We can </w:t>
            </w:r>
            <w:proofErr w:type="gramStart"/>
            <w:r>
              <w:t>have a discussion about</w:t>
            </w:r>
            <w:proofErr w:type="gramEnd"/>
            <w:r>
              <w:t xml:space="preserve"> it. Bert wanted to know if we can use the county office as a drop off, particularly on the Day of Service. </w:t>
            </w:r>
          </w:p>
          <w:p w14:paraId="6688FBD3" w14:textId="77777777" w:rsidR="00FC7D51" w:rsidRDefault="00972BDE" w:rsidP="00BE32C7">
            <w:pPr>
              <w:pStyle w:val="ListParagraph"/>
              <w:numPr>
                <w:ilvl w:val="0"/>
                <w:numId w:val="8"/>
              </w:numPr>
            </w:pPr>
            <w:r>
              <w:t>Bert stated that Tracey stated we can have the Amazon Wishlist be delivered directly to the foodbank.</w:t>
            </w:r>
            <w:r w:rsidR="00FC7D51">
              <w:t xml:space="preserve"> </w:t>
            </w:r>
          </w:p>
          <w:p w14:paraId="688D1CCA" w14:textId="4CC4A4CB" w:rsidR="00972BDE" w:rsidRDefault="00FC7D51" w:rsidP="00BE32C7">
            <w:pPr>
              <w:pStyle w:val="ListParagraph"/>
              <w:numPr>
                <w:ilvl w:val="0"/>
                <w:numId w:val="8"/>
              </w:numPr>
            </w:pPr>
            <w:r>
              <w:t xml:space="preserve">Diane had a question about if an organization wants to </w:t>
            </w:r>
            <w:proofErr w:type="gramStart"/>
            <w:r>
              <w:t>make a donation</w:t>
            </w:r>
            <w:proofErr w:type="gramEnd"/>
            <w:r>
              <w:t xml:space="preserve">, do they put in MLK. Bert stated that would make is payable to the food bank. </w:t>
            </w:r>
          </w:p>
          <w:p w14:paraId="15D23803" w14:textId="77777777" w:rsidR="00091AB8" w:rsidRDefault="009C65FB" w:rsidP="00BE32C7">
            <w:pPr>
              <w:pStyle w:val="ListParagraph"/>
              <w:numPr>
                <w:ilvl w:val="0"/>
                <w:numId w:val="8"/>
              </w:numPr>
            </w:pPr>
            <w:r>
              <w:t xml:space="preserve">Rachel is fine with checks </w:t>
            </w:r>
            <w:r w:rsidR="00FC7D51">
              <w:t xml:space="preserve">that </w:t>
            </w:r>
            <w:r>
              <w:t>come in separately or the same or even by mail</w:t>
            </w:r>
            <w:r w:rsidR="00FC7D51">
              <w:t xml:space="preserve">, or </w:t>
            </w:r>
            <w:r>
              <w:t xml:space="preserve">online donations by debit or credit card. </w:t>
            </w:r>
            <w:proofErr w:type="gramStart"/>
            <w:r>
              <w:t>As long as</w:t>
            </w:r>
            <w:proofErr w:type="gramEnd"/>
            <w:r>
              <w:t xml:space="preserve"> it’s </w:t>
            </w:r>
            <w:r w:rsidR="00FC7D51">
              <w:t>noted</w:t>
            </w:r>
            <w:r>
              <w:t xml:space="preserve"> MLK</w:t>
            </w:r>
            <w:r w:rsidR="00FC7D51">
              <w:t xml:space="preserve"> in the memo</w:t>
            </w:r>
            <w:r>
              <w:t>.</w:t>
            </w:r>
          </w:p>
          <w:p w14:paraId="50483B74" w14:textId="69200CDC" w:rsidR="009C65FB" w:rsidRDefault="00091AB8" w:rsidP="00BE32C7">
            <w:pPr>
              <w:pStyle w:val="ListParagraph"/>
              <w:numPr>
                <w:ilvl w:val="0"/>
                <w:numId w:val="8"/>
              </w:numPr>
            </w:pPr>
            <w:r>
              <w:t>Rachel confirmed that the food bank is open Mondays through Fridays from 9 to 4, and Saturdays 9 to 12, for donations</w:t>
            </w:r>
            <w:r w:rsidR="00252A09">
              <w:t>.</w:t>
            </w:r>
            <w:r w:rsidR="009C65FB">
              <w:t xml:space="preserve"> </w:t>
            </w:r>
          </w:p>
          <w:p w14:paraId="0D9A3123" w14:textId="6D2A921D" w:rsidR="00252A09" w:rsidRDefault="00252A09" w:rsidP="00BE32C7">
            <w:pPr>
              <w:pStyle w:val="ListParagraph"/>
              <w:numPr>
                <w:ilvl w:val="0"/>
                <w:numId w:val="8"/>
              </w:numPr>
            </w:pPr>
            <w:r>
              <w:t xml:space="preserve">Rachel stated they do not have a cash </w:t>
            </w:r>
            <w:proofErr w:type="gramStart"/>
            <w:r>
              <w:t>app, but</w:t>
            </w:r>
            <w:proofErr w:type="gramEnd"/>
            <w:r>
              <w:t xml:space="preserve"> has PayPal. </w:t>
            </w:r>
          </w:p>
          <w:p w14:paraId="2C8ADAE7" w14:textId="3B31D094" w:rsidR="009C65FB" w:rsidRDefault="009C65FB" w:rsidP="00BE32C7">
            <w:pPr>
              <w:pStyle w:val="ListParagraph"/>
              <w:numPr>
                <w:ilvl w:val="0"/>
                <w:numId w:val="8"/>
              </w:numPr>
            </w:pPr>
            <w:r>
              <w:t xml:space="preserve">Bonnie </w:t>
            </w:r>
            <w:r w:rsidR="00C73A20">
              <w:t xml:space="preserve">had questions about the other sites. Rachel stated they follow the county’s holiday schedules closely. </w:t>
            </w:r>
          </w:p>
          <w:p w14:paraId="1701D01C" w14:textId="6D41FA50" w:rsidR="00C73A20" w:rsidRDefault="00C73A20" w:rsidP="00BE32C7">
            <w:pPr>
              <w:pStyle w:val="ListParagraph"/>
              <w:numPr>
                <w:ilvl w:val="0"/>
                <w:numId w:val="8"/>
              </w:numPr>
            </w:pPr>
            <w:r>
              <w:t xml:space="preserve">Yolanda asked if we still need Meadowbrook for drop offs that day? Kim likes the idea for having another place as a drop off. Bert does not have a problem with that either and will include that and will reach out to the groups. Bert stated it was going to be between 8 am and pick up at </w:t>
            </w:r>
            <w:proofErr w:type="gramStart"/>
            <w:r>
              <w:t>10, and</w:t>
            </w:r>
            <w:proofErr w:type="gramEnd"/>
            <w:r>
              <w:t xml:space="preserve"> carrying through the week to drop off at the food bank. Rachel will talk with Bert about that since they have volunteers at specific times. </w:t>
            </w:r>
          </w:p>
          <w:p w14:paraId="299A3D99" w14:textId="3C4D6612" w:rsidR="00C73A20" w:rsidRDefault="00C73A20" w:rsidP="00BE32C7">
            <w:pPr>
              <w:pStyle w:val="ListParagraph"/>
              <w:numPr>
                <w:ilvl w:val="0"/>
                <w:numId w:val="8"/>
              </w:numPr>
            </w:pPr>
            <w:r>
              <w:t>Bonnie asked where all the information about the program on the website is.</w:t>
            </w:r>
          </w:p>
          <w:p w14:paraId="217A68D7" w14:textId="5434FD13" w:rsidR="00C73A20" w:rsidRDefault="00C73A20" w:rsidP="00BE32C7">
            <w:pPr>
              <w:pStyle w:val="ListParagraph"/>
              <w:numPr>
                <w:ilvl w:val="0"/>
                <w:numId w:val="8"/>
              </w:numPr>
            </w:pPr>
            <w:r>
              <w:t xml:space="preserve">Bert stated it should be on the site and will reach out to Wanda and Marla. </w:t>
            </w:r>
          </w:p>
          <w:p w14:paraId="35F46C59" w14:textId="6D0DC3B6" w:rsidR="00C73A20" w:rsidRDefault="00C73A20" w:rsidP="00BE32C7">
            <w:pPr>
              <w:pStyle w:val="ListParagraph"/>
              <w:numPr>
                <w:ilvl w:val="0"/>
                <w:numId w:val="8"/>
              </w:numPr>
            </w:pPr>
            <w:r>
              <w:t xml:space="preserve">Yolanda stated this will be in the Ball Bulletins and will figure </w:t>
            </w:r>
            <w:r w:rsidR="0040110B">
              <w:t>out where the information is.</w:t>
            </w:r>
          </w:p>
          <w:p w14:paraId="6F72B1A5" w14:textId="1C2D0511" w:rsidR="00B324DD" w:rsidRDefault="0040110B" w:rsidP="0082555F">
            <w:pPr>
              <w:pStyle w:val="ListParagraph"/>
              <w:numPr>
                <w:ilvl w:val="0"/>
                <w:numId w:val="8"/>
              </w:numPr>
            </w:pPr>
            <w:r>
              <w:t xml:space="preserve">Rachel stated we are not expecting anyone coming to the </w:t>
            </w:r>
            <w:r>
              <w:lastRenderedPageBreak/>
              <w:t xml:space="preserve">food bank correct? Tracey stated we did invite the </w:t>
            </w:r>
            <w:r w:rsidR="00B90164">
              <w:t>C</w:t>
            </w:r>
            <w:r>
              <w:t xml:space="preserve">ounty </w:t>
            </w:r>
            <w:r w:rsidR="00B90164">
              <w:t>E</w:t>
            </w:r>
            <w:r>
              <w:t>xecutive</w:t>
            </w:r>
            <w:r w:rsidR="0082555F">
              <w:t xml:space="preserve"> on the </w:t>
            </w:r>
            <w:r w:rsidR="00B324DD">
              <w:t>Day of Service 17</w:t>
            </w:r>
            <w:r w:rsidR="00B324DD" w:rsidRPr="00B324DD">
              <w:rPr>
                <w:vertAlign w:val="superscript"/>
              </w:rPr>
              <w:t>th</w:t>
            </w:r>
            <w:r w:rsidR="00B324DD">
              <w:t>, at 10 am</w:t>
            </w:r>
            <w:r>
              <w:t xml:space="preserve"> at the food bank</w:t>
            </w:r>
            <w:r w:rsidR="00B324DD">
              <w:t>.</w:t>
            </w:r>
          </w:p>
          <w:p w14:paraId="0D39A6DF" w14:textId="054E3F92" w:rsidR="0082555F" w:rsidRDefault="0082555F" w:rsidP="00BE32C7">
            <w:pPr>
              <w:pStyle w:val="ListParagraph"/>
              <w:numPr>
                <w:ilvl w:val="0"/>
                <w:numId w:val="8"/>
              </w:numPr>
            </w:pPr>
            <w:r>
              <w:t xml:space="preserve">Bert stated that </w:t>
            </w:r>
            <w:r w:rsidR="00DA6D19">
              <w:t xml:space="preserve">he was informed that </w:t>
            </w:r>
            <w:r>
              <w:t xml:space="preserve">all in-person activities have been canceled. </w:t>
            </w:r>
            <w:r w:rsidR="002C54E7">
              <w:t>Yolanda and Beer will</w:t>
            </w:r>
            <w:r>
              <w:t xml:space="preserve"> talk about that</w:t>
            </w:r>
            <w:r w:rsidR="00B90164">
              <w:t xml:space="preserve"> further</w:t>
            </w:r>
            <w:r w:rsidR="002C54E7">
              <w:t xml:space="preserve"> after the meeting</w:t>
            </w:r>
            <w:r>
              <w:t xml:space="preserve">. </w:t>
            </w:r>
          </w:p>
          <w:p w14:paraId="6BDEE40A" w14:textId="5721F7EF" w:rsidR="00B324DD" w:rsidRDefault="00B324DD" w:rsidP="00BE32C7">
            <w:pPr>
              <w:pStyle w:val="ListParagraph"/>
              <w:numPr>
                <w:ilvl w:val="0"/>
                <w:numId w:val="8"/>
              </w:numPr>
            </w:pPr>
            <w:r>
              <w:t>Bert sent out virtual program</w:t>
            </w:r>
            <w:r w:rsidR="00B90164">
              <w:t xml:space="preserve"> and to continue to reach out to the public and continue to show the day of service where we’re trying to provide service to the community at large. </w:t>
            </w:r>
            <w:r>
              <w:t xml:space="preserve">. </w:t>
            </w:r>
          </w:p>
          <w:p w14:paraId="2D8B5ACD" w14:textId="3BEEA996" w:rsidR="00B324DD" w:rsidRDefault="00B324DD" w:rsidP="00BE32C7">
            <w:pPr>
              <w:pStyle w:val="ListParagraph"/>
              <w:numPr>
                <w:ilvl w:val="0"/>
                <w:numId w:val="8"/>
              </w:numPr>
            </w:pPr>
            <w:r>
              <w:t>Diane thanks Bert</w:t>
            </w:r>
            <w:r w:rsidR="00B90164">
              <w:t xml:space="preserve"> for his leadership</w:t>
            </w:r>
            <w:r>
              <w:t xml:space="preserve">, </w:t>
            </w:r>
            <w:proofErr w:type="gramStart"/>
            <w:r w:rsidR="00B90164">
              <w:t>and also</w:t>
            </w:r>
            <w:proofErr w:type="gramEnd"/>
            <w:r w:rsidR="00B90164">
              <w:t xml:space="preserve"> </w:t>
            </w:r>
            <w:r>
              <w:t xml:space="preserve">Hunter and Sierra for all their assistance during all the months. </w:t>
            </w:r>
          </w:p>
          <w:p w14:paraId="0669C463" w14:textId="5371B2A5" w:rsidR="00B324DD" w:rsidRDefault="00B324DD" w:rsidP="00BE32C7">
            <w:pPr>
              <w:pStyle w:val="ListParagraph"/>
              <w:numPr>
                <w:ilvl w:val="0"/>
                <w:numId w:val="8"/>
              </w:numPr>
            </w:pPr>
            <w:r>
              <w:t xml:space="preserve">Bert </w:t>
            </w:r>
            <w:r w:rsidR="00B90164">
              <w:t xml:space="preserve">gives </w:t>
            </w:r>
            <w:r>
              <w:t xml:space="preserve">thanks </w:t>
            </w:r>
            <w:r w:rsidR="00B90164">
              <w:t xml:space="preserve">to </w:t>
            </w:r>
            <w:r>
              <w:t>Kimberly for helping us</w:t>
            </w:r>
            <w:r w:rsidR="00B90164">
              <w:t xml:space="preserve"> a lot in the last few years</w:t>
            </w:r>
            <w:r>
              <w:t xml:space="preserve"> as well.</w:t>
            </w:r>
          </w:p>
          <w:p w14:paraId="64A0A1C0" w14:textId="1FE59F83" w:rsidR="00BE32C7" w:rsidRPr="001A03A5" w:rsidRDefault="00B90164" w:rsidP="00B90164">
            <w:pPr>
              <w:pStyle w:val="ListParagraph"/>
              <w:numPr>
                <w:ilvl w:val="0"/>
                <w:numId w:val="8"/>
              </w:numPr>
            </w:pPr>
            <w:r>
              <w:t>Diane gave thanks to Kurt for packing and unpacking food and Ridgely Run.</w:t>
            </w:r>
          </w:p>
        </w:tc>
        <w:tc>
          <w:tcPr>
            <w:tcW w:w="2893" w:type="dxa"/>
          </w:tcPr>
          <w:p w14:paraId="0C6E7BBF" w14:textId="77777777" w:rsidR="00C00BF8" w:rsidRDefault="00C00BF8" w:rsidP="000B47AB">
            <w:pPr>
              <w:pStyle w:val="TableParagraph"/>
              <w:tabs>
                <w:tab w:val="left" w:pos="484"/>
                <w:tab w:val="left" w:pos="485"/>
              </w:tabs>
              <w:spacing w:line="242" w:lineRule="auto"/>
              <w:ind w:left="720" w:right="285"/>
            </w:pPr>
          </w:p>
          <w:p w14:paraId="35D0171A" w14:textId="77777777" w:rsidR="00936980" w:rsidRPr="00936980" w:rsidRDefault="00936980" w:rsidP="00936980"/>
          <w:p w14:paraId="75EFDF2E" w14:textId="77777777" w:rsidR="00936980" w:rsidRPr="00936980" w:rsidRDefault="00936980" w:rsidP="00936980"/>
          <w:p w14:paraId="77EA25CA" w14:textId="77777777" w:rsidR="00936980" w:rsidRPr="00936980" w:rsidRDefault="00936980" w:rsidP="00936980"/>
          <w:p w14:paraId="0202AFB1" w14:textId="77777777" w:rsidR="00936980" w:rsidRPr="00936980" w:rsidRDefault="00936980" w:rsidP="00936980"/>
          <w:p w14:paraId="6D792595" w14:textId="77777777" w:rsidR="00936980" w:rsidRPr="00936980" w:rsidRDefault="00936980" w:rsidP="00936980"/>
          <w:p w14:paraId="32F61526" w14:textId="77777777" w:rsidR="00936980" w:rsidRPr="00936980" w:rsidRDefault="00936980" w:rsidP="00936980"/>
          <w:p w14:paraId="0CD12C67" w14:textId="77777777" w:rsidR="00936980" w:rsidRPr="00936980" w:rsidRDefault="00936980" w:rsidP="00936980"/>
          <w:p w14:paraId="72F46B51" w14:textId="77777777" w:rsidR="00936980" w:rsidRPr="00936980" w:rsidRDefault="00936980" w:rsidP="00936980"/>
          <w:p w14:paraId="388ACA5F" w14:textId="77777777" w:rsidR="00936980" w:rsidRPr="00936980" w:rsidRDefault="00936980" w:rsidP="00936980"/>
          <w:p w14:paraId="09D19792" w14:textId="77777777" w:rsidR="00936980" w:rsidRPr="00936980" w:rsidRDefault="00936980" w:rsidP="00936980"/>
          <w:p w14:paraId="35483A64" w14:textId="77777777" w:rsidR="00936980" w:rsidRPr="00936980" w:rsidRDefault="00936980" w:rsidP="00936980"/>
          <w:p w14:paraId="0392B5C6" w14:textId="77777777" w:rsidR="00936980" w:rsidRPr="00936980" w:rsidRDefault="00936980" w:rsidP="00936980"/>
          <w:p w14:paraId="6AA2FC03" w14:textId="77777777" w:rsidR="00936980" w:rsidRPr="00936980" w:rsidRDefault="00936980" w:rsidP="00936980"/>
          <w:p w14:paraId="00754D65" w14:textId="77777777" w:rsidR="00936980" w:rsidRPr="00936980" w:rsidRDefault="00936980" w:rsidP="00936980"/>
          <w:p w14:paraId="0036C72B" w14:textId="77777777" w:rsidR="00936980" w:rsidRPr="00936980" w:rsidRDefault="00936980" w:rsidP="00936980"/>
          <w:p w14:paraId="5BD3C350" w14:textId="77777777" w:rsidR="00936980" w:rsidRPr="00936980" w:rsidRDefault="00936980" w:rsidP="00936980"/>
          <w:p w14:paraId="11CC763B" w14:textId="77777777" w:rsidR="00936980" w:rsidRPr="00936980" w:rsidRDefault="00936980" w:rsidP="00936980"/>
          <w:p w14:paraId="199E95E8" w14:textId="77777777" w:rsidR="00936980" w:rsidRPr="00936980" w:rsidRDefault="00936980" w:rsidP="00936980"/>
          <w:p w14:paraId="670B7450" w14:textId="77777777" w:rsidR="00936980" w:rsidRPr="00936980" w:rsidRDefault="00936980" w:rsidP="00936980"/>
          <w:p w14:paraId="10D10596" w14:textId="77777777" w:rsidR="00936980" w:rsidRPr="00936980" w:rsidRDefault="00936980" w:rsidP="00936980"/>
          <w:p w14:paraId="7049F831" w14:textId="77777777" w:rsidR="00936980" w:rsidRPr="00936980" w:rsidRDefault="00936980" w:rsidP="00936980"/>
          <w:p w14:paraId="44E62586" w14:textId="77777777" w:rsidR="00936980" w:rsidRPr="00936980" w:rsidRDefault="00936980" w:rsidP="00936980"/>
          <w:p w14:paraId="768EE190" w14:textId="77777777" w:rsidR="00936980" w:rsidRDefault="00936980" w:rsidP="00936980"/>
          <w:p w14:paraId="62D130BF" w14:textId="4C3A6058" w:rsidR="00936980" w:rsidRPr="00936980" w:rsidRDefault="00936980" w:rsidP="00936980">
            <w:pPr>
              <w:jc w:val="center"/>
            </w:pPr>
          </w:p>
        </w:tc>
      </w:tr>
      <w:tr w:rsidR="00B90164" w:rsidRPr="001A03A5" w14:paraId="0CE96EFF" w14:textId="77777777" w:rsidTr="00B74EBA">
        <w:trPr>
          <w:trHeight w:val="629"/>
        </w:trPr>
        <w:tc>
          <w:tcPr>
            <w:tcW w:w="2045" w:type="dxa"/>
          </w:tcPr>
          <w:p w14:paraId="78E4AA22" w14:textId="77777777" w:rsidR="00B90164" w:rsidRDefault="00B90164" w:rsidP="001B15BF">
            <w:pPr>
              <w:pStyle w:val="TableParagraph"/>
              <w:spacing w:line="242" w:lineRule="auto"/>
              <w:ind w:left="523" w:right="-90" w:hanging="371"/>
            </w:pPr>
          </w:p>
          <w:p w14:paraId="3178E08B" w14:textId="77777777" w:rsidR="00B90164" w:rsidRDefault="00B90164" w:rsidP="001B15BF">
            <w:pPr>
              <w:pStyle w:val="TableParagraph"/>
              <w:spacing w:line="242" w:lineRule="auto"/>
              <w:ind w:left="523" w:right="-90" w:hanging="371"/>
            </w:pPr>
          </w:p>
          <w:p w14:paraId="2A3B58E2" w14:textId="77777777" w:rsidR="00B90164" w:rsidRDefault="00B90164" w:rsidP="001B15BF">
            <w:pPr>
              <w:pStyle w:val="TableParagraph"/>
              <w:spacing w:line="242" w:lineRule="auto"/>
              <w:ind w:left="523" w:right="-90" w:hanging="371"/>
            </w:pPr>
          </w:p>
          <w:p w14:paraId="0887DD62" w14:textId="77777777" w:rsidR="00B90164" w:rsidRDefault="00B90164" w:rsidP="001B15BF">
            <w:pPr>
              <w:pStyle w:val="TableParagraph"/>
              <w:spacing w:line="242" w:lineRule="auto"/>
              <w:ind w:left="523" w:right="-90" w:hanging="371"/>
            </w:pPr>
          </w:p>
          <w:p w14:paraId="6BAF28B9" w14:textId="77777777" w:rsidR="00B90164" w:rsidRDefault="00B90164" w:rsidP="001B15BF">
            <w:pPr>
              <w:pStyle w:val="TableParagraph"/>
              <w:spacing w:line="242" w:lineRule="auto"/>
              <w:ind w:left="523" w:right="-90" w:hanging="371"/>
            </w:pPr>
          </w:p>
          <w:p w14:paraId="38E7F0D7" w14:textId="77777777" w:rsidR="00B90164" w:rsidRDefault="00B90164" w:rsidP="001B15BF">
            <w:pPr>
              <w:pStyle w:val="TableParagraph"/>
              <w:spacing w:line="242" w:lineRule="auto"/>
              <w:ind w:left="523" w:right="-90" w:hanging="371"/>
            </w:pPr>
          </w:p>
          <w:p w14:paraId="26058B37" w14:textId="77777777" w:rsidR="00B90164" w:rsidRDefault="00B90164" w:rsidP="001B15BF">
            <w:pPr>
              <w:pStyle w:val="TableParagraph"/>
              <w:spacing w:line="242" w:lineRule="auto"/>
              <w:ind w:left="523" w:right="-90" w:hanging="371"/>
            </w:pPr>
          </w:p>
          <w:p w14:paraId="397270E3" w14:textId="1D27A548" w:rsidR="00B90164" w:rsidRDefault="00B90164" w:rsidP="001B15BF">
            <w:pPr>
              <w:pStyle w:val="TableParagraph"/>
              <w:spacing w:line="242" w:lineRule="auto"/>
              <w:ind w:left="523" w:right="-90" w:hanging="371"/>
            </w:pPr>
          </w:p>
          <w:p w14:paraId="14FC85CA" w14:textId="36A54690" w:rsidR="00592C7C" w:rsidRDefault="00592C7C" w:rsidP="001B15BF">
            <w:pPr>
              <w:pStyle w:val="TableParagraph"/>
              <w:spacing w:line="242" w:lineRule="auto"/>
              <w:ind w:left="523" w:right="-90" w:hanging="371"/>
            </w:pPr>
          </w:p>
          <w:p w14:paraId="7D90D448" w14:textId="77777777" w:rsidR="00592C7C" w:rsidRDefault="00592C7C" w:rsidP="001B15BF">
            <w:pPr>
              <w:pStyle w:val="TableParagraph"/>
              <w:spacing w:line="242" w:lineRule="auto"/>
              <w:ind w:left="523" w:right="-90" w:hanging="371"/>
            </w:pPr>
          </w:p>
          <w:p w14:paraId="142A9FB7" w14:textId="77777777" w:rsidR="00B90164" w:rsidRDefault="00B90164" w:rsidP="001B15BF">
            <w:pPr>
              <w:pStyle w:val="TableParagraph"/>
              <w:spacing w:line="242" w:lineRule="auto"/>
              <w:ind w:left="523" w:right="-90" w:hanging="371"/>
            </w:pPr>
          </w:p>
          <w:p w14:paraId="0D790619" w14:textId="63944355" w:rsidR="00B90164" w:rsidRDefault="00B90164" w:rsidP="001B15BF">
            <w:pPr>
              <w:pStyle w:val="TableParagraph"/>
              <w:spacing w:line="242" w:lineRule="auto"/>
              <w:ind w:left="523" w:right="-90" w:hanging="371"/>
            </w:pPr>
            <w:r>
              <w:t>Contest and Awards Updates</w:t>
            </w:r>
          </w:p>
        </w:tc>
        <w:tc>
          <w:tcPr>
            <w:tcW w:w="5965" w:type="dxa"/>
          </w:tcPr>
          <w:p w14:paraId="38FDE74A" w14:textId="77777777" w:rsidR="00B90164" w:rsidRDefault="00B90164" w:rsidP="00B90164">
            <w:pPr>
              <w:pStyle w:val="ListParagraph"/>
              <w:numPr>
                <w:ilvl w:val="0"/>
                <w:numId w:val="8"/>
              </w:numPr>
            </w:pPr>
            <w:r>
              <w:t xml:space="preserve">Diane asked Wanda if there are all any updates on contest and awards. Unfortunately, Wanda does not have the details </w:t>
            </w:r>
            <w:proofErr w:type="gramStart"/>
            <w:r>
              <w:t>at this time</w:t>
            </w:r>
            <w:proofErr w:type="gramEnd"/>
            <w:r>
              <w:t xml:space="preserve">. Yetta stated that she thought there was </w:t>
            </w:r>
            <w:proofErr w:type="gramStart"/>
            <w:r>
              <w:t>some kind of script</w:t>
            </w:r>
            <w:proofErr w:type="gramEnd"/>
            <w:r>
              <w:t xml:space="preserve"> when we notify the winners? Diane stated that in their last meeting everyone was to notify the winners as soon as possible so that they can participate in the program the following Monday. </w:t>
            </w:r>
          </w:p>
          <w:p w14:paraId="7F9ECA8F" w14:textId="77777777" w:rsidR="00B90164" w:rsidRDefault="00B90164" w:rsidP="00B90164">
            <w:pPr>
              <w:pStyle w:val="ListParagraph"/>
              <w:numPr>
                <w:ilvl w:val="0"/>
                <w:numId w:val="8"/>
              </w:numPr>
            </w:pPr>
            <w:r>
              <w:t xml:space="preserve">Yolanda asked if we are asking the winners to come to take the pictures? Diane stated that we like for them to come on Monday to take the pictures. Yolanda asked if each of the chairs want to notify the winners? David stated he can do it after this meeting. </w:t>
            </w:r>
          </w:p>
          <w:p w14:paraId="6772E21F" w14:textId="2E22051F" w:rsidR="00B90164" w:rsidRPr="00B324DD" w:rsidRDefault="00B90164" w:rsidP="00B90164">
            <w:pPr>
              <w:pStyle w:val="ListParagraph"/>
              <w:numPr>
                <w:ilvl w:val="0"/>
                <w:numId w:val="8"/>
              </w:numPr>
              <w:rPr>
                <w:b/>
              </w:rPr>
            </w:pPr>
            <w:r>
              <w:t xml:space="preserve">Diane asked Kurt and Tracey. Kurt stated yes and Tracey won’t be available until 5 pm. </w:t>
            </w:r>
          </w:p>
          <w:p w14:paraId="3D59B1E7" w14:textId="17F4E6B2" w:rsidR="00B90164" w:rsidRPr="00B324DD" w:rsidRDefault="00B90164" w:rsidP="00B90164">
            <w:pPr>
              <w:pStyle w:val="ListParagraph"/>
              <w:numPr>
                <w:ilvl w:val="0"/>
                <w:numId w:val="8"/>
              </w:numPr>
              <w:rPr>
                <w:b/>
              </w:rPr>
            </w:pPr>
            <w:r>
              <w:t>Diane stated some can come at 4</w:t>
            </w:r>
            <w:r w:rsidR="003234F1">
              <w:t>pm</w:t>
            </w:r>
            <w:r>
              <w:t xml:space="preserve"> and some can come at 5</w:t>
            </w:r>
            <w:r w:rsidR="003234F1">
              <w:t>pm</w:t>
            </w:r>
            <w:r>
              <w:t xml:space="preserve">. </w:t>
            </w:r>
          </w:p>
          <w:p w14:paraId="350AC150" w14:textId="3AAFE808" w:rsidR="00B90164" w:rsidRPr="00B324DD" w:rsidRDefault="003234F1" w:rsidP="00B90164">
            <w:pPr>
              <w:pStyle w:val="ListParagraph"/>
              <w:numPr>
                <w:ilvl w:val="0"/>
                <w:numId w:val="8"/>
              </w:numPr>
              <w:rPr>
                <w:b/>
              </w:rPr>
            </w:pPr>
            <w:r>
              <w:t>Diane stated the winners will c</w:t>
            </w:r>
            <w:r w:rsidR="00B90164">
              <w:t>ome in for a quick picture, and then leave.</w:t>
            </w:r>
          </w:p>
          <w:p w14:paraId="75660A5A" w14:textId="4983459F" w:rsidR="003234F1" w:rsidRPr="003234F1" w:rsidRDefault="00B90164" w:rsidP="00B90164">
            <w:pPr>
              <w:pStyle w:val="ListParagraph"/>
              <w:numPr>
                <w:ilvl w:val="0"/>
                <w:numId w:val="8"/>
              </w:numPr>
              <w:rPr>
                <w:b/>
              </w:rPr>
            </w:pPr>
            <w:r>
              <w:t>Yetta and Teresa will be there to give awards after 5</w:t>
            </w:r>
            <w:r w:rsidR="003234F1">
              <w:t>pm.</w:t>
            </w:r>
          </w:p>
          <w:p w14:paraId="0EC2D0A2" w14:textId="77777777" w:rsidR="00B90164" w:rsidRPr="0036412D" w:rsidRDefault="00B90164" w:rsidP="003234F1">
            <w:pPr>
              <w:pStyle w:val="ListParagraph"/>
              <w:numPr>
                <w:ilvl w:val="0"/>
                <w:numId w:val="8"/>
              </w:numPr>
              <w:rPr>
                <w:b/>
              </w:rPr>
            </w:pPr>
            <w:r>
              <w:t xml:space="preserve">Diane stated most awards will be given out after 5 </w:t>
            </w:r>
            <w:r w:rsidR="003234F1">
              <w:t>and</w:t>
            </w:r>
            <w:r>
              <w:t xml:space="preserve"> 6.</w:t>
            </w:r>
            <w:r w:rsidR="00AD47EE">
              <w:t xml:space="preserve"> </w:t>
            </w:r>
          </w:p>
          <w:p w14:paraId="39C6F229" w14:textId="77777777" w:rsidR="0036412D" w:rsidRPr="00173721" w:rsidRDefault="0036412D" w:rsidP="003234F1">
            <w:pPr>
              <w:pStyle w:val="ListParagraph"/>
              <w:numPr>
                <w:ilvl w:val="0"/>
                <w:numId w:val="8"/>
              </w:numPr>
              <w:rPr>
                <w:b/>
              </w:rPr>
            </w:pPr>
            <w:r>
              <w:t xml:space="preserve">Diane asked if Kurt can get in touch with Dr. Dawson to make sure the essay winners are present between 5 and 6 and to get their phone numbers so that we can invite them to come in for a picture and to receive their award. </w:t>
            </w:r>
          </w:p>
          <w:p w14:paraId="4DC18281" w14:textId="77777777" w:rsidR="00173721" w:rsidRPr="00593201" w:rsidRDefault="00173721" w:rsidP="003234F1">
            <w:pPr>
              <w:pStyle w:val="ListParagraph"/>
              <w:numPr>
                <w:ilvl w:val="0"/>
                <w:numId w:val="8"/>
              </w:numPr>
              <w:rPr>
                <w:b/>
              </w:rPr>
            </w:pPr>
            <w:r>
              <w:t xml:space="preserve">Yetta confirmed that she is giving out the Living the Dream Award to the organization and that Teresa will be </w:t>
            </w:r>
            <w:r w:rsidR="004A0476">
              <w:t>giving</w:t>
            </w:r>
            <w:r>
              <w:t xml:space="preserve"> out the individual award.</w:t>
            </w:r>
            <w:r w:rsidR="004A0476">
              <w:t xml:space="preserve"> She stated she will be there at 5 or a little after.</w:t>
            </w:r>
            <w:r>
              <w:t xml:space="preserve"> </w:t>
            </w:r>
          </w:p>
          <w:p w14:paraId="76EB9E9B" w14:textId="65FF8A9B" w:rsidR="00593201" w:rsidRDefault="00593201" w:rsidP="003234F1">
            <w:pPr>
              <w:pStyle w:val="ListParagraph"/>
              <w:numPr>
                <w:ilvl w:val="0"/>
                <w:numId w:val="8"/>
              </w:numPr>
              <w:rPr>
                <w:b/>
              </w:rPr>
            </w:pPr>
            <w:r>
              <w:t xml:space="preserve">Yolanda asked Diane if the commission will also be doing their recording for their speech that day. Diane confirmed that </w:t>
            </w:r>
            <w:r w:rsidR="009A5467">
              <w:t>yes,</w:t>
            </w:r>
            <w:r>
              <w:t xml:space="preserve"> they will be.</w:t>
            </w:r>
            <w:r w:rsidR="00527CE5">
              <w:t xml:space="preserve"> Diane reiterated that everyone will </w:t>
            </w:r>
            <w:r w:rsidR="009A5467">
              <w:t>have</w:t>
            </w:r>
            <w:r w:rsidR="00527CE5">
              <w:t xml:space="preserve"> their masks on. </w:t>
            </w:r>
          </w:p>
        </w:tc>
        <w:tc>
          <w:tcPr>
            <w:tcW w:w="2893" w:type="dxa"/>
          </w:tcPr>
          <w:p w14:paraId="4830A2FC" w14:textId="77777777" w:rsidR="00B90164" w:rsidRPr="00C56DCF" w:rsidRDefault="00B90164" w:rsidP="00896E81">
            <w:pPr>
              <w:pStyle w:val="TableParagraph"/>
              <w:tabs>
                <w:tab w:val="left" w:pos="484"/>
                <w:tab w:val="left" w:pos="485"/>
              </w:tabs>
              <w:spacing w:line="242" w:lineRule="auto"/>
              <w:ind w:left="720" w:right="285"/>
            </w:pPr>
          </w:p>
        </w:tc>
      </w:tr>
      <w:tr w:rsidR="00516501" w:rsidRPr="001A03A5" w14:paraId="0B09D9ED" w14:textId="77777777" w:rsidTr="00B74EBA">
        <w:trPr>
          <w:trHeight w:val="629"/>
        </w:trPr>
        <w:tc>
          <w:tcPr>
            <w:tcW w:w="2045" w:type="dxa"/>
          </w:tcPr>
          <w:p w14:paraId="7791B5CA" w14:textId="77777777" w:rsidR="00516501" w:rsidRDefault="00516501" w:rsidP="001B15BF">
            <w:pPr>
              <w:pStyle w:val="TableParagraph"/>
              <w:spacing w:line="242" w:lineRule="auto"/>
              <w:ind w:left="523" w:right="-90" w:hanging="371"/>
            </w:pPr>
          </w:p>
          <w:p w14:paraId="64B71F19" w14:textId="4096331A" w:rsidR="00516501" w:rsidRPr="001A03A5" w:rsidRDefault="0079308C" w:rsidP="0079308C">
            <w:pPr>
              <w:pStyle w:val="TableParagraph"/>
              <w:spacing w:line="242" w:lineRule="auto"/>
              <w:ind w:left="0" w:right="-90"/>
              <w:jc w:val="center"/>
            </w:pPr>
            <w:r>
              <w:t>Publicity</w:t>
            </w:r>
          </w:p>
        </w:tc>
        <w:tc>
          <w:tcPr>
            <w:tcW w:w="5965" w:type="dxa"/>
          </w:tcPr>
          <w:p w14:paraId="35DD7283" w14:textId="77777777" w:rsidR="0014559F" w:rsidRDefault="009A5467" w:rsidP="00BE32C7">
            <w:pPr>
              <w:pStyle w:val="ListParagraph"/>
              <w:numPr>
                <w:ilvl w:val="0"/>
                <w:numId w:val="17"/>
              </w:numPr>
              <w:ind w:left="750"/>
            </w:pPr>
            <w:r>
              <w:t>Tina stated n</w:t>
            </w:r>
            <w:r w:rsidR="0079308C" w:rsidRPr="00BE32C7">
              <w:t xml:space="preserve">o updates since last session. </w:t>
            </w:r>
          </w:p>
          <w:p w14:paraId="6D3683DD" w14:textId="6BD06C73" w:rsidR="0079308C" w:rsidRPr="00BE32C7" w:rsidRDefault="0079308C" w:rsidP="00BE32C7">
            <w:pPr>
              <w:pStyle w:val="ListParagraph"/>
              <w:numPr>
                <w:ilvl w:val="0"/>
                <w:numId w:val="17"/>
              </w:numPr>
              <w:ind w:left="750"/>
            </w:pPr>
            <w:r w:rsidRPr="00BE32C7">
              <w:t>Bonnie has nothing to add.</w:t>
            </w:r>
          </w:p>
        </w:tc>
        <w:tc>
          <w:tcPr>
            <w:tcW w:w="2893" w:type="dxa"/>
          </w:tcPr>
          <w:p w14:paraId="5F6D9C16" w14:textId="77777777" w:rsidR="00C56DCF" w:rsidRPr="00C56DCF" w:rsidRDefault="00C56DCF" w:rsidP="00896E81">
            <w:pPr>
              <w:pStyle w:val="TableParagraph"/>
              <w:tabs>
                <w:tab w:val="left" w:pos="484"/>
                <w:tab w:val="left" w:pos="485"/>
              </w:tabs>
              <w:spacing w:line="242" w:lineRule="auto"/>
              <w:ind w:left="720" w:right="285"/>
            </w:pPr>
          </w:p>
        </w:tc>
      </w:tr>
      <w:tr w:rsidR="00516501" w:rsidRPr="001A03A5" w14:paraId="66AFA6E0" w14:textId="77777777" w:rsidTr="00B74EBA">
        <w:trPr>
          <w:trHeight w:val="629"/>
        </w:trPr>
        <w:tc>
          <w:tcPr>
            <w:tcW w:w="2045" w:type="dxa"/>
          </w:tcPr>
          <w:p w14:paraId="13FA1C16" w14:textId="77777777" w:rsidR="00516501" w:rsidRDefault="00516501" w:rsidP="001B15BF">
            <w:pPr>
              <w:pStyle w:val="TableParagraph"/>
              <w:spacing w:line="242" w:lineRule="auto"/>
              <w:ind w:left="339" w:right="-90"/>
            </w:pPr>
          </w:p>
          <w:p w14:paraId="7D4308A1" w14:textId="1B7F418C" w:rsidR="00516501" w:rsidRDefault="0079308C" w:rsidP="00F6706A">
            <w:pPr>
              <w:pStyle w:val="TableParagraph"/>
              <w:spacing w:line="242" w:lineRule="auto"/>
              <w:ind w:left="0" w:right="-90"/>
              <w:jc w:val="center"/>
            </w:pPr>
            <w:r>
              <w:t>Logistics</w:t>
            </w:r>
          </w:p>
          <w:p w14:paraId="0C0D92AA" w14:textId="17D5B9BB" w:rsidR="003D4CEB" w:rsidRPr="001A03A5" w:rsidRDefault="003D4CEB" w:rsidP="003D4CEB">
            <w:pPr>
              <w:pStyle w:val="TableParagraph"/>
              <w:spacing w:line="242" w:lineRule="auto"/>
              <w:ind w:left="0" w:right="-90"/>
              <w:jc w:val="center"/>
            </w:pPr>
          </w:p>
        </w:tc>
        <w:tc>
          <w:tcPr>
            <w:tcW w:w="5965" w:type="dxa"/>
          </w:tcPr>
          <w:p w14:paraId="3BEF5A5E" w14:textId="6D9E166A" w:rsidR="00E350FA" w:rsidRDefault="0079308C" w:rsidP="002F7954">
            <w:pPr>
              <w:pStyle w:val="ListParagraph"/>
              <w:numPr>
                <w:ilvl w:val="0"/>
                <w:numId w:val="11"/>
              </w:numPr>
              <w:ind w:right="90"/>
            </w:pPr>
            <w:r>
              <w:t xml:space="preserve">Kurt stated only issue is </w:t>
            </w:r>
            <w:r w:rsidR="006548BE">
              <w:t xml:space="preserve">the </w:t>
            </w:r>
            <w:r>
              <w:t xml:space="preserve">picture taking. </w:t>
            </w:r>
          </w:p>
          <w:p w14:paraId="7FC02C71" w14:textId="1CEC5FE7" w:rsidR="0079308C" w:rsidRPr="001A03A5" w:rsidRDefault="0079308C" w:rsidP="002F7954">
            <w:pPr>
              <w:pStyle w:val="ListParagraph"/>
              <w:numPr>
                <w:ilvl w:val="0"/>
                <w:numId w:val="11"/>
              </w:numPr>
              <w:ind w:right="90"/>
            </w:pPr>
            <w:r>
              <w:t xml:space="preserve">Diane stated majority vote for Gold and Black for </w:t>
            </w:r>
            <w:r w:rsidR="004F34BD">
              <w:t xml:space="preserve">their attire for </w:t>
            </w:r>
            <w:r>
              <w:t xml:space="preserve">Monday’s presentations and awards ceremony. </w:t>
            </w:r>
          </w:p>
        </w:tc>
        <w:tc>
          <w:tcPr>
            <w:tcW w:w="2893" w:type="dxa"/>
          </w:tcPr>
          <w:p w14:paraId="0A75DD18" w14:textId="64AF84EA" w:rsidR="00516501" w:rsidRPr="001A03A5" w:rsidRDefault="000B47AB" w:rsidP="00BE32C7">
            <w:pPr>
              <w:pStyle w:val="TableParagraph"/>
              <w:tabs>
                <w:tab w:val="left" w:pos="484"/>
                <w:tab w:val="left" w:pos="485"/>
              </w:tabs>
              <w:spacing w:line="242" w:lineRule="auto"/>
              <w:ind w:left="720" w:right="285"/>
            </w:pPr>
            <w:r>
              <w:t xml:space="preserve">  </w:t>
            </w:r>
          </w:p>
        </w:tc>
      </w:tr>
      <w:tr w:rsidR="00516501" w:rsidRPr="001A03A5" w14:paraId="675BACB7" w14:textId="77777777" w:rsidTr="00B74EBA">
        <w:trPr>
          <w:trHeight w:val="629"/>
        </w:trPr>
        <w:tc>
          <w:tcPr>
            <w:tcW w:w="2045" w:type="dxa"/>
          </w:tcPr>
          <w:p w14:paraId="7BA1D250" w14:textId="77777777" w:rsidR="00516501" w:rsidRDefault="00516501" w:rsidP="00516501">
            <w:pPr>
              <w:pStyle w:val="TableParagraph"/>
              <w:spacing w:line="242" w:lineRule="auto"/>
              <w:ind w:left="0" w:right="-90"/>
              <w:jc w:val="center"/>
            </w:pPr>
          </w:p>
          <w:p w14:paraId="70C2B286" w14:textId="77777777" w:rsidR="00182927" w:rsidRDefault="00182927" w:rsidP="0079308C">
            <w:pPr>
              <w:pStyle w:val="TableParagraph"/>
              <w:spacing w:line="242" w:lineRule="auto"/>
              <w:ind w:left="0" w:right="-90"/>
              <w:jc w:val="center"/>
            </w:pPr>
          </w:p>
          <w:p w14:paraId="6EDB0AD1" w14:textId="77777777" w:rsidR="00182927" w:rsidRDefault="00182927" w:rsidP="0079308C">
            <w:pPr>
              <w:pStyle w:val="TableParagraph"/>
              <w:spacing w:line="242" w:lineRule="auto"/>
              <w:ind w:left="0" w:right="-90"/>
              <w:jc w:val="center"/>
            </w:pPr>
          </w:p>
          <w:p w14:paraId="409E16CF" w14:textId="77777777" w:rsidR="00182927" w:rsidRDefault="00182927" w:rsidP="0079308C">
            <w:pPr>
              <w:pStyle w:val="TableParagraph"/>
              <w:spacing w:line="242" w:lineRule="auto"/>
              <w:ind w:left="0" w:right="-90"/>
              <w:jc w:val="center"/>
            </w:pPr>
          </w:p>
          <w:p w14:paraId="5B052854" w14:textId="77777777" w:rsidR="00182927" w:rsidRDefault="00182927" w:rsidP="0079308C">
            <w:pPr>
              <w:pStyle w:val="TableParagraph"/>
              <w:spacing w:line="242" w:lineRule="auto"/>
              <w:ind w:left="0" w:right="-90"/>
              <w:jc w:val="center"/>
            </w:pPr>
          </w:p>
          <w:p w14:paraId="57DFE8FB" w14:textId="77777777" w:rsidR="00182927" w:rsidRDefault="00182927" w:rsidP="0079308C">
            <w:pPr>
              <w:pStyle w:val="TableParagraph"/>
              <w:spacing w:line="242" w:lineRule="auto"/>
              <w:ind w:left="0" w:right="-90"/>
              <w:jc w:val="center"/>
            </w:pPr>
          </w:p>
          <w:p w14:paraId="5E6A2320" w14:textId="77777777" w:rsidR="00182927" w:rsidRDefault="00182927" w:rsidP="0079308C">
            <w:pPr>
              <w:pStyle w:val="TableParagraph"/>
              <w:spacing w:line="242" w:lineRule="auto"/>
              <w:ind w:left="0" w:right="-90"/>
              <w:jc w:val="center"/>
            </w:pPr>
          </w:p>
          <w:p w14:paraId="2E2899BE" w14:textId="77777777" w:rsidR="00182927" w:rsidRDefault="00182927" w:rsidP="0079308C">
            <w:pPr>
              <w:pStyle w:val="TableParagraph"/>
              <w:spacing w:line="242" w:lineRule="auto"/>
              <w:ind w:left="0" w:right="-90"/>
              <w:jc w:val="center"/>
            </w:pPr>
          </w:p>
          <w:p w14:paraId="765D7B8B" w14:textId="77777777" w:rsidR="00182927" w:rsidRDefault="00182927" w:rsidP="0079308C">
            <w:pPr>
              <w:pStyle w:val="TableParagraph"/>
              <w:spacing w:line="242" w:lineRule="auto"/>
              <w:ind w:left="0" w:right="-90"/>
              <w:jc w:val="center"/>
            </w:pPr>
          </w:p>
          <w:p w14:paraId="347477E5" w14:textId="77777777" w:rsidR="00182927" w:rsidRDefault="00182927" w:rsidP="0079308C">
            <w:pPr>
              <w:pStyle w:val="TableParagraph"/>
              <w:spacing w:line="242" w:lineRule="auto"/>
              <w:ind w:left="0" w:right="-90"/>
              <w:jc w:val="center"/>
            </w:pPr>
          </w:p>
          <w:p w14:paraId="6F9455F0" w14:textId="77777777" w:rsidR="00182927" w:rsidRDefault="00182927" w:rsidP="0079308C">
            <w:pPr>
              <w:pStyle w:val="TableParagraph"/>
              <w:spacing w:line="242" w:lineRule="auto"/>
              <w:ind w:left="0" w:right="-90"/>
              <w:jc w:val="center"/>
            </w:pPr>
          </w:p>
          <w:p w14:paraId="4885548F" w14:textId="77777777" w:rsidR="00182927" w:rsidRDefault="00182927" w:rsidP="0079308C">
            <w:pPr>
              <w:pStyle w:val="TableParagraph"/>
              <w:spacing w:line="242" w:lineRule="auto"/>
              <w:ind w:left="0" w:right="-90"/>
              <w:jc w:val="center"/>
            </w:pPr>
          </w:p>
          <w:p w14:paraId="6C86E286" w14:textId="77777777" w:rsidR="00182927" w:rsidRDefault="00182927" w:rsidP="0079308C">
            <w:pPr>
              <w:pStyle w:val="TableParagraph"/>
              <w:spacing w:line="242" w:lineRule="auto"/>
              <w:ind w:left="0" w:right="-90"/>
              <w:jc w:val="center"/>
            </w:pPr>
          </w:p>
          <w:p w14:paraId="457CA1FD" w14:textId="77777777" w:rsidR="00182927" w:rsidRDefault="00182927" w:rsidP="0079308C">
            <w:pPr>
              <w:pStyle w:val="TableParagraph"/>
              <w:spacing w:line="242" w:lineRule="auto"/>
              <w:ind w:left="0" w:right="-90"/>
              <w:jc w:val="center"/>
            </w:pPr>
          </w:p>
          <w:p w14:paraId="34528DCC" w14:textId="77777777" w:rsidR="00182927" w:rsidRDefault="00182927" w:rsidP="0079308C">
            <w:pPr>
              <w:pStyle w:val="TableParagraph"/>
              <w:spacing w:line="242" w:lineRule="auto"/>
              <w:ind w:left="0" w:right="-90"/>
              <w:jc w:val="center"/>
            </w:pPr>
          </w:p>
          <w:p w14:paraId="234D4C46" w14:textId="77777777" w:rsidR="00182927" w:rsidRDefault="00182927" w:rsidP="0079308C">
            <w:pPr>
              <w:pStyle w:val="TableParagraph"/>
              <w:spacing w:line="242" w:lineRule="auto"/>
              <w:ind w:left="0" w:right="-90"/>
              <w:jc w:val="center"/>
            </w:pPr>
          </w:p>
          <w:p w14:paraId="5EBA2581" w14:textId="5E16948A" w:rsidR="00516501" w:rsidRPr="001A03A5" w:rsidRDefault="0079308C" w:rsidP="0079308C">
            <w:pPr>
              <w:pStyle w:val="TableParagraph"/>
              <w:spacing w:line="242" w:lineRule="auto"/>
              <w:ind w:left="0" w:right="-90"/>
              <w:jc w:val="center"/>
            </w:pPr>
            <w:r>
              <w:t>New Business</w:t>
            </w:r>
          </w:p>
        </w:tc>
        <w:tc>
          <w:tcPr>
            <w:tcW w:w="5965" w:type="dxa"/>
          </w:tcPr>
          <w:p w14:paraId="7DC46532" w14:textId="5CF8B873" w:rsidR="00F6706A" w:rsidRDefault="0079308C" w:rsidP="00594638">
            <w:pPr>
              <w:pStyle w:val="ListParagraph"/>
              <w:numPr>
                <w:ilvl w:val="0"/>
                <w:numId w:val="11"/>
              </w:numPr>
            </w:pPr>
            <w:r>
              <w:t xml:space="preserve">Tracey asked </w:t>
            </w:r>
            <w:r w:rsidR="00670EE2">
              <w:t>about the</w:t>
            </w:r>
            <w:r>
              <w:t xml:space="preserve"> new MLK Banner.</w:t>
            </w:r>
          </w:p>
          <w:p w14:paraId="4CC90777" w14:textId="2DCB95F3" w:rsidR="006C0CA2" w:rsidRDefault="006C0CA2" w:rsidP="00B74EBA">
            <w:pPr>
              <w:pStyle w:val="ListParagraph"/>
              <w:numPr>
                <w:ilvl w:val="0"/>
                <w:numId w:val="11"/>
              </w:numPr>
              <w:ind w:right="180"/>
            </w:pPr>
            <w:r>
              <w:t xml:space="preserve">Diane reiterated that everyone needs to be done at </w:t>
            </w:r>
            <w:r w:rsidR="00B74EBA">
              <w:t>7pm and</w:t>
            </w:r>
            <w:r>
              <w:t xml:space="preserve"> clean up and exit by 7:30 pm. </w:t>
            </w:r>
          </w:p>
          <w:p w14:paraId="37D5EE05" w14:textId="5D0C388C" w:rsidR="0079308C" w:rsidRDefault="0079308C" w:rsidP="00594638">
            <w:pPr>
              <w:pStyle w:val="ListParagraph"/>
              <w:numPr>
                <w:ilvl w:val="0"/>
                <w:numId w:val="11"/>
              </w:numPr>
            </w:pPr>
            <w:r>
              <w:t>Y</w:t>
            </w:r>
            <w:r w:rsidR="00670EE2">
              <w:t>olanda</w:t>
            </w:r>
            <w:r>
              <w:t xml:space="preserve"> shared </w:t>
            </w:r>
            <w:r w:rsidR="00670EE2">
              <w:t xml:space="preserve">that the </w:t>
            </w:r>
            <w:r>
              <w:t xml:space="preserve">new banners that Claudia designed is waiting for approval from MLK before ordering. </w:t>
            </w:r>
          </w:p>
          <w:p w14:paraId="38E22A00" w14:textId="3AE4FF45" w:rsidR="00670EE2" w:rsidRDefault="00670EE2" w:rsidP="00594638">
            <w:pPr>
              <w:pStyle w:val="ListParagraph"/>
              <w:numPr>
                <w:ilvl w:val="0"/>
                <w:numId w:val="11"/>
              </w:numPr>
            </w:pPr>
            <w:r>
              <w:t>Yolanda shared her screen showing the commission the new banners.</w:t>
            </w:r>
          </w:p>
          <w:p w14:paraId="7E21BB2D" w14:textId="29E74D1C" w:rsidR="006E46A4" w:rsidRDefault="006E46A4" w:rsidP="00594638">
            <w:pPr>
              <w:pStyle w:val="ListParagraph"/>
              <w:numPr>
                <w:ilvl w:val="0"/>
                <w:numId w:val="11"/>
              </w:numPr>
            </w:pPr>
            <w:r>
              <w:t xml:space="preserve">Everyone loved the banners. </w:t>
            </w:r>
            <w:r w:rsidR="00CB1172">
              <w:t>The commission approve</w:t>
            </w:r>
            <w:r w:rsidR="00B74EBA">
              <w:t>s</w:t>
            </w:r>
            <w:r w:rsidR="00CB1172">
              <w:t xml:space="preserve"> both banners.</w:t>
            </w:r>
          </w:p>
          <w:p w14:paraId="65BA3500" w14:textId="27940214" w:rsidR="00B74EBA" w:rsidRDefault="006C0CA2" w:rsidP="008A3EF9">
            <w:pPr>
              <w:pStyle w:val="ListParagraph"/>
              <w:numPr>
                <w:ilvl w:val="0"/>
                <w:numId w:val="11"/>
              </w:numPr>
              <w:ind w:right="90"/>
            </w:pPr>
            <w:r>
              <w:t>Yolanda stated that she will connect Bonnie and Tina with Claudia for the efforts of social media</w:t>
            </w:r>
            <w:r w:rsidR="00B74EBA">
              <w:t>, press release,</w:t>
            </w:r>
            <w:r>
              <w:t xml:space="preserve"> along with the new banners.</w:t>
            </w:r>
          </w:p>
          <w:p w14:paraId="74207C2C" w14:textId="0CE846D2" w:rsidR="0019406C" w:rsidRDefault="0019406C" w:rsidP="00B74EBA">
            <w:pPr>
              <w:pStyle w:val="ListParagraph"/>
              <w:numPr>
                <w:ilvl w:val="0"/>
                <w:numId w:val="11"/>
              </w:numPr>
            </w:pPr>
            <w:r>
              <w:t xml:space="preserve">Diane asked if Yolanda approves their post, they can send out the invitation to everyone. Yolanda stated to send it to </w:t>
            </w:r>
            <w:r w:rsidR="00A62E5D">
              <w:t>her,</w:t>
            </w:r>
            <w:r>
              <w:t xml:space="preserve"> and she will review it. </w:t>
            </w:r>
          </w:p>
          <w:p w14:paraId="71EF3732" w14:textId="45F19DE3" w:rsidR="0019406C" w:rsidRDefault="0019406C" w:rsidP="00B74EBA">
            <w:pPr>
              <w:pStyle w:val="ListParagraph"/>
              <w:numPr>
                <w:ilvl w:val="0"/>
                <w:numId w:val="11"/>
              </w:numPr>
            </w:pPr>
            <w:r>
              <w:t>Bonnie and Tina will coordinate with Marla in order to update the website.</w:t>
            </w:r>
          </w:p>
          <w:p w14:paraId="6142DEC3" w14:textId="0C56156D" w:rsidR="00A62E5D" w:rsidRDefault="00A62E5D" w:rsidP="00B74EBA">
            <w:pPr>
              <w:pStyle w:val="ListParagraph"/>
              <w:numPr>
                <w:ilvl w:val="0"/>
                <w:numId w:val="11"/>
              </w:numPr>
            </w:pPr>
            <w:r>
              <w:t>Yolanda shared her screen to show Claudia’s flier about Keynote Speaker, Wes Moore. Everyone loved the flier.</w:t>
            </w:r>
          </w:p>
          <w:p w14:paraId="618667F8" w14:textId="77777777" w:rsidR="008A3EF9" w:rsidRDefault="00ED6AF5" w:rsidP="008A3EF9">
            <w:pPr>
              <w:pStyle w:val="ListParagraph"/>
              <w:numPr>
                <w:ilvl w:val="0"/>
                <w:numId w:val="11"/>
              </w:numPr>
              <w:ind w:right="90"/>
            </w:pPr>
            <w:r>
              <w:t xml:space="preserve">Bert stated that we should have an Amazon Link for </w:t>
            </w:r>
            <w:r w:rsidR="00585CC1">
              <w:t>donations from any organizations.</w:t>
            </w:r>
            <w:r w:rsidR="00D03F62">
              <w:t xml:space="preserve"> Diane stated that we can send this link to the presidents of the organizations.</w:t>
            </w:r>
          </w:p>
          <w:p w14:paraId="4F3F1998" w14:textId="77777777" w:rsidR="00C905C4" w:rsidRDefault="008A3EF9" w:rsidP="008A3EF9">
            <w:pPr>
              <w:pStyle w:val="ListParagraph"/>
              <w:numPr>
                <w:ilvl w:val="0"/>
                <w:numId w:val="11"/>
              </w:numPr>
              <w:ind w:right="90"/>
            </w:pPr>
            <w:r>
              <w:t>Diane gave thanks to Trace</w:t>
            </w:r>
            <w:r w:rsidR="004F0726">
              <w:t>y for her hard work.</w:t>
            </w:r>
          </w:p>
          <w:p w14:paraId="3ECE648E" w14:textId="65F0DA6D" w:rsidR="006D0ECF" w:rsidRDefault="00C905C4" w:rsidP="008A3EF9">
            <w:pPr>
              <w:pStyle w:val="ListParagraph"/>
              <w:numPr>
                <w:ilvl w:val="0"/>
                <w:numId w:val="11"/>
              </w:numPr>
              <w:ind w:right="90"/>
            </w:pPr>
            <w:r>
              <w:t xml:space="preserve">Diane asked if we need another general body. Bert stated perhaps not an entire body, to make sure we know what’s happening on </w:t>
            </w:r>
            <w:r w:rsidR="00341A4E">
              <w:t xml:space="preserve">the </w:t>
            </w:r>
            <w:r>
              <w:t>17</w:t>
            </w:r>
            <w:r w:rsidRPr="00C905C4">
              <w:rPr>
                <w:vertAlign w:val="superscript"/>
              </w:rPr>
              <w:t>th</w:t>
            </w:r>
            <w:r>
              <w:t>.</w:t>
            </w:r>
          </w:p>
          <w:p w14:paraId="5D80B3F6" w14:textId="119361FF" w:rsidR="00ED6AF5" w:rsidRDefault="006D0ECF" w:rsidP="008A3EF9">
            <w:pPr>
              <w:pStyle w:val="ListParagraph"/>
              <w:numPr>
                <w:ilvl w:val="0"/>
                <w:numId w:val="11"/>
              </w:numPr>
              <w:ind w:right="90"/>
            </w:pPr>
            <w:r>
              <w:t>Diane and Bert agreed on next short meeting at 5:</w:t>
            </w:r>
            <w:r w:rsidR="00763C1C">
              <w:t>0</w:t>
            </w:r>
            <w:r>
              <w:t xml:space="preserve">0pm on </w:t>
            </w:r>
            <w:r w:rsidR="00341A4E">
              <w:t xml:space="preserve">January </w:t>
            </w:r>
            <w:r>
              <w:t>12</w:t>
            </w:r>
            <w:r w:rsidRPr="006D0ECF">
              <w:rPr>
                <w:vertAlign w:val="superscript"/>
              </w:rPr>
              <w:t>th</w:t>
            </w:r>
            <w:r>
              <w:t xml:space="preserve"> will be sent to everyone.</w:t>
            </w:r>
          </w:p>
          <w:p w14:paraId="28975E17" w14:textId="77777777" w:rsidR="00BE32C7" w:rsidRDefault="00341A4E" w:rsidP="00341A4E">
            <w:pPr>
              <w:pStyle w:val="ListParagraph"/>
              <w:numPr>
                <w:ilvl w:val="0"/>
                <w:numId w:val="11"/>
              </w:numPr>
              <w:ind w:right="90"/>
            </w:pPr>
            <w:r>
              <w:t>Tina stated that Cynthia’s last name is correctly spelled “</w:t>
            </w:r>
            <w:proofErr w:type="spellStart"/>
            <w:r>
              <w:t>Fikes</w:t>
            </w:r>
            <w:proofErr w:type="spellEnd"/>
            <w:r w:rsidR="00EC78C3">
              <w:t>.</w:t>
            </w:r>
            <w:r>
              <w:t>”</w:t>
            </w:r>
          </w:p>
          <w:p w14:paraId="47571712" w14:textId="77777777" w:rsidR="002F0009" w:rsidRDefault="002F0009" w:rsidP="00341A4E">
            <w:pPr>
              <w:pStyle w:val="ListParagraph"/>
              <w:numPr>
                <w:ilvl w:val="0"/>
                <w:numId w:val="11"/>
              </w:numPr>
              <w:ind w:right="90"/>
            </w:pPr>
            <w:r>
              <w:t xml:space="preserve">Tracey stated she can pick up the signs tomorrow if they are ready for the skit. Yolanda stated they will be ready around late afternoon, 3 or 4 pm. </w:t>
            </w:r>
          </w:p>
          <w:p w14:paraId="52C5E410" w14:textId="28208796" w:rsidR="00B01BAD" w:rsidRPr="001A03A5" w:rsidRDefault="00B01BAD" w:rsidP="00341A4E">
            <w:pPr>
              <w:pStyle w:val="ListParagraph"/>
              <w:numPr>
                <w:ilvl w:val="0"/>
                <w:numId w:val="11"/>
              </w:numPr>
              <w:ind w:right="90"/>
            </w:pPr>
            <w:r>
              <w:t xml:space="preserve">Diane thanked everyone. </w:t>
            </w:r>
          </w:p>
        </w:tc>
        <w:tc>
          <w:tcPr>
            <w:tcW w:w="2893" w:type="dxa"/>
          </w:tcPr>
          <w:p w14:paraId="0CCB1E72" w14:textId="77777777" w:rsidR="00516501" w:rsidRPr="001A03A5" w:rsidRDefault="00516501" w:rsidP="001B15BF">
            <w:pPr>
              <w:pStyle w:val="TableParagraph"/>
              <w:tabs>
                <w:tab w:val="left" w:pos="484"/>
                <w:tab w:val="left" w:pos="485"/>
              </w:tabs>
              <w:spacing w:line="242" w:lineRule="auto"/>
              <w:ind w:left="720" w:right="285"/>
            </w:pPr>
          </w:p>
        </w:tc>
      </w:tr>
      <w:tr w:rsidR="00516501" w:rsidRPr="001A03A5" w14:paraId="5E6800F0" w14:textId="77777777" w:rsidTr="00B74EBA">
        <w:trPr>
          <w:trHeight w:val="830"/>
        </w:trPr>
        <w:tc>
          <w:tcPr>
            <w:tcW w:w="2045" w:type="dxa"/>
          </w:tcPr>
          <w:p w14:paraId="79DE3F08" w14:textId="77777777" w:rsidR="00516501" w:rsidRDefault="00516501" w:rsidP="001B15BF">
            <w:pPr>
              <w:pStyle w:val="TableParagraph"/>
              <w:spacing w:line="273" w:lineRule="exact"/>
              <w:ind w:left="86" w:right="79"/>
              <w:jc w:val="center"/>
            </w:pPr>
          </w:p>
          <w:p w14:paraId="5E25033A" w14:textId="77777777" w:rsidR="00516501" w:rsidRPr="001A03A5" w:rsidRDefault="00516501" w:rsidP="00746A01">
            <w:pPr>
              <w:pStyle w:val="TableParagraph"/>
              <w:spacing w:line="273" w:lineRule="exact"/>
              <w:ind w:left="86" w:right="79"/>
              <w:jc w:val="center"/>
            </w:pPr>
            <w:r w:rsidRPr="001A03A5">
              <w:t>Adjournment</w:t>
            </w:r>
          </w:p>
        </w:tc>
        <w:tc>
          <w:tcPr>
            <w:tcW w:w="5965" w:type="dxa"/>
          </w:tcPr>
          <w:p w14:paraId="44E58E56" w14:textId="77777777" w:rsidR="00EC78C3" w:rsidRDefault="00EC78C3" w:rsidP="00EC78C3">
            <w:pPr>
              <w:pStyle w:val="TableParagraph"/>
              <w:tabs>
                <w:tab w:val="left" w:pos="360"/>
              </w:tabs>
              <w:spacing w:line="293" w:lineRule="exact"/>
              <w:ind w:left="720"/>
            </w:pPr>
          </w:p>
          <w:p w14:paraId="4CF9A282" w14:textId="3E1EF68F" w:rsidR="00E57AB3" w:rsidRPr="001A03A5" w:rsidRDefault="00E57AB3" w:rsidP="00DD0C76">
            <w:pPr>
              <w:pStyle w:val="TableParagraph"/>
              <w:numPr>
                <w:ilvl w:val="0"/>
                <w:numId w:val="15"/>
              </w:numPr>
              <w:tabs>
                <w:tab w:val="left" w:pos="360"/>
              </w:tabs>
              <w:spacing w:line="293" w:lineRule="exact"/>
            </w:pPr>
            <w:r>
              <w:t xml:space="preserve">Diane adjourned meeting at approximately </w:t>
            </w:r>
            <w:r w:rsidR="00B71734">
              <w:t>7:20</w:t>
            </w:r>
            <w:r w:rsidR="000D24BA">
              <w:t xml:space="preserve"> </w:t>
            </w:r>
            <w:r>
              <w:t>pm.</w:t>
            </w:r>
          </w:p>
        </w:tc>
        <w:tc>
          <w:tcPr>
            <w:tcW w:w="2893" w:type="dxa"/>
          </w:tcPr>
          <w:p w14:paraId="1FDC3849" w14:textId="77777777" w:rsidR="00516501" w:rsidRPr="001A03A5" w:rsidRDefault="00516501" w:rsidP="00516501">
            <w:pPr>
              <w:pStyle w:val="TableParagraph"/>
              <w:spacing w:line="242" w:lineRule="auto"/>
              <w:ind w:left="0" w:right="173"/>
            </w:pPr>
          </w:p>
        </w:tc>
      </w:tr>
    </w:tbl>
    <w:p w14:paraId="26ECF7E0" w14:textId="77777777" w:rsidR="00DE70C4" w:rsidRDefault="00DE70C4"/>
    <w:sectPr w:rsidR="00DE70C4" w:rsidSect="00B7157B">
      <w:headerReference w:type="even" r:id="rId10"/>
      <w:headerReference w:type="default" r:id="rId11"/>
      <w:footerReference w:type="even" r:id="rId12"/>
      <w:footerReference w:type="default" r:id="rId13"/>
      <w:headerReference w:type="first" r:id="rId14"/>
      <w:footerReference w:type="first" r:id="rId15"/>
      <w:pgSz w:w="12240" w:h="15840"/>
      <w:pgMar w:top="1440" w:right="1120" w:bottom="990" w:left="1340" w:header="720" w:footer="4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075A" w14:textId="77777777" w:rsidR="0050776A" w:rsidRDefault="0050776A" w:rsidP="008F74C5">
      <w:r>
        <w:separator/>
      </w:r>
    </w:p>
  </w:endnote>
  <w:endnote w:type="continuationSeparator" w:id="0">
    <w:p w14:paraId="5A33BE63" w14:textId="77777777" w:rsidR="0050776A" w:rsidRDefault="0050776A" w:rsidP="008F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7C78" w14:textId="77777777" w:rsidR="00936980" w:rsidRDefault="0093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90731"/>
      <w:docPartObj>
        <w:docPartGallery w:val="Page Numbers (Bottom of Page)"/>
        <w:docPartUnique/>
      </w:docPartObj>
    </w:sdtPr>
    <w:sdtEndPr/>
    <w:sdtContent>
      <w:sdt>
        <w:sdtPr>
          <w:id w:val="-489091532"/>
          <w:docPartObj>
            <w:docPartGallery w:val="Page Numbers (Top of Page)"/>
            <w:docPartUnique/>
          </w:docPartObj>
        </w:sdtPr>
        <w:sdtEndPr/>
        <w:sdtContent>
          <w:p w14:paraId="04FC2607" w14:textId="672982E8" w:rsidR="00AE3C70" w:rsidRDefault="00AE3C70" w:rsidP="009369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C7232D" w14:textId="77777777" w:rsidR="008F74C5" w:rsidRDefault="008F7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7F16" w14:textId="77777777" w:rsidR="00936980" w:rsidRDefault="0093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ED53" w14:textId="77777777" w:rsidR="0050776A" w:rsidRDefault="0050776A" w:rsidP="008F74C5">
      <w:r>
        <w:separator/>
      </w:r>
    </w:p>
  </w:footnote>
  <w:footnote w:type="continuationSeparator" w:id="0">
    <w:p w14:paraId="43963DDE" w14:textId="77777777" w:rsidR="0050776A" w:rsidRDefault="0050776A" w:rsidP="008F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736F" w14:textId="77777777" w:rsidR="00936980" w:rsidRDefault="0093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EF1B" w14:textId="77777777" w:rsidR="00936980" w:rsidRDefault="00936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99B7" w14:textId="77777777" w:rsidR="00936980" w:rsidRDefault="0093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16E"/>
    <w:multiLevelType w:val="hybridMultilevel"/>
    <w:tmpl w:val="954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45B2"/>
    <w:multiLevelType w:val="hybridMultilevel"/>
    <w:tmpl w:val="80A23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04D0E"/>
    <w:multiLevelType w:val="hybridMultilevel"/>
    <w:tmpl w:val="949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D52BA"/>
    <w:multiLevelType w:val="hybridMultilevel"/>
    <w:tmpl w:val="C3A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2925"/>
    <w:multiLevelType w:val="hybridMultilevel"/>
    <w:tmpl w:val="7616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F6910"/>
    <w:multiLevelType w:val="hybridMultilevel"/>
    <w:tmpl w:val="BE3E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C07D10"/>
    <w:multiLevelType w:val="hybridMultilevel"/>
    <w:tmpl w:val="613E11CC"/>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7" w15:restartNumberingAfterBreak="0">
    <w:nsid w:val="3FE27076"/>
    <w:multiLevelType w:val="hybridMultilevel"/>
    <w:tmpl w:val="5DA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D665C"/>
    <w:multiLevelType w:val="hybridMultilevel"/>
    <w:tmpl w:val="59047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9D0027"/>
    <w:multiLevelType w:val="hybridMultilevel"/>
    <w:tmpl w:val="527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D5FD0"/>
    <w:multiLevelType w:val="hybridMultilevel"/>
    <w:tmpl w:val="F034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2738B"/>
    <w:multiLevelType w:val="hybridMultilevel"/>
    <w:tmpl w:val="EA1E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6015"/>
    <w:multiLevelType w:val="hybridMultilevel"/>
    <w:tmpl w:val="5D7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5410E"/>
    <w:multiLevelType w:val="hybridMultilevel"/>
    <w:tmpl w:val="D0D8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01584"/>
    <w:multiLevelType w:val="hybridMultilevel"/>
    <w:tmpl w:val="538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B0474"/>
    <w:multiLevelType w:val="hybridMultilevel"/>
    <w:tmpl w:val="1BDAC92E"/>
    <w:lvl w:ilvl="0" w:tplc="08B210D2">
      <w:numFmt w:val="bullet"/>
      <w:lvlText w:val=""/>
      <w:lvlJc w:val="left"/>
      <w:pPr>
        <w:ind w:left="484" w:hanging="360"/>
      </w:pPr>
      <w:rPr>
        <w:rFonts w:ascii="Symbol" w:eastAsia="Symbol" w:hAnsi="Symbol" w:cs="Symbol" w:hint="default"/>
        <w:w w:val="100"/>
        <w:sz w:val="24"/>
        <w:szCs w:val="24"/>
        <w:lang w:val="en-US" w:eastAsia="en-US" w:bidi="en-US"/>
      </w:rPr>
    </w:lvl>
    <w:lvl w:ilvl="1" w:tplc="CBFAD4D2">
      <w:numFmt w:val="bullet"/>
      <w:lvlText w:val="•"/>
      <w:lvlJc w:val="left"/>
      <w:pPr>
        <w:ind w:left="902" w:hanging="360"/>
      </w:pPr>
      <w:rPr>
        <w:rFonts w:hint="default"/>
        <w:lang w:val="en-US" w:eastAsia="en-US" w:bidi="en-US"/>
      </w:rPr>
    </w:lvl>
    <w:lvl w:ilvl="2" w:tplc="26E4462C">
      <w:numFmt w:val="bullet"/>
      <w:lvlText w:val="•"/>
      <w:lvlJc w:val="left"/>
      <w:pPr>
        <w:ind w:left="1324" w:hanging="360"/>
      </w:pPr>
      <w:rPr>
        <w:rFonts w:hint="default"/>
        <w:lang w:val="en-US" w:eastAsia="en-US" w:bidi="en-US"/>
      </w:rPr>
    </w:lvl>
    <w:lvl w:ilvl="3" w:tplc="82E05C54">
      <w:numFmt w:val="bullet"/>
      <w:lvlText w:val="•"/>
      <w:lvlJc w:val="left"/>
      <w:pPr>
        <w:ind w:left="1746" w:hanging="360"/>
      </w:pPr>
      <w:rPr>
        <w:rFonts w:hint="default"/>
        <w:lang w:val="en-US" w:eastAsia="en-US" w:bidi="en-US"/>
      </w:rPr>
    </w:lvl>
    <w:lvl w:ilvl="4" w:tplc="8188CAA8">
      <w:numFmt w:val="bullet"/>
      <w:lvlText w:val="•"/>
      <w:lvlJc w:val="left"/>
      <w:pPr>
        <w:ind w:left="2168" w:hanging="360"/>
      </w:pPr>
      <w:rPr>
        <w:rFonts w:hint="default"/>
        <w:lang w:val="en-US" w:eastAsia="en-US" w:bidi="en-US"/>
      </w:rPr>
    </w:lvl>
    <w:lvl w:ilvl="5" w:tplc="2B98B014">
      <w:numFmt w:val="bullet"/>
      <w:lvlText w:val="•"/>
      <w:lvlJc w:val="left"/>
      <w:pPr>
        <w:ind w:left="2590" w:hanging="360"/>
      </w:pPr>
      <w:rPr>
        <w:rFonts w:hint="default"/>
        <w:lang w:val="en-US" w:eastAsia="en-US" w:bidi="en-US"/>
      </w:rPr>
    </w:lvl>
    <w:lvl w:ilvl="6" w:tplc="67B40066">
      <w:numFmt w:val="bullet"/>
      <w:lvlText w:val="•"/>
      <w:lvlJc w:val="left"/>
      <w:pPr>
        <w:ind w:left="3012" w:hanging="360"/>
      </w:pPr>
      <w:rPr>
        <w:rFonts w:hint="default"/>
        <w:lang w:val="en-US" w:eastAsia="en-US" w:bidi="en-US"/>
      </w:rPr>
    </w:lvl>
    <w:lvl w:ilvl="7" w:tplc="BA28323C">
      <w:numFmt w:val="bullet"/>
      <w:lvlText w:val="•"/>
      <w:lvlJc w:val="left"/>
      <w:pPr>
        <w:ind w:left="3434" w:hanging="360"/>
      </w:pPr>
      <w:rPr>
        <w:rFonts w:hint="default"/>
        <w:lang w:val="en-US" w:eastAsia="en-US" w:bidi="en-US"/>
      </w:rPr>
    </w:lvl>
    <w:lvl w:ilvl="8" w:tplc="B254E0F4">
      <w:numFmt w:val="bullet"/>
      <w:lvlText w:val="•"/>
      <w:lvlJc w:val="left"/>
      <w:pPr>
        <w:ind w:left="3856" w:hanging="360"/>
      </w:pPr>
      <w:rPr>
        <w:rFonts w:hint="default"/>
        <w:lang w:val="en-US" w:eastAsia="en-US" w:bidi="en-US"/>
      </w:rPr>
    </w:lvl>
  </w:abstractNum>
  <w:abstractNum w:abstractNumId="16" w15:restartNumberingAfterBreak="0">
    <w:nsid w:val="68FF4A11"/>
    <w:multiLevelType w:val="hybridMultilevel"/>
    <w:tmpl w:val="408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F35BE"/>
    <w:multiLevelType w:val="hybridMultilevel"/>
    <w:tmpl w:val="F69C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2"/>
  </w:num>
  <w:num w:numId="5">
    <w:abstractNumId w:val="1"/>
  </w:num>
  <w:num w:numId="6">
    <w:abstractNumId w:val="7"/>
  </w:num>
  <w:num w:numId="7">
    <w:abstractNumId w:val="8"/>
  </w:num>
  <w:num w:numId="8">
    <w:abstractNumId w:val="12"/>
  </w:num>
  <w:num w:numId="9">
    <w:abstractNumId w:val="14"/>
  </w:num>
  <w:num w:numId="10">
    <w:abstractNumId w:val="0"/>
  </w:num>
  <w:num w:numId="11">
    <w:abstractNumId w:val="16"/>
  </w:num>
  <w:num w:numId="12">
    <w:abstractNumId w:val="4"/>
  </w:num>
  <w:num w:numId="13">
    <w:abstractNumId w:val="17"/>
  </w:num>
  <w:num w:numId="14">
    <w:abstractNumId w:val="3"/>
  </w:num>
  <w:num w:numId="15">
    <w:abstractNumId w:val="10"/>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01"/>
    <w:rsid w:val="00014DBC"/>
    <w:rsid w:val="00032228"/>
    <w:rsid w:val="00091AB8"/>
    <w:rsid w:val="00095B5E"/>
    <w:rsid w:val="000B3EF6"/>
    <w:rsid w:val="000B43C9"/>
    <w:rsid w:val="000B47AB"/>
    <w:rsid w:val="000D24BA"/>
    <w:rsid w:val="000F1499"/>
    <w:rsid w:val="001068B3"/>
    <w:rsid w:val="001412F6"/>
    <w:rsid w:val="0014559F"/>
    <w:rsid w:val="001571EC"/>
    <w:rsid w:val="00173721"/>
    <w:rsid w:val="00182927"/>
    <w:rsid w:val="0019406C"/>
    <w:rsid w:val="001F3640"/>
    <w:rsid w:val="00230B0C"/>
    <w:rsid w:val="002431D9"/>
    <w:rsid w:val="00252A09"/>
    <w:rsid w:val="002568C2"/>
    <w:rsid w:val="002C54E7"/>
    <w:rsid w:val="002F0009"/>
    <w:rsid w:val="002F1D41"/>
    <w:rsid w:val="002F7954"/>
    <w:rsid w:val="00302553"/>
    <w:rsid w:val="003026DD"/>
    <w:rsid w:val="00313681"/>
    <w:rsid w:val="003234F1"/>
    <w:rsid w:val="003403E1"/>
    <w:rsid w:val="00340EBA"/>
    <w:rsid w:val="00341A4E"/>
    <w:rsid w:val="0036412D"/>
    <w:rsid w:val="003B51BB"/>
    <w:rsid w:val="003C42C9"/>
    <w:rsid w:val="003D4CEB"/>
    <w:rsid w:val="003E0AE2"/>
    <w:rsid w:val="0040110B"/>
    <w:rsid w:val="00405F2D"/>
    <w:rsid w:val="00411920"/>
    <w:rsid w:val="00426B12"/>
    <w:rsid w:val="00431E99"/>
    <w:rsid w:val="00443D0D"/>
    <w:rsid w:val="00453DDA"/>
    <w:rsid w:val="00480FA2"/>
    <w:rsid w:val="0049282E"/>
    <w:rsid w:val="004A0476"/>
    <w:rsid w:val="004A4E3E"/>
    <w:rsid w:val="004B0883"/>
    <w:rsid w:val="004C5A17"/>
    <w:rsid w:val="004D7B55"/>
    <w:rsid w:val="004D7B65"/>
    <w:rsid w:val="004E7B95"/>
    <w:rsid w:val="004F0726"/>
    <w:rsid w:val="004F34BD"/>
    <w:rsid w:val="004F3BE7"/>
    <w:rsid w:val="0050776A"/>
    <w:rsid w:val="005162BB"/>
    <w:rsid w:val="00516501"/>
    <w:rsid w:val="00527CE5"/>
    <w:rsid w:val="005308FA"/>
    <w:rsid w:val="00556512"/>
    <w:rsid w:val="00567A6F"/>
    <w:rsid w:val="00571E1D"/>
    <w:rsid w:val="00585CC1"/>
    <w:rsid w:val="00592C7C"/>
    <w:rsid w:val="00593201"/>
    <w:rsid w:val="00594638"/>
    <w:rsid w:val="005B41B9"/>
    <w:rsid w:val="005C768E"/>
    <w:rsid w:val="005D4589"/>
    <w:rsid w:val="005E4D88"/>
    <w:rsid w:val="0060332E"/>
    <w:rsid w:val="00645EFE"/>
    <w:rsid w:val="006548BE"/>
    <w:rsid w:val="00664F76"/>
    <w:rsid w:val="0066607E"/>
    <w:rsid w:val="00670EE2"/>
    <w:rsid w:val="00671072"/>
    <w:rsid w:val="00676AAC"/>
    <w:rsid w:val="0068110B"/>
    <w:rsid w:val="00692735"/>
    <w:rsid w:val="006934C1"/>
    <w:rsid w:val="00693DEC"/>
    <w:rsid w:val="00695CA4"/>
    <w:rsid w:val="006A298F"/>
    <w:rsid w:val="006A4609"/>
    <w:rsid w:val="006A4712"/>
    <w:rsid w:val="006B2E28"/>
    <w:rsid w:val="006C0CA2"/>
    <w:rsid w:val="006D0ECF"/>
    <w:rsid w:val="006E46A4"/>
    <w:rsid w:val="00727050"/>
    <w:rsid w:val="00742202"/>
    <w:rsid w:val="00746A01"/>
    <w:rsid w:val="00754AED"/>
    <w:rsid w:val="00754C77"/>
    <w:rsid w:val="00757A22"/>
    <w:rsid w:val="00763C1C"/>
    <w:rsid w:val="0079308C"/>
    <w:rsid w:val="007935B0"/>
    <w:rsid w:val="00794FD3"/>
    <w:rsid w:val="007A5448"/>
    <w:rsid w:val="007A745C"/>
    <w:rsid w:val="007A7D09"/>
    <w:rsid w:val="007C1CE8"/>
    <w:rsid w:val="007C4238"/>
    <w:rsid w:val="007D2852"/>
    <w:rsid w:val="00813ED5"/>
    <w:rsid w:val="008154F3"/>
    <w:rsid w:val="0082555F"/>
    <w:rsid w:val="00862AA1"/>
    <w:rsid w:val="00886B1F"/>
    <w:rsid w:val="00896E81"/>
    <w:rsid w:val="008A3EF9"/>
    <w:rsid w:val="008A471E"/>
    <w:rsid w:val="008A5B9D"/>
    <w:rsid w:val="008C581A"/>
    <w:rsid w:val="008D166B"/>
    <w:rsid w:val="008D76D2"/>
    <w:rsid w:val="008E1E6D"/>
    <w:rsid w:val="008E3123"/>
    <w:rsid w:val="008F74C5"/>
    <w:rsid w:val="00900D5A"/>
    <w:rsid w:val="00922A32"/>
    <w:rsid w:val="00936980"/>
    <w:rsid w:val="00942EA9"/>
    <w:rsid w:val="0094446F"/>
    <w:rsid w:val="009532F3"/>
    <w:rsid w:val="009629AB"/>
    <w:rsid w:val="0096482E"/>
    <w:rsid w:val="00967B7A"/>
    <w:rsid w:val="00972438"/>
    <w:rsid w:val="00972BDE"/>
    <w:rsid w:val="00977E50"/>
    <w:rsid w:val="009875D1"/>
    <w:rsid w:val="009A5467"/>
    <w:rsid w:val="009B3169"/>
    <w:rsid w:val="009C65FB"/>
    <w:rsid w:val="009F0B7F"/>
    <w:rsid w:val="009F3CA9"/>
    <w:rsid w:val="009F4EC5"/>
    <w:rsid w:val="00A03DC9"/>
    <w:rsid w:val="00A16219"/>
    <w:rsid w:val="00A16B4C"/>
    <w:rsid w:val="00A378A8"/>
    <w:rsid w:val="00A42364"/>
    <w:rsid w:val="00A46306"/>
    <w:rsid w:val="00A62E5D"/>
    <w:rsid w:val="00A706B5"/>
    <w:rsid w:val="00A97167"/>
    <w:rsid w:val="00AB08DD"/>
    <w:rsid w:val="00AC0F55"/>
    <w:rsid w:val="00AD47EE"/>
    <w:rsid w:val="00AD62EB"/>
    <w:rsid w:val="00AD7242"/>
    <w:rsid w:val="00AE3C70"/>
    <w:rsid w:val="00AF3EE6"/>
    <w:rsid w:val="00AF4799"/>
    <w:rsid w:val="00AF5DD9"/>
    <w:rsid w:val="00B01BAD"/>
    <w:rsid w:val="00B05C6E"/>
    <w:rsid w:val="00B06A36"/>
    <w:rsid w:val="00B074B6"/>
    <w:rsid w:val="00B324DD"/>
    <w:rsid w:val="00B46670"/>
    <w:rsid w:val="00B7157B"/>
    <w:rsid w:val="00B71734"/>
    <w:rsid w:val="00B74EBA"/>
    <w:rsid w:val="00B82954"/>
    <w:rsid w:val="00B83A22"/>
    <w:rsid w:val="00B90164"/>
    <w:rsid w:val="00BB12FE"/>
    <w:rsid w:val="00BC0364"/>
    <w:rsid w:val="00BC1B8C"/>
    <w:rsid w:val="00BE32C7"/>
    <w:rsid w:val="00BE36AD"/>
    <w:rsid w:val="00BE50C7"/>
    <w:rsid w:val="00BF34E3"/>
    <w:rsid w:val="00C00BF8"/>
    <w:rsid w:val="00C2374D"/>
    <w:rsid w:val="00C23F98"/>
    <w:rsid w:val="00C451E8"/>
    <w:rsid w:val="00C54DFE"/>
    <w:rsid w:val="00C56DCF"/>
    <w:rsid w:val="00C6339A"/>
    <w:rsid w:val="00C67086"/>
    <w:rsid w:val="00C73A20"/>
    <w:rsid w:val="00C815BD"/>
    <w:rsid w:val="00C834A0"/>
    <w:rsid w:val="00C905C4"/>
    <w:rsid w:val="00CB1172"/>
    <w:rsid w:val="00CB268D"/>
    <w:rsid w:val="00CB4F2D"/>
    <w:rsid w:val="00CF5AAB"/>
    <w:rsid w:val="00D00A87"/>
    <w:rsid w:val="00D03F62"/>
    <w:rsid w:val="00D2381C"/>
    <w:rsid w:val="00D43B9C"/>
    <w:rsid w:val="00D55020"/>
    <w:rsid w:val="00D755AF"/>
    <w:rsid w:val="00D858B1"/>
    <w:rsid w:val="00D8749A"/>
    <w:rsid w:val="00D910A7"/>
    <w:rsid w:val="00D91624"/>
    <w:rsid w:val="00DA6D19"/>
    <w:rsid w:val="00DC6FA5"/>
    <w:rsid w:val="00DC70E6"/>
    <w:rsid w:val="00DD0C76"/>
    <w:rsid w:val="00DE0BD1"/>
    <w:rsid w:val="00DE70C4"/>
    <w:rsid w:val="00DF5E8F"/>
    <w:rsid w:val="00DF7DE2"/>
    <w:rsid w:val="00E12969"/>
    <w:rsid w:val="00E26ADD"/>
    <w:rsid w:val="00E350FA"/>
    <w:rsid w:val="00E36665"/>
    <w:rsid w:val="00E53818"/>
    <w:rsid w:val="00E57AB3"/>
    <w:rsid w:val="00E726E6"/>
    <w:rsid w:val="00E72E4E"/>
    <w:rsid w:val="00E73804"/>
    <w:rsid w:val="00E96CA2"/>
    <w:rsid w:val="00EB00B8"/>
    <w:rsid w:val="00EC10A4"/>
    <w:rsid w:val="00EC78C3"/>
    <w:rsid w:val="00EC7C8F"/>
    <w:rsid w:val="00ED6AF5"/>
    <w:rsid w:val="00ED6BAB"/>
    <w:rsid w:val="00EE445A"/>
    <w:rsid w:val="00F142D0"/>
    <w:rsid w:val="00F1625D"/>
    <w:rsid w:val="00F23F0B"/>
    <w:rsid w:val="00F30003"/>
    <w:rsid w:val="00F54249"/>
    <w:rsid w:val="00F542E7"/>
    <w:rsid w:val="00F6145E"/>
    <w:rsid w:val="00F6706A"/>
    <w:rsid w:val="00F6739C"/>
    <w:rsid w:val="00F70A14"/>
    <w:rsid w:val="00F73215"/>
    <w:rsid w:val="00F86879"/>
    <w:rsid w:val="00FA5F6E"/>
    <w:rsid w:val="00FB2CA1"/>
    <w:rsid w:val="00FB3AEB"/>
    <w:rsid w:val="00FB6934"/>
    <w:rsid w:val="00FC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2ABF9"/>
  <w15:chartTrackingRefBased/>
  <w15:docId w15:val="{D5CB7F0E-556F-4CBE-9495-A5A56998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650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501"/>
    <w:rPr>
      <w:b/>
      <w:bCs/>
      <w:sz w:val="24"/>
      <w:szCs w:val="24"/>
    </w:rPr>
  </w:style>
  <w:style w:type="character" w:customStyle="1" w:styleId="BodyTextChar">
    <w:name w:val="Body Text Char"/>
    <w:basedOn w:val="DefaultParagraphFont"/>
    <w:link w:val="BodyText"/>
    <w:uiPriority w:val="1"/>
    <w:rsid w:val="00516501"/>
    <w:rPr>
      <w:rFonts w:ascii="Times New Roman" w:eastAsia="Times New Roman" w:hAnsi="Times New Roman" w:cs="Times New Roman"/>
      <w:b/>
      <w:bCs/>
      <w:sz w:val="24"/>
      <w:szCs w:val="24"/>
      <w:lang w:bidi="en-US"/>
    </w:rPr>
  </w:style>
  <w:style w:type="paragraph" w:styleId="ListParagraph">
    <w:name w:val="List Paragraph"/>
    <w:basedOn w:val="Normal"/>
    <w:uiPriority w:val="34"/>
    <w:qFormat/>
    <w:rsid w:val="00516501"/>
  </w:style>
  <w:style w:type="paragraph" w:customStyle="1" w:styleId="TableParagraph">
    <w:name w:val="Table Paragraph"/>
    <w:basedOn w:val="Normal"/>
    <w:uiPriority w:val="1"/>
    <w:qFormat/>
    <w:rsid w:val="00516501"/>
    <w:pPr>
      <w:ind w:left="484"/>
    </w:pPr>
  </w:style>
  <w:style w:type="paragraph" w:styleId="Header">
    <w:name w:val="header"/>
    <w:basedOn w:val="Normal"/>
    <w:link w:val="HeaderChar"/>
    <w:uiPriority w:val="99"/>
    <w:unhideWhenUsed/>
    <w:rsid w:val="008F74C5"/>
    <w:pPr>
      <w:tabs>
        <w:tab w:val="center" w:pos="4680"/>
        <w:tab w:val="right" w:pos="9360"/>
      </w:tabs>
    </w:pPr>
  </w:style>
  <w:style w:type="character" w:customStyle="1" w:styleId="HeaderChar">
    <w:name w:val="Header Char"/>
    <w:basedOn w:val="DefaultParagraphFont"/>
    <w:link w:val="Header"/>
    <w:uiPriority w:val="99"/>
    <w:rsid w:val="008F74C5"/>
    <w:rPr>
      <w:rFonts w:ascii="Times New Roman" w:eastAsia="Times New Roman" w:hAnsi="Times New Roman" w:cs="Times New Roman"/>
      <w:lang w:bidi="en-US"/>
    </w:rPr>
  </w:style>
  <w:style w:type="paragraph" w:styleId="Footer">
    <w:name w:val="footer"/>
    <w:basedOn w:val="Normal"/>
    <w:link w:val="FooterChar"/>
    <w:uiPriority w:val="99"/>
    <w:unhideWhenUsed/>
    <w:rsid w:val="008F74C5"/>
    <w:pPr>
      <w:tabs>
        <w:tab w:val="center" w:pos="4680"/>
        <w:tab w:val="right" w:pos="9360"/>
      </w:tabs>
    </w:pPr>
  </w:style>
  <w:style w:type="character" w:customStyle="1" w:styleId="FooterChar">
    <w:name w:val="Footer Char"/>
    <w:basedOn w:val="DefaultParagraphFont"/>
    <w:link w:val="Footer"/>
    <w:uiPriority w:val="99"/>
    <w:rsid w:val="008F74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13681"/>
    <w:rPr>
      <w:sz w:val="16"/>
      <w:szCs w:val="16"/>
    </w:rPr>
  </w:style>
  <w:style w:type="paragraph" w:styleId="CommentText">
    <w:name w:val="annotation text"/>
    <w:basedOn w:val="Normal"/>
    <w:link w:val="CommentTextChar"/>
    <w:uiPriority w:val="99"/>
    <w:semiHidden/>
    <w:unhideWhenUsed/>
    <w:rsid w:val="00313681"/>
    <w:rPr>
      <w:sz w:val="20"/>
      <w:szCs w:val="20"/>
    </w:rPr>
  </w:style>
  <w:style w:type="character" w:customStyle="1" w:styleId="CommentTextChar">
    <w:name w:val="Comment Text Char"/>
    <w:basedOn w:val="DefaultParagraphFont"/>
    <w:link w:val="CommentText"/>
    <w:uiPriority w:val="99"/>
    <w:semiHidden/>
    <w:rsid w:val="003136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13681"/>
    <w:rPr>
      <w:b/>
      <w:bCs/>
    </w:rPr>
  </w:style>
  <w:style w:type="character" w:customStyle="1" w:styleId="CommentSubjectChar">
    <w:name w:val="Comment Subject Char"/>
    <w:basedOn w:val="CommentTextChar"/>
    <w:link w:val="CommentSubject"/>
    <w:uiPriority w:val="99"/>
    <w:semiHidden/>
    <w:rsid w:val="0031368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1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8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174C749F9D348A610B1915F5BC41E" ma:contentTypeVersion="15" ma:contentTypeDescription="Create a new document." ma:contentTypeScope="" ma:versionID="31786cf1a43ccb094a69d97164523cad">
  <xsd:schema xmlns:xsd="http://www.w3.org/2001/XMLSchema" xmlns:xs="http://www.w3.org/2001/XMLSchema" xmlns:p="http://schemas.microsoft.com/office/2006/metadata/properties" xmlns:ns1="http://schemas.microsoft.com/sharepoint/v3" xmlns:ns3="d21e78f2-5e45-40c0-a65a-43deef5233ab" xmlns:ns4="6d757467-1e03-4085-9d17-8d7b896f45f5" targetNamespace="http://schemas.microsoft.com/office/2006/metadata/properties" ma:root="true" ma:fieldsID="0485ecc477f1dc1cb11553f185278949" ns1:_="" ns3:_="" ns4:_="">
    <xsd:import namespace="http://schemas.microsoft.com/sharepoint/v3"/>
    <xsd:import namespace="d21e78f2-5e45-40c0-a65a-43deef5233ab"/>
    <xsd:import namespace="6d757467-1e03-4085-9d17-8d7b896f45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e78f2-5e45-40c0-a65a-43deef523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57467-1e03-4085-9d17-8d7b896f45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F07BF-59A7-486C-A30A-1A2D8992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e78f2-5e45-40c0-a65a-43deef5233ab"/>
    <ds:schemaRef ds:uri="6d757467-1e03-4085-9d17-8d7b896f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2B51D-1E8E-40E7-A84F-25BF550A77ED}">
  <ds:schemaRefs>
    <ds:schemaRef ds:uri="http://purl.org/dc/elements/1.1/"/>
    <ds:schemaRef ds:uri="http://schemas.microsoft.com/office/2006/metadata/properties"/>
    <ds:schemaRef ds:uri="http://schemas.microsoft.com/sharepoint/v3"/>
    <ds:schemaRef ds:uri="d21e78f2-5e45-40c0-a65a-43deef5233a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6d757467-1e03-4085-9d17-8d7b896f45f5"/>
    <ds:schemaRef ds:uri="http://www.w3.org/XML/1998/namespace"/>
  </ds:schemaRefs>
</ds:datastoreItem>
</file>

<file path=customXml/itemProps3.xml><?xml version="1.0" encoding="utf-8"?>
<ds:datastoreItem xmlns:ds="http://schemas.openxmlformats.org/officeDocument/2006/customXml" ds:itemID="{17BCFD72-B764-47B0-9F0D-39EA029E0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10169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Claudia</dc:creator>
  <cp:keywords/>
  <dc:description/>
  <cp:lastModifiedBy>Moore, Marla</cp:lastModifiedBy>
  <cp:revision>2</cp:revision>
  <cp:lastPrinted>2021-08-05T00:00:00Z</cp:lastPrinted>
  <dcterms:created xsi:type="dcterms:W3CDTF">2022-02-28T15:43:00Z</dcterms:created>
  <dcterms:modified xsi:type="dcterms:W3CDTF">2022-02-28T15:43:00Z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0x0101001C2174C749F9D348A610B1915F5BC41E</vt:lpwstr>
  </property>
</Properties>
</file>