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90"/>
        <w:gridCol w:w="5580"/>
        <w:gridCol w:w="1890"/>
      </w:tblGrid>
      <w:tr w:rsidR="004E49E4" w:rsidTr="00E14930">
        <w:trPr>
          <w:trHeight w:val="2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:rsidR="004E49E4" w:rsidRPr="00FF6128" w:rsidRDefault="004E49E4" w:rsidP="004845D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Cs w:val="20"/>
              </w:rPr>
            </w:pPr>
            <w:r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</w:t>
            </w:r>
            <w:r w:rsidR="007044DD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 xml:space="preserve">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4E49E4" w:rsidRPr="00FF6128" w:rsidRDefault="004E49E4" w:rsidP="00D3245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4E49E4" w:rsidRPr="00FF6128" w:rsidRDefault="004E49E4" w:rsidP="00D3245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COMPANY(</w:t>
            </w:r>
            <w:r w:rsidR="00990CE8">
              <w:rPr>
                <w:rFonts w:ascii="Arial Narrow" w:hAnsi="Arial Narrow"/>
                <w:b/>
                <w:color w:val="FFFFFF" w:themeColor="background1"/>
                <w:szCs w:val="20"/>
              </w:rPr>
              <w:t>IE</w:t>
            </w:r>
            <w:r w:rsidR="00990CE8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S</w:t>
            </w:r>
            <w:r w:rsidR="00F2669E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4E49E4" w:rsidRPr="00FF6128" w:rsidRDefault="00711D51" w:rsidP="00D3245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 xml:space="preserve">ANNUAL or </w:t>
            </w:r>
            <w:r w:rsidR="00176867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 xml:space="preserve">TOTAL </w:t>
            </w:r>
            <w:r w:rsidR="00FC3AB3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 xml:space="preserve">P.O. </w:t>
            </w:r>
            <w:r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 xml:space="preserve">$ </w:t>
            </w:r>
            <w:r w:rsidR="0072767F" w:rsidRPr="00FF6128">
              <w:rPr>
                <w:rFonts w:ascii="Arial Narrow" w:hAnsi="Arial Narrow"/>
                <w:b/>
                <w:color w:val="FFFFFF" w:themeColor="background1"/>
                <w:szCs w:val="20"/>
              </w:rPr>
              <w:t>AMOUNT</w:t>
            </w:r>
          </w:p>
        </w:tc>
      </w:tr>
      <w:tr w:rsidR="00FB623C" w:rsidTr="003D1F9B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B623C" w:rsidRPr="00D92369" w:rsidRDefault="00FB623C" w:rsidP="00D32458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Cs w:val="20"/>
              </w:rPr>
            </w:pPr>
            <w:r w:rsidRPr="006F34FB">
              <w:rPr>
                <w:rFonts w:ascii="Arial Narrow" w:hAnsi="Arial Narrow"/>
                <w:b/>
                <w:i/>
                <w:szCs w:val="20"/>
              </w:rPr>
              <w:t>E</w:t>
            </w:r>
            <w:r w:rsidRPr="006F34FB">
              <w:rPr>
                <w:rFonts w:ascii="Arial Narrow" w:hAnsi="Arial Narrow"/>
                <w:i/>
                <w:szCs w:val="20"/>
              </w:rPr>
              <w:t xml:space="preserve">XPRESSIONS </w:t>
            </w:r>
            <w:r w:rsidRPr="006F34FB">
              <w:rPr>
                <w:rFonts w:ascii="Arial Narrow" w:hAnsi="Arial Narrow"/>
                <w:b/>
                <w:i/>
                <w:szCs w:val="20"/>
              </w:rPr>
              <w:t>O</w:t>
            </w:r>
            <w:r w:rsidRPr="006F34FB">
              <w:rPr>
                <w:rFonts w:ascii="Arial Narrow" w:hAnsi="Arial Narrow"/>
                <w:i/>
                <w:szCs w:val="20"/>
              </w:rPr>
              <w:t xml:space="preserve">F </w:t>
            </w:r>
            <w:r w:rsidRPr="006F34FB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6F34FB">
              <w:rPr>
                <w:rFonts w:ascii="Arial Narrow" w:hAnsi="Arial Narrow"/>
                <w:i/>
                <w:szCs w:val="20"/>
              </w:rPr>
              <w:t>NTEREST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EOI-17-2007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Consultant Services for </w:t>
            </w:r>
            <w:proofErr w:type="spellStart"/>
            <w:r>
              <w:rPr>
                <w:rFonts w:ascii="Arial Narrow" w:hAnsi="Arial Narrow"/>
                <w:szCs w:val="20"/>
              </w:rPr>
              <w:t>Blandair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Regional Park, Engineering, Architectural and Landscape Services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Whitman, Requardt &amp; Associates, LLP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$15,346.00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EOI-32-2013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Consultant Services for Whiskey Bottom Road Water Pump Station Replacement, Phase 3 – Construction Phase Services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Hazen and Sawyer, PC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$337,533.27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EOI-02-2017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F34FB">
              <w:rPr>
                <w:rFonts w:ascii="Arial Narrow" w:hAnsi="Arial Narrow"/>
                <w:szCs w:val="20"/>
              </w:rPr>
              <w:t>Architectural Services for a Variety of Building Types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F34FB">
              <w:rPr>
                <w:rFonts w:ascii="Arial Narrow" w:hAnsi="Arial Narrow"/>
                <w:szCs w:val="20"/>
              </w:rPr>
              <w:t xml:space="preserve">RRMM Architects, PC, DBA RRMM </w:t>
            </w:r>
            <w:proofErr w:type="spellStart"/>
            <w:r w:rsidRPr="006F34FB">
              <w:rPr>
                <w:rFonts w:ascii="Arial Narrow" w:hAnsi="Arial Narrow"/>
                <w:szCs w:val="20"/>
              </w:rPr>
              <w:t>Lukmire</w:t>
            </w:r>
            <w:proofErr w:type="spellEnd"/>
            <w:r w:rsidRPr="006F34FB">
              <w:rPr>
                <w:rFonts w:ascii="Arial Narrow" w:hAnsi="Arial Narrow"/>
                <w:szCs w:val="20"/>
              </w:rPr>
              <w:t xml:space="preserve"> Architects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F34FB">
              <w:rPr>
                <w:rFonts w:ascii="Arial Narrow" w:hAnsi="Arial Narrow"/>
                <w:szCs w:val="20"/>
              </w:rPr>
              <w:t>$5,</w:t>
            </w:r>
            <w:r w:rsidR="00AA137D">
              <w:rPr>
                <w:rFonts w:ascii="Arial Narrow" w:hAnsi="Arial Narrow"/>
                <w:szCs w:val="20"/>
              </w:rPr>
              <w:t>1</w:t>
            </w:r>
            <w:r w:rsidRPr="006F34FB">
              <w:rPr>
                <w:rFonts w:ascii="Arial Narrow" w:hAnsi="Arial Narrow"/>
                <w:szCs w:val="20"/>
              </w:rPr>
              <w:t>01,500.00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Grimm &amp; Parker Architecture, Inc.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Whitman, Requardt &amp; Associates, LLP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Bignell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Watkins </w:t>
            </w:r>
            <w:proofErr w:type="spellStart"/>
            <w:r>
              <w:rPr>
                <w:rFonts w:ascii="Arial Narrow" w:hAnsi="Arial Narrow"/>
                <w:szCs w:val="20"/>
              </w:rPr>
              <w:t>Hasser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Architects, PC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Quinn Evans Architects,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$1,750,000.00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EOI-03-2017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Water and Wastewater Facilities Engineering Design Services (WWFEDS)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Whitman, Requardt &amp; Associates, LLP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George, Miles &amp; </w:t>
            </w:r>
            <w:proofErr w:type="spellStart"/>
            <w:r>
              <w:rPr>
                <w:rFonts w:ascii="Arial Narrow" w:hAnsi="Arial Narrow"/>
                <w:szCs w:val="20"/>
              </w:rPr>
              <w:t>Buhr</w:t>
            </w:r>
            <w:proofErr w:type="spellEnd"/>
            <w:r>
              <w:rPr>
                <w:rFonts w:ascii="Arial Narrow" w:hAnsi="Arial Narrow"/>
                <w:szCs w:val="20"/>
              </w:rPr>
              <w:t>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GHD,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HDR Engineering,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Rummel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Cs w:val="20"/>
              </w:rPr>
              <w:t>Klepper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&amp; Kahl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bookmarkStart w:id="0" w:name="_Hlk15976502"/>
            <w:r>
              <w:rPr>
                <w:rFonts w:ascii="Arial Narrow" w:hAnsi="Arial Narrow"/>
                <w:szCs w:val="20"/>
              </w:rPr>
              <w:t>EOI-04-2017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Stormwater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and Watershed Management Evaluation and Design Services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KCI Technologies,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Biohabitats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Inc./Century Engineering </w:t>
            </w:r>
            <w:proofErr w:type="spellStart"/>
            <w:r>
              <w:rPr>
                <w:rFonts w:ascii="Arial Narrow" w:hAnsi="Arial Narrow"/>
                <w:szCs w:val="20"/>
              </w:rPr>
              <w:t>Biohabitats</w:t>
            </w:r>
            <w:proofErr w:type="spellEnd"/>
            <w:r>
              <w:rPr>
                <w:rFonts w:ascii="Arial Narrow" w:hAnsi="Arial Narrow"/>
                <w:szCs w:val="20"/>
              </w:rPr>
              <w:t>/Century Engineering JV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McCormick Taylor,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$4,000,000.00</w:t>
            </w:r>
          </w:p>
        </w:tc>
      </w:tr>
      <w:bookmarkEnd w:id="0"/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Stantec - </w:t>
            </w:r>
            <w:proofErr w:type="spellStart"/>
            <w:r>
              <w:rPr>
                <w:rFonts w:ascii="Arial Narrow" w:hAnsi="Arial Narrow"/>
                <w:szCs w:val="20"/>
              </w:rPr>
              <w:t>Straughan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JV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$4,000,000.00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EOI-02-2018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Consultant Services for: Water and Sewer Main Extension Engineering Design Services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Gannett Fleming,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$1,500,000.00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KCI Technologies,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$1,500,000.00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O’Brien &amp; Gere Engineers,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$1,500,000.00</w:t>
            </w:r>
          </w:p>
        </w:tc>
      </w:tr>
      <w:tr w:rsidR="004639E0" w:rsidTr="008766DA">
        <w:trPr>
          <w:trHeight w:val="20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EOI-03-2018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Pr="006F34FB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Stormwater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Management Facilities Inspection Requirements Contract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Charles P. Jo</w:t>
            </w:r>
            <w:r w:rsidR="006E4143">
              <w:rPr>
                <w:rFonts w:ascii="Arial Narrow" w:hAnsi="Arial Narrow"/>
                <w:szCs w:val="20"/>
              </w:rPr>
              <w:t>h</w:t>
            </w:r>
            <w:r>
              <w:rPr>
                <w:rFonts w:ascii="Arial Narrow" w:hAnsi="Arial Narrow"/>
                <w:szCs w:val="20"/>
              </w:rPr>
              <w:t>nson &amp; Associates, Inc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E0" w:rsidRDefault="004639E0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$300,000.00</w:t>
            </w:r>
          </w:p>
        </w:tc>
      </w:tr>
      <w:tr w:rsidR="006B34D3" w:rsidTr="00511907">
        <w:trPr>
          <w:trHeight w:val="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D3" w:rsidRDefault="006B34D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EOI-02-2019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D3" w:rsidRDefault="006B34D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Carbon Fiber Repair of Pipelines and Structures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D3" w:rsidRDefault="006B34D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Structural Preservation Systems,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D3" w:rsidRDefault="006B34D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$1,000,000.00</w:t>
            </w:r>
          </w:p>
        </w:tc>
      </w:tr>
      <w:tr w:rsidR="000959A3" w:rsidTr="00511907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EOI-03-2019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Consultant Services for Failure Risk Analysis for Pipelines and Miscellaneous Structures and Consultant Services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Pure Technologies US,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0959A3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Simpson </w:t>
            </w:r>
            <w:proofErr w:type="spellStart"/>
            <w:r>
              <w:rPr>
                <w:rFonts w:ascii="Arial Narrow" w:hAnsi="Arial Narrow"/>
                <w:szCs w:val="20"/>
              </w:rPr>
              <w:t>Gumpertz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Cs w:val="20"/>
              </w:rPr>
              <w:t>Heger</w:t>
            </w:r>
            <w:proofErr w:type="spellEnd"/>
            <w:r>
              <w:rPr>
                <w:rFonts w:ascii="Arial Narrow" w:hAnsi="Arial Narrow"/>
                <w:szCs w:val="20"/>
              </w:rPr>
              <w:t>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A3" w:rsidRDefault="000959A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D57F92" w:rsidTr="008766DA">
        <w:trPr>
          <w:trHeight w:val="20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92" w:rsidRDefault="00D57F92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EOI-04-2019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92" w:rsidRDefault="00D57F92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Organics Marketing and Operations Advisement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92" w:rsidRDefault="00D57F92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 Alexander Associates,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92" w:rsidRDefault="00D57F92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F17AC3" w:rsidTr="008766DA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EOI-05-2019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Pipeline Inspections, Monitoring and Assessments (PIMA)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912DD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Dacco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SCI, Inc.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$1,000,000.00</w:t>
            </w:r>
          </w:p>
        </w:tc>
      </w:tr>
      <w:tr w:rsidR="00F17AC3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753FA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912DDF">
              <w:rPr>
                <w:rFonts w:ascii="Arial Narrow" w:hAnsi="Arial Narrow"/>
                <w:szCs w:val="20"/>
              </w:rPr>
              <w:t>Pure Technologies U.S., A Xylem Brand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2221D6" w:rsidP="002221D6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$1,250,000.00</w:t>
            </w:r>
          </w:p>
        </w:tc>
      </w:tr>
      <w:tr w:rsidR="00F17AC3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Pr="00912DDF" w:rsidRDefault="00F17AC3" w:rsidP="00753FA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Corrpro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Companies,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3963CA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$1,000,000.00</w:t>
            </w:r>
          </w:p>
        </w:tc>
      </w:tr>
      <w:tr w:rsidR="00F17AC3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4639E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03469C" w:rsidP="00753FA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Russell Corrosion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C3" w:rsidRDefault="00F17AC3" w:rsidP="003963CA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7526A7" w:rsidTr="008766DA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EOI-06-2019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Complete Streets and Shared-Use Pathway Planning and Design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Whitman, Requardt &amp; Associates, LLP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$750.000.00</w:t>
            </w:r>
          </w:p>
        </w:tc>
      </w:tr>
      <w:tr w:rsidR="007526A7" w:rsidTr="008766DA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7526A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Johnson, </w:t>
            </w:r>
            <w:proofErr w:type="spellStart"/>
            <w:r>
              <w:rPr>
                <w:rFonts w:ascii="Arial Narrow" w:hAnsi="Arial Narrow"/>
                <w:szCs w:val="20"/>
              </w:rPr>
              <w:t>Mirmiran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&amp; Thompson,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A7" w:rsidRDefault="007526A7" w:rsidP="002470B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</w:tbl>
    <w:p w:rsidR="00044B73" w:rsidRDefault="00044B73">
      <w:r>
        <w:br w:type="page"/>
      </w:r>
    </w:p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90"/>
        <w:gridCol w:w="5580"/>
        <w:gridCol w:w="1890"/>
      </w:tblGrid>
      <w:tr w:rsidR="00BB53F0" w:rsidTr="0099150F">
        <w:trPr>
          <w:trHeight w:val="332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0A64D4" w:rsidRDefault="000A64D4" w:rsidP="00912DD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A64D4">
              <w:rPr>
                <w:rFonts w:ascii="Arial Narrow" w:hAnsi="Arial Narrow"/>
                <w:b/>
                <w:color w:val="FFFFFF" w:themeColor="background1"/>
                <w:szCs w:val="20"/>
              </w:rPr>
              <w:lastRenderedPageBreak/>
              <w:t>SOLICIATION NO.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0A64D4" w:rsidRDefault="000A64D4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A64D4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0A64D4" w:rsidRDefault="000A64D4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A64D4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0A64D4" w:rsidRDefault="000A64D4" w:rsidP="00912DDF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Cs w:val="20"/>
              </w:rPr>
            </w:pPr>
            <w:r w:rsidRPr="000A64D4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BB53F0" w:rsidTr="00BB53F0">
        <w:trPr>
          <w:trHeight w:val="332"/>
        </w:trPr>
        <w:tc>
          <w:tcPr>
            <w:tcW w:w="146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B53F0" w:rsidRDefault="000A64D4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F34FB">
              <w:rPr>
                <w:rFonts w:ascii="Arial Narrow" w:hAnsi="Arial Narrow"/>
                <w:b/>
                <w:i/>
                <w:szCs w:val="20"/>
              </w:rPr>
              <w:t>E</w:t>
            </w:r>
            <w:r w:rsidRPr="006F34FB">
              <w:rPr>
                <w:rFonts w:ascii="Arial Narrow" w:hAnsi="Arial Narrow"/>
                <w:i/>
                <w:szCs w:val="20"/>
              </w:rPr>
              <w:t xml:space="preserve">XPRESSIONS </w:t>
            </w:r>
            <w:r w:rsidRPr="006F34FB">
              <w:rPr>
                <w:rFonts w:ascii="Arial Narrow" w:hAnsi="Arial Narrow"/>
                <w:b/>
                <w:i/>
                <w:szCs w:val="20"/>
              </w:rPr>
              <w:t>O</w:t>
            </w:r>
            <w:r w:rsidRPr="006F34FB">
              <w:rPr>
                <w:rFonts w:ascii="Arial Narrow" w:hAnsi="Arial Narrow"/>
                <w:i/>
                <w:szCs w:val="20"/>
              </w:rPr>
              <w:t xml:space="preserve">F </w:t>
            </w:r>
            <w:r w:rsidRPr="006F34FB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6F34FB">
              <w:rPr>
                <w:rFonts w:ascii="Arial Narrow" w:hAnsi="Arial Narrow"/>
                <w:i/>
                <w:szCs w:val="20"/>
              </w:rPr>
              <w:t>NTEREST</w:t>
            </w:r>
            <w:r>
              <w:rPr>
                <w:rFonts w:ascii="Arial Narrow" w:hAnsi="Arial Narrow"/>
                <w:i/>
                <w:szCs w:val="20"/>
              </w:rPr>
              <w:t>(continued)</w:t>
            </w:r>
          </w:p>
        </w:tc>
      </w:tr>
      <w:tr w:rsidR="00642594" w:rsidTr="00044B73">
        <w:trPr>
          <w:trHeight w:val="215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EOI-07-2019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Environmental Investigation and Compliance Services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EA Engineering Science &amp; Technology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642594" w:rsidTr="00044B73">
        <w:trPr>
          <w:trHeight w:val="21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642594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7526A7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AECOM Technical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94" w:rsidRDefault="007526A7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99150F" w:rsidTr="0099150F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9150F" w:rsidRPr="00D32458" w:rsidRDefault="0099150F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>
              <w:rPr>
                <w:rFonts w:ascii="Arial Narrow" w:hAnsi="Arial Narrow"/>
                <w:i/>
                <w:szCs w:val="20"/>
              </w:rPr>
              <w:t xml:space="preserve">IDS </w:t>
            </w:r>
          </w:p>
        </w:tc>
      </w:tr>
      <w:tr w:rsidR="00BB53F0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IFB-2017-01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Bus Shelter Installation &amp; Related Services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Colossal Contractors,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$184,950.00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E.A.R.N. Contractors,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$194,302.00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IFB-2017-03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Howard County Library System East Columbia Branch Renovation (L0015A)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Hascon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>, LLC.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$2,635,000.00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  <w:highlight w:val="yellow"/>
              </w:rPr>
            </w:pPr>
            <w:r w:rsidRPr="00D32458">
              <w:rPr>
                <w:rFonts w:ascii="Arial Narrow" w:hAnsi="Arial Narrow"/>
                <w:szCs w:val="20"/>
              </w:rPr>
              <w:t>IFB-2017-06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right" w:pos="1296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eastAsia="Times New Roman" w:hAnsi="Arial Narrow" w:cs="Arial"/>
                <w:bCs/>
                <w:szCs w:val="20"/>
              </w:rPr>
              <w:t>US Route 29 Transmission Water Main: Little Patuxent Parkway to MD Route 108 (W8296)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W.F. Wilson &amp; Sons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eastAsia="Times New Roman" w:hAnsi="Arial Narrow" w:cs="Arial"/>
                <w:bCs/>
                <w:szCs w:val="20"/>
              </w:rPr>
              <w:t>$6,997,243.00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IFB-2017-07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Nitrile Exam Gloves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Moore Medical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$32,495.60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IFB-2017-08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Timbers of Troy Golf Course Irrigation &amp; Bunker Improvements (N3108)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McDonald &amp; Sons,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$2,031,280.03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Traffic Camera Detection Equipment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Control Technologies of Central FL.,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$215,600.00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Ammunition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The Gun Shop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$112,161.96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D32458">
              <w:rPr>
                <w:rFonts w:ascii="Arial Narrow" w:eastAsia="Times New Roman" w:hAnsi="Arial Narrow"/>
                <w:szCs w:val="20"/>
              </w:rPr>
              <w:t>Traffic Signals &amp; Accessories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Cs w:val="20"/>
              </w:rPr>
            </w:pPr>
            <w:r w:rsidRPr="00D32458">
              <w:rPr>
                <w:rFonts w:ascii="Arial Narrow" w:eastAsia="Times New Roman" w:hAnsi="Arial Narrow"/>
                <w:color w:val="000000"/>
                <w:szCs w:val="20"/>
              </w:rPr>
              <w:t>RGA,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</w:rPr>
            </w:pPr>
            <w:r w:rsidRPr="00D32458">
              <w:rPr>
                <w:rFonts w:ascii="Arial Narrow" w:eastAsia="Times New Roman" w:hAnsi="Arial Narrow"/>
                <w:szCs w:val="20"/>
              </w:rPr>
              <w:t>$84,860.00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  <w:highlight w:val="yellow"/>
              </w:rPr>
            </w:pPr>
            <w:r w:rsidRPr="00D32458">
              <w:rPr>
                <w:rFonts w:ascii="Arial Narrow" w:hAnsi="Arial Narrow"/>
                <w:szCs w:val="20"/>
              </w:rPr>
              <w:t>IFB-2017-15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eastAsia="Times New Roman" w:hAnsi="Arial Narrow"/>
                <w:szCs w:val="20"/>
              </w:rPr>
              <w:t>Centrifugal Pump, Diesel, Portable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eastAsia="Times New Roman" w:hAnsi="Arial Narrow"/>
                <w:color w:val="000000"/>
                <w:szCs w:val="20"/>
              </w:rPr>
              <w:t>Global Pump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eastAsia="Times New Roman" w:hAnsi="Arial Narrow"/>
                <w:szCs w:val="20"/>
              </w:rPr>
              <w:t>$22,905.14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Homa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Pumps &amp; OEM Replacement Parts (Re-Bid)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Fluid Solutions,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$207,322.00</w:t>
            </w:r>
          </w:p>
        </w:tc>
      </w:tr>
      <w:tr w:rsidR="00BB53F0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IFB-2017-17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Clothing, Apparel, Uniforms &amp; Accessories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Nightmare Graphics,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$91,505.20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  <w:highlight w:val="yellow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  <w:highlight w:val="yellow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Avalon Industries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$4,815.00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Recycling Scrap Metal &amp; Appliances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Recovermat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Mid-Atlantic,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16"/>
              </w:rPr>
            </w:pPr>
            <w:r w:rsidRPr="00D32458">
              <w:rPr>
                <w:rFonts w:ascii="Arial Narrow" w:hAnsi="Arial Narrow"/>
                <w:szCs w:val="16"/>
              </w:rPr>
              <w:t>Revenue Generating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Methanol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Intercoastal Trading,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$556,500.00</w:t>
            </w:r>
          </w:p>
        </w:tc>
      </w:tr>
      <w:tr w:rsidR="00BB53F0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Engineering Printer/Plotter Supplies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Adon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Perazim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Inc. dba Prints Charles Reprographics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$450,000.00</w:t>
            </w:r>
          </w:p>
        </w:tc>
      </w:tr>
      <w:tr w:rsidR="00BB53F0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IFB-2017-21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New Vehicles Class 1-7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Sirchie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Acquisition Company,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Criswell Performance Cars,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Criswell Nissan of Germantown,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Hertrich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Fleet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West End Service,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Apple Ford, Inc. Apple Ford Lincoln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Lenco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Industries,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Lindsay Ford,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Criswell Chevrolet,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IFB-2017-21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New Vehicles Class 1-7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B42383">
              <w:rPr>
                <w:rFonts w:ascii="Arial Narrow" w:hAnsi="Arial Narrow"/>
                <w:i/>
                <w:szCs w:val="20"/>
              </w:rPr>
              <w:t>(continued)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Win Kelly Chevrolet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3D1F9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Criswell Performance Imports,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$500,000.00</w:t>
            </w:r>
          </w:p>
        </w:tc>
      </w:tr>
      <w:tr w:rsidR="00BB53F0" w:rsidTr="00FF34DD">
        <w:trPr>
          <w:trHeight w:val="3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Portable Salt Conveyor and Hopper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Kimco USA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F0" w:rsidRPr="00D32458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$53,633.75</w:t>
            </w:r>
          </w:p>
        </w:tc>
      </w:tr>
    </w:tbl>
    <w:p w:rsidR="009D1885" w:rsidRDefault="009D1885">
      <w:r>
        <w:br w:type="page"/>
      </w:r>
    </w:p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5670"/>
        <w:gridCol w:w="1890"/>
      </w:tblGrid>
      <w:tr w:rsidR="00BB53F0" w:rsidTr="0099150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BB53F0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BB53F0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BB53F0" w:rsidRDefault="00BB53F0" w:rsidP="00E95E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BB53F0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BB53F0" w:rsidRDefault="00BB53F0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BB53F0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B53F0" w:rsidRPr="00BB53F0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Cs w:val="20"/>
              </w:rPr>
            </w:pPr>
            <w:r w:rsidRPr="00BB53F0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BB53F0" w:rsidTr="00BB53F0"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B53F0" w:rsidRDefault="00BB53F0" w:rsidP="00BB53F0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(continued)</w:t>
            </w:r>
          </w:p>
        </w:tc>
      </w:tr>
      <w:tr w:rsidR="0099150F" w:rsidTr="0064553E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Savage Area Sewer Re-alignment (S6290)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Cossentino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Contracting Co.,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$2,472,675.00</w:t>
            </w:r>
          </w:p>
        </w:tc>
      </w:tr>
      <w:tr w:rsidR="0099150F" w:rsidTr="0064553E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Oakland Water Tank Cleaning &amp; Coating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Nostos SS Contractors,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$946,290.00</w:t>
            </w:r>
          </w:p>
        </w:tc>
      </w:tr>
      <w:tr w:rsidR="0099150F" w:rsidTr="0064553E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IFB-2017-25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Body and Frame Repair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Caton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Autobody,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$55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G A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Mullinix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Automotive Enterprises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$55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Expert Auto Body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$70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Middleton &amp; Meads Co.,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</w:t>
            </w:r>
            <w:r w:rsidRPr="00D32458">
              <w:rPr>
                <w:rFonts w:ascii="Arial Narrow" w:hAnsi="Arial Narrow"/>
                <w:szCs w:val="20"/>
              </w:rPr>
              <w:t>0,000.00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Linthicum Ferndale Auto Body,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Beltway International,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$55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 &amp; P Collision Center,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$70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RPr="00D32458" w:rsidTr="0064553E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Body and Frame Repair Services</w:t>
            </w:r>
            <w:r>
              <w:rPr>
                <w:rFonts w:ascii="Arial Narrow" w:hAnsi="Arial Narrow"/>
                <w:szCs w:val="20"/>
              </w:rPr>
              <w:t xml:space="preserve"> (Continued)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PLE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</w:t>
            </w:r>
            <w:r>
              <w:rPr>
                <w:rFonts w:ascii="Arial Narrow" w:hAnsi="Arial Narrow"/>
                <w:szCs w:val="20"/>
              </w:rPr>
              <w:t>83</w:t>
            </w:r>
            <w:r w:rsidRPr="00D32458">
              <w:rPr>
                <w:rFonts w:ascii="Arial Narrow" w:hAnsi="Arial Narrow"/>
                <w:szCs w:val="20"/>
              </w:rPr>
              <w:t>,000.00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Janitorial Supplies, General Line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Leonard Paper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$219,360.31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Street Sweeping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 &amp; J Sweeping &amp; Sons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$376,000.00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Video Inspection of Sanitary Sewer Mains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Reviera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Enterprises, Inc. T/A REI </w:t>
            </w:r>
            <w:proofErr w:type="spellStart"/>
            <w:r>
              <w:rPr>
                <w:rFonts w:ascii="Arial Narrow" w:hAnsi="Arial Narrow"/>
                <w:szCs w:val="20"/>
              </w:rPr>
              <w:t>Draya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Various Processed, Fresh, Dairy &amp; Frozen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Karetas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Food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$303,922.50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Electric Motor and Pump Repairs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House of Balance,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$456,000.00</w:t>
            </w:r>
          </w:p>
        </w:tc>
      </w:tr>
      <w:tr w:rsidR="0099150F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IFB-2017-33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Rifles &amp; Accessories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Lawmen’s &amp; Shooters’ Supply,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$13,272.94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Atlantic Tactical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$53,032.20</w:t>
            </w:r>
          </w:p>
        </w:tc>
      </w:tr>
      <w:tr w:rsidR="0099150F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IFB-2017-34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In-Home Health Care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Trustworthy Staffing Solutions,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$176,600.00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Dependable Services Group,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$168,000.00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SCL Corporation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$174,000.00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Elizabeth Cooney Personal Care,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$175,000.00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Personal Home Care,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$175,000.00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Attentive Residential Care, LLC dba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ComForCare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$178,210.00</w:t>
            </w:r>
          </w:p>
        </w:tc>
      </w:tr>
      <w:tr w:rsidR="0099150F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IFB-2017-35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Real Estate Title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Torres &amp; Associates,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Tri-State Paralegal 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Fuller Brown Land Services,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Cell 1 Landfill Gas Collection System Expansion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Stearns Conrad &amp; Schmidt Consulting dba SCS Field Services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$342,307.00</w:t>
            </w:r>
          </w:p>
        </w:tc>
      </w:tr>
      <w:tr w:rsidR="0099150F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IFB-2017-40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Integrated Curbside Refuse and Recycling Collection Services, TRZ-2, TRZ-3, TRZ-12 and TRZ-15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Goode Companies, Inc. – TRZ-2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$546,284.34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Ecology Services, Inc. – TRZ-3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$411,590.56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MBG Enterprises, Inc. – TRZ-12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$643,183.32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Ecology Services, Inc. – TRZ-15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$409,988.56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IFB-2017-41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Sodium Hypochlorite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Maryland Chemical Company,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$96,250.00</w:t>
            </w:r>
          </w:p>
        </w:tc>
      </w:tr>
      <w:tr w:rsidR="0099150F" w:rsidTr="003D1F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IFB-2017-43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Uniform Cleaning &amp; Alterations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Rogers Custom Cleaners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$239,864.00</w:t>
            </w:r>
          </w:p>
        </w:tc>
      </w:tr>
      <w:tr w:rsidR="0099150F" w:rsidTr="003D1F9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Severn Dry Cleaners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$239,864.00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School Bus Transportation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Woodlawn Motor Coach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$115,000.00</w:t>
            </w:r>
          </w:p>
        </w:tc>
      </w:tr>
      <w:tr w:rsidR="0099150F" w:rsidTr="0099150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99150F" w:rsidRP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99150F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99150F" w:rsidRPr="0099150F" w:rsidRDefault="0099150F" w:rsidP="00E95E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99150F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99150F" w:rsidRPr="0099150F" w:rsidRDefault="0099150F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99150F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99150F" w:rsidRP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Cs w:val="20"/>
              </w:rPr>
            </w:pPr>
            <w:r w:rsidRPr="0099150F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99150F" w:rsidTr="0099150F"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(continued)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IFB-2017-48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Spray Equipment, Flusher System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THC Enterprises,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$76,500.00</w:t>
            </w:r>
          </w:p>
        </w:tc>
      </w:tr>
      <w:tr w:rsidR="0099150F" w:rsidTr="003D1F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Bakery Products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Schmidt Baking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$133,715.00</w:t>
            </w:r>
          </w:p>
        </w:tc>
      </w:tr>
      <w:tr w:rsidR="0099150F" w:rsidTr="0064553E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IFB-2017-51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Auditing Services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Cohnreznick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LLP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$18,000.00</w:t>
            </w:r>
          </w:p>
        </w:tc>
      </w:tr>
      <w:tr w:rsidR="0099150F" w:rsidTr="0064553E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IFB-2017-55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2017 Ford Interceptor Police AWD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RGH Automotive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$26,806.00</w:t>
            </w:r>
          </w:p>
        </w:tc>
      </w:tr>
      <w:tr w:rsidR="0099150F" w:rsidTr="0064553E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IFB-2017-56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Waste Hauling Services, Alpha Ridge Landfill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Claw Transport Services,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$731,370.80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IFB-2017-57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New Tires, Tubes and Repair Services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Donald B. Rice Tire Co.,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$100,000.00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Edgewater Tire Center,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$100,000.00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Service Tire Truck Center,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$100,000.00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IFB-2017-58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Track Stump Cutter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DAF Inc. dba J.P. Carlton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$ 77,300.00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IFB-2017-59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Rental of Portable Restrooms Units and Hand Washing Stations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Environmental Recovery Corp of MD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$121,173.00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IFB-2017-60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Promotional Products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Global 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KM Printing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 xml:space="preserve">AMC Promotional </w:t>
            </w:r>
            <w:proofErr w:type="spellStart"/>
            <w:r>
              <w:rPr>
                <w:rFonts w:ascii="Arial Narrow" w:hAnsi="Arial Narrow"/>
                <w:color w:val="000000"/>
              </w:rPr>
              <w:t>Prodcuts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Promotions Unlimited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Corporate Promotions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IFB-2017-61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Surveillance Security Camera Services and Scala Digital Signage Services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Kipp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Visual Systems,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$417,270.00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IFB-2017-62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Patrol Body Armor &amp; Plate Carriers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Ambitec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>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$ 6</w:t>
            </w:r>
            <w:r>
              <w:rPr>
                <w:rFonts w:ascii="Arial Narrow" w:hAnsi="Arial Narrow"/>
                <w:szCs w:val="20"/>
              </w:rPr>
              <w:t>,</w:t>
            </w:r>
            <w:r w:rsidRPr="00D32458">
              <w:rPr>
                <w:rFonts w:ascii="Arial Narrow" w:hAnsi="Arial Narrow"/>
                <w:szCs w:val="20"/>
              </w:rPr>
              <w:t>180.00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$ 119,360.00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IFB-2017-63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On-Call Sewer Rehabilitation Construction Service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Layne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Inliner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AM-Liner </w:t>
            </w:r>
            <w:proofErr w:type="gramStart"/>
            <w:r w:rsidRPr="00D32458">
              <w:rPr>
                <w:rFonts w:ascii="Arial Narrow" w:hAnsi="Arial Narrow"/>
                <w:szCs w:val="20"/>
              </w:rPr>
              <w:t>East ,</w:t>
            </w:r>
            <w:proofErr w:type="gramEnd"/>
            <w:r w:rsidRPr="00D32458">
              <w:rPr>
                <w:rFonts w:ascii="Arial Narrow" w:hAnsi="Arial Narrow"/>
                <w:szCs w:val="20"/>
              </w:rPr>
              <w:t>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SAK Construction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IFB-2017-64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Latex Paint Recycling Services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Brian M. Loy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$35,505.00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IFB-2017-65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Oil Water Separator Maintenance and Cleaning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Water Depot,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$50,162.50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Sierra Construction,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$50,162.50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IFB-2017-68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Ballistic Helmets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National Safety Supply,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$ 38,480.00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IFB-2017-69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Rehabilitation Container Pod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Advanced Containment Systems,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$107,146.00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IFB-2017-70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Surveying Equipment &amp; Accessories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Caron East,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$70,683.00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IFB-2017-71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Rifles and Accessories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Atlantic Tactical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$62,092.94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IFB-2017-74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Police Investigation Robot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Bunce Industries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$ 25,183.33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IFB-2017-75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Parts and Repair – Organic Processing Equipment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Vermeer Mid Atlantic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$49,940.00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IFB-2017-76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Multi-Size Fire Hydrant and Replacement Parts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Ferguson Waterworks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$202,818.00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HD Supply Waterworks LTD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$62,000.00</w:t>
            </w:r>
          </w:p>
        </w:tc>
      </w:tr>
      <w:tr w:rsidR="0099150F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IFB-2017-78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Fire Hydrant Painting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Colossal Contractors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$70,000.00</w:t>
            </w:r>
          </w:p>
        </w:tc>
      </w:tr>
    </w:tbl>
    <w:p w:rsidR="009D1885" w:rsidRDefault="009D1885">
      <w:r>
        <w:br w:type="page"/>
      </w:r>
    </w:p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5670"/>
        <w:gridCol w:w="1890"/>
      </w:tblGrid>
      <w:tr w:rsidR="00C80387" w:rsidTr="00C80387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C80387" w:rsidRPr="00C80387" w:rsidRDefault="00C80387" w:rsidP="0099150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C80387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C80387" w:rsidRPr="00C80387" w:rsidRDefault="00C80387" w:rsidP="00E95E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C80387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C80387" w:rsidRPr="00C80387" w:rsidRDefault="00C80387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C80387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C80387" w:rsidRPr="00C80387" w:rsidRDefault="00C80387" w:rsidP="0099150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C80387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C80387" w:rsidTr="00C80387">
        <w:tc>
          <w:tcPr>
            <w:tcW w:w="146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0387" w:rsidRPr="00D32458" w:rsidRDefault="00C80387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</w:t>
            </w:r>
            <w:r>
              <w:rPr>
                <w:rFonts w:ascii="Arial Narrow" w:hAnsi="Arial Narrow"/>
                <w:i/>
                <w:szCs w:val="20"/>
              </w:rPr>
              <w:t>)</w:t>
            </w:r>
          </w:p>
        </w:tc>
      </w:tr>
      <w:tr w:rsidR="0099150F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IFB-2017-79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Sound Suppressor and Red Dot Sights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Atlantic Tactical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$ 27,326.67</w:t>
            </w:r>
          </w:p>
        </w:tc>
      </w:tr>
      <w:tr w:rsidR="0099150F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$ 23,729.16</w:t>
            </w:r>
          </w:p>
        </w:tc>
      </w:tr>
      <w:tr w:rsidR="0099150F" w:rsidTr="002A18EC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$ 27,532.83</w:t>
            </w:r>
          </w:p>
        </w:tc>
      </w:tr>
      <w:tr w:rsidR="0099150F" w:rsidTr="002A18EC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IFB-2017-80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Janitorial Supplies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Buckeye Cleaning Center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$130,000.00</w:t>
            </w:r>
          </w:p>
        </w:tc>
      </w:tr>
      <w:tr w:rsidR="0099150F" w:rsidTr="0064553E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Fitch </w:t>
            </w:r>
            <w:proofErr w:type="spellStart"/>
            <w:r>
              <w:rPr>
                <w:rFonts w:ascii="Arial Narrow" w:hAnsi="Arial Narrow"/>
                <w:szCs w:val="20"/>
              </w:rPr>
              <w:t>Dustdown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0F" w:rsidRPr="00D32458" w:rsidRDefault="0099150F" w:rsidP="0099150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$130,000.00</w:t>
            </w:r>
          </w:p>
        </w:tc>
      </w:tr>
      <w:tr w:rsidR="003C79E3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IFB-2017-82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Water Tank Cleaning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National Wash Authority – Midwest Mobile Washers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$ 44,500.00</w:t>
            </w:r>
          </w:p>
        </w:tc>
      </w:tr>
      <w:tr w:rsidR="003C79E3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IFB-2018-01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Locksmith Services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American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Lockworks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>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$13,500.00</w:t>
            </w:r>
          </w:p>
        </w:tc>
      </w:tr>
      <w:tr w:rsidR="003C79E3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Easter’s Lock &amp; Access Systems,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$13,500.00</w:t>
            </w:r>
          </w:p>
        </w:tc>
      </w:tr>
      <w:tr w:rsidR="003C79E3" w:rsidTr="009934A3"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IFB-2018-04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Roadways, Intersections &amp; Sidewalk Construction Improvements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General Paving &amp; Contracting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3C79E3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D &amp; F Construction,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3C79E3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E&amp;R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3C79E3" w:rsidTr="009934A3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Highland Turf, Inc. dba HTI Contractors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3C79E3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IFB-2018-05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Sylvan Lane Interceptor Sewer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W.F. Wilson &amp; Sons,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9576B4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  <w:highlight w:val="yellow"/>
              </w:rPr>
            </w:pPr>
            <w:r>
              <w:rPr>
                <w:rFonts w:ascii="Arial Narrow" w:hAnsi="Arial Narrow"/>
                <w:color w:val="000000"/>
              </w:rPr>
              <w:t>$1,004,719.00</w:t>
            </w:r>
          </w:p>
        </w:tc>
      </w:tr>
      <w:tr w:rsidR="003C79E3" w:rsidTr="009934A3"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IFB-2018-06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Hall Shop Road at Browns Bridge Road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Gray &amp; Son,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6D2762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6D2762">
              <w:rPr>
                <w:rFonts w:ascii="Arial Narrow" w:hAnsi="Arial Narrow"/>
                <w:szCs w:val="20"/>
              </w:rPr>
              <w:t>$675,346.05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IFB-2018-08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Real Estate Appraisal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Hentschel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Real Estate Services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 H Muller &amp; Associates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Karen H </w:t>
            </w:r>
            <w:proofErr w:type="spellStart"/>
            <w:r w:rsidRPr="00D32458">
              <w:rPr>
                <w:rFonts w:ascii="Arial Narrow" w:hAnsi="Arial Narrow"/>
                <w:szCs w:val="20"/>
              </w:rPr>
              <w:t>Belinko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Appraisals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Principle Real Estate Consultants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IFB-2018-09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Removal and Recycling of Scrap Asphalt Roof Shingles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MB Recycling,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$92,400.00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Composting Facility Phase IIA at Alpha Ridge Landfill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Allan Myers MD,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$4,217,777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Middle Patuxent Environmental Area Site Improvements Project, Capital Project N3965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AB Construction, Inc.</w:t>
            </w:r>
          </w:p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$1,632,650.00</w:t>
            </w:r>
          </w:p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Pump Out Services, Septic Tanks, Grease Traps, Wet Well, Etc.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Hatfield’s Equipment &amp; Dedication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$53,905.00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Event Services for 50+ Expo and </w:t>
            </w:r>
            <w:proofErr w:type="spellStart"/>
            <w:r>
              <w:rPr>
                <w:rFonts w:ascii="Arial Narrow" w:hAnsi="Arial Narrow"/>
                <w:szCs w:val="20"/>
              </w:rPr>
              <w:t>WomenFest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Advantage Conference &amp; Expo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$40,347.00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Fitness Equipment, Maintenance, Repair and Moving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Patrice Milani Exercise Equipment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$55,890.00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Veterinarian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Animal Medical Hospital at Glenwood,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$256,350.00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Countywide Curbside Scrap Metal Collection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AA Refuse,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$94,000.00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IFB-2018-18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HVAC Parts &amp; Equipment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Henry M. Sweeney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Johnson Controls,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Hugee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Corporation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$400,000.00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Whiskey Bottom Road Water Pumping Station Replacement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Allan Myers MD,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$3,637,777.00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Underground Water Storage Tanks for Fire Suppression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9432C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Octagon Services Inc </w:t>
            </w:r>
            <w:proofErr w:type="spellStart"/>
            <w:r>
              <w:rPr>
                <w:rFonts w:ascii="Arial Narrow" w:hAnsi="Arial Narrow"/>
                <w:szCs w:val="20"/>
              </w:rPr>
              <w:t>db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Tanks Direct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$520,629.00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Ammunition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9432C3">
              <w:rPr>
                <w:rFonts w:ascii="Arial Narrow" w:hAnsi="Arial Narrow"/>
                <w:szCs w:val="20"/>
              </w:rPr>
              <w:t xml:space="preserve">George J </w:t>
            </w:r>
            <w:proofErr w:type="spellStart"/>
            <w:r w:rsidRPr="009432C3">
              <w:rPr>
                <w:rFonts w:ascii="Arial Narrow" w:hAnsi="Arial Narrow"/>
                <w:szCs w:val="20"/>
              </w:rPr>
              <w:t>Petronis</w:t>
            </w:r>
            <w:proofErr w:type="spellEnd"/>
            <w:r w:rsidRPr="009432C3">
              <w:rPr>
                <w:rFonts w:ascii="Arial Narrow" w:hAnsi="Arial Narrow"/>
                <w:szCs w:val="20"/>
              </w:rPr>
              <w:t xml:space="preserve"> T/A </w:t>
            </w:r>
            <w:proofErr w:type="gramStart"/>
            <w:r w:rsidRPr="009432C3">
              <w:rPr>
                <w:rFonts w:ascii="Arial Narrow" w:hAnsi="Arial Narrow"/>
                <w:szCs w:val="20"/>
              </w:rPr>
              <w:t>The</w:t>
            </w:r>
            <w:proofErr w:type="gramEnd"/>
            <w:r w:rsidRPr="009432C3">
              <w:rPr>
                <w:rFonts w:ascii="Arial Narrow" w:hAnsi="Arial Narrow"/>
                <w:szCs w:val="20"/>
              </w:rPr>
              <w:t xml:space="preserve"> Gun Shop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$54,795.75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Firefighter Protection Apparel and Turnout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9432C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Fire Chasers Fire Equipment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$436,912.50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Boots, Firefighting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Fire Chasers Fire Equipment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$66,000.00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Dorsey Run Wastewater Pumping Station Upgrade, S-6286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Contracting &amp; Environmental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$3,102,000.00</w:t>
            </w:r>
          </w:p>
        </w:tc>
      </w:tr>
      <w:tr w:rsidR="000D78DC" w:rsidTr="000D78DC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0D78DC" w:rsidRPr="000D78DC" w:rsidRDefault="000D78DC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D78DC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0D78DC" w:rsidRPr="000D78DC" w:rsidRDefault="000D78DC" w:rsidP="00E95E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D78DC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0D78DC" w:rsidRPr="000D78DC" w:rsidRDefault="000D78DC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D78DC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0D78DC" w:rsidRPr="000D78DC" w:rsidRDefault="000D78DC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0D78DC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0D78DC" w:rsidTr="000D78DC">
        <w:trPr>
          <w:trHeight w:val="170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78DC" w:rsidRDefault="000D78DC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</w:t>
            </w:r>
            <w:r>
              <w:rPr>
                <w:rFonts w:ascii="Arial Narrow" w:hAnsi="Arial Narrow"/>
                <w:i/>
                <w:szCs w:val="20"/>
              </w:rPr>
              <w:t>)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IFB-2018-27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Real Estate Title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9432C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Colony Title Group, LTD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Crown Title Corporation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3C79E3" w:rsidTr="009934A3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MacLeod Law Group,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$19,685.00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IFB-2018-28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Drinking Fountain/Bottle Filler (Outdoor)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Most Dependable Fountains,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$102,005.00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IFB-2018-30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Temporary Personnel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Call,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$320,143.00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IFB-2018-31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Tree Removal, Planting, Maintenance; Group A, B, C and 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Tree Services, Inc. DBA Adirondack Tree Experts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Asplundh Tree Expert,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Excel Tree Expert Co.,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Forest Valley Tree &amp; Turf,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Mead Tree &amp; Turf Care,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007F6">
              <w:rPr>
                <w:rFonts w:ascii="Arial Narrow" w:hAnsi="Arial Narrow"/>
                <w:szCs w:val="20"/>
              </w:rPr>
              <w:t>IFB-2018-33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Tracker and Surveillance Equipment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Drellishak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Cs w:val="20"/>
              </w:rPr>
              <w:t>Drellishak</w:t>
            </w:r>
            <w:proofErr w:type="spellEnd"/>
            <w:r>
              <w:rPr>
                <w:rFonts w:ascii="Arial Narrow" w:hAnsi="Arial Narrow"/>
                <w:szCs w:val="20"/>
              </w:rPr>
              <w:t>, Inc., Pro-Tech Security Sales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$43,987.00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IFB-2018-34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Levering Avenue, Gun Road &amp; Park Entrance Road Water Main Replacement W-8300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Rivers Construction Group LTD</w:t>
            </w:r>
          </w:p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$2,496,040.00</w:t>
            </w:r>
          </w:p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2007F6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IFB-2018-36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Integrated Curbside Refuse and Recycling Collection Services: Zones TRZ-7, TRZ-8, TRZ-10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Goode Companies,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$1,644,023.00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IFB-2018-37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Underground Water Tank for Fire Suppression, F-5972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Highland Turf, Inc. d/b/a HTI Contractors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$503,971.72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IFB-2018-39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Electronic Traffic Counters, Trail, Bicycle &amp; Pedestrian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Roadsys</w:t>
            </w:r>
            <w:proofErr w:type="spellEnd"/>
            <w:r>
              <w:rPr>
                <w:rFonts w:ascii="Arial Narrow" w:hAnsi="Arial Narrow"/>
                <w:szCs w:val="20"/>
              </w:rPr>
              <w:t>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$27,436.00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IFB-2018-41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Allenford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and Chamberlain Pumping Station Upgrades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EMH Environmental,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$1,908,310.00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IFB-2018-42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Blandair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Park Phase III Capital Project N-3102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Bob Porter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$9,407,000.00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IFB-2018-43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Broken Land Parkway 30-Inch Water Transmission Main Extension W-8307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Marona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Construction Company</w:t>
            </w:r>
          </w:p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$3,967,230.00</w:t>
            </w:r>
          </w:p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IFB-2018-44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Ground and Landscaping Maintenance (Re-Bid)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Marty A. Howard DBA H &amp; H Landscaping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$54,165.00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IFB-2018-45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Sign Posts and Parts, Breakaway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U.S. Municipal Supply,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$190,755.00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IFB-2018-46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Athletic Awards, Medals, Plaques and Trophies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Lamb Awards &amp; Engraving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IFB-2018-47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Pool Maintenance and Repair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Patriot Pool Service,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$20,200.00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D17FF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IFB-2018-49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D17FF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Sample Ballot Printing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D17FF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Uptown Press,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D17FF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$67,979.75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IFB-2018-51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Animal Control Kennel Cleaning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Napco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Group,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$30,660.00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IFB-2018-52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On-Call Water and Sewer Construction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Cossentino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Contracting Co.,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$2,000,000.00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Highland Turf, Inc. dba HTI Contractors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$2,000,000.00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Utilities Unlimited,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$2,000,000.00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W.F. Wilson &amp; Sons,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$2,000,000.00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IFB-2018-53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Construction Aggregates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Green Dream International,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Reagg</w:t>
            </w:r>
            <w:proofErr w:type="spellEnd"/>
            <w:r>
              <w:rPr>
                <w:rFonts w:ascii="Arial Narrow" w:hAnsi="Arial Narrow"/>
                <w:szCs w:val="20"/>
              </w:rPr>
              <w:t>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0A2D5B">
              <w:rPr>
                <w:rFonts w:ascii="Arial Narrow" w:hAnsi="Arial Narrow"/>
                <w:szCs w:val="20"/>
              </w:rPr>
              <w:t>FTC Aggregates Supply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0A2D5B">
              <w:rPr>
                <w:rFonts w:ascii="Arial Narrow" w:hAnsi="Arial Narrow"/>
                <w:szCs w:val="20"/>
              </w:rPr>
              <w:t>Vulcan Construction Material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</w:tbl>
    <w:p w:rsidR="009D1885" w:rsidRDefault="009D1885">
      <w:r>
        <w:br w:type="page"/>
      </w:r>
    </w:p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5670"/>
        <w:gridCol w:w="1890"/>
      </w:tblGrid>
      <w:tr w:rsidR="002E3753" w:rsidTr="002E3753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2E3753" w:rsidRP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2E3753" w:rsidRPr="002E3753" w:rsidRDefault="002E3753" w:rsidP="00E95E5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2E3753" w:rsidRPr="002E3753" w:rsidRDefault="002E3753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2E3753" w:rsidRP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2E3753" w:rsidTr="002E3753">
        <w:trPr>
          <w:trHeight w:val="170"/>
        </w:trPr>
        <w:tc>
          <w:tcPr>
            <w:tcW w:w="146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(continued)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IFB-2018-54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Asphalt, Bituminous Material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Bardon,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$275,000.00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Maryland Paving,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$275,000.00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P. Flanigan &amp; Sons,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Pr="00D32458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$275,000.00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IFB-2018-55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Scrap Tire Removal and Recycling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Auston Contracting,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$231,000.00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IFB-2018-57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Asphalt, Liquid, Emulsion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Specialty Emulsions,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$140,000.00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IFB-2018-58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Chip Seal Patching and Paving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Paving Fabrics,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$1,000,000.00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IFB-2018-59</w:t>
            </w:r>
          </w:p>
        </w:tc>
        <w:tc>
          <w:tcPr>
            <w:tcW w:w="5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Nursing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Vitalis Healthcare Services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$42,300.00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Crown Hills Enterprises Inc,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$41,400.00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Madison Avenue Support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$40,200.00</w:t>
            </w:r>
          </w:p>
        </w:tc>
      </w:tr>
      <w:tr w:rsidR="003C79E3" w:rsidTr="0046729A">
        <w:trPr>
          <w:trHeight w:val="17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IFB-2018-60</w:t>
            </w: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Right-Of-Way Recovery; Clearing, Mowing and Trimming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Superior Land Services,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$65,755.00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IFB-2018-61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Aftermarket Vehicle Parts &amp; Supplies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Advance Stores Co., Inc., Advance Auto Parts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Baltimore Auto Supply,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Delcoline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IEH Auto Parts, LLC dba Auto Plus Auto Parts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Lawson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IFB-2018-64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Fuel Lube Truck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Norris Chesapeake Truck Sales,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$167,950.00</w:t>
            </w:r>
          </w:p>
        </w:tc>
      </w:tr>
      <w:tr w:rsidR="00901FB9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Guilford Road Between </w:t>
            </w:r>
            <w:proofErr w:type="spellStart"/>
            <w:r>
              <w:rPr>
                <w:rFonts w:ascii="Arial Narrow" w:hAnsi="Arial Narrow"/>
                <w:szCs w:val="20"/>
              </w:rPr>
              <w:t>Vollmerhausen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Road and Carroll Heights Avenue, Capital Project J-4214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Allan Myers MD,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$1,677,777.00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Southern District Police/Fire Station No. 11 – Upgrade Fuel Storage &amp; Dispensing System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Apex Companies,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$505,000.00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4 Inch, 6 Inch, and 8 Inch Water Main Replacement Wilde Lake - Bryant Woods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Cossentino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Contracting Co Inc</w:t>
            </w:r>
          </w:p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$5,349,880.00</w:t>
            </w:r>
          </w:p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Hydraulic, Pneumatic and Automation Products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Airline Hydraulics Corp.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$350,000.00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IFB-2019-05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Vehicle Upfitting Parts and Service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Global Public Safety,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10-8 Emergency Vehicle Service,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Frontline Mobile Tech,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Delmarva Communications,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Harper Slope Mower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Gaithersburg Farmers Supply, Inc., </w:t>
            </w:r>
            <w:proofErr w:type="spellStart"/>
            <w:r>
              <w:rPr>
                <w:rFonts w:ascii="Arial Narrow" w:hAnsi="Arial Narrow"/>
                <w:szCs w:val="20"/>
              </w:rPr>
              <w:t>Rippeon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Equipment Co.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$49,900.00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IFB-2019-08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Uniforms: Fire, Sherriff, Police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Lawmen Supply CO of New Jersey,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$15,620.10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F&amp;F&amp;A Jacobs &amp; Sons,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$246,052.55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IFB-2019-09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Reforestation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Capitol City Contractors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$108,250.00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Armored Transportation Services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Dunbar Armored Inc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$35,000.00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Softballs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BSN Sports LLC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$12,700.80</w:t>
            </w:r>
          </w:p>
        </w:tc>
      </w:tr>
      <w:tr w:rsidR="002E3753" w:rsidRPr="00DE2830" w:rsidTr="002E3753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E3753" w:rsidRP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E3753" w:rsidRPr="002E3753" w:rsidRDefault="002E3753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E3753" w:rsidRPr="002E3753" w:rsidRDefault="002E3753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E3753" w:rsidRP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2E3753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2E3753" w:rsidRPr="00DE2830" w:rsidTr="002E3753">
        <w:trPr>
          <w:trHeight w:val="300"/>
        </w:trPr>
        <w:tc>
          <w:tcPr>
            <w:tcW w:w="14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E3753" w:rsidRDefault="002E375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(continued)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Circulating Water Treatment and Monitoring Services Equipment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ARC Water Treatment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$43,000.00</w:t>
            </w:r>
          </w:p>
        </w:tc>
      </w:tr>
      <w:tr w:rsidR="003C79E3" w:rsidRPr="00DE2830" w:rsidTr="0046729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Western Regional Park Waste Water Treatment Plant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Contracting &amp; Environmental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$3,350,000.00</w:t>
            </w:r>
          </w:p>
        </w:tc>
      </w:tr>
      <w:tr w:rsidR="00901FB9" w:rsidRPr="00DE2830" w:rsidTr="00D1467F">
        <w:trPr>
          <w:trHeight w:val="24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IFB-2019-14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On-Call Water Reclamation Plant and Pump Station Repairs and Improvements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Contracting &amp; Environmental Services,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$1,794,300.00</w:t>
            </w:r>
          </w:p>
        </w:tc>
      </w:tr>
      <w:tr w:rsidR="00901FB9" w:rsidRPr="00DE2830" w:rsidTr="00D1467F">
        <w:trPr>
          <w:trHeight w:val="24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EMH Environmental,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$1,786.378.00</w:t>
            </w:r>
          </w:p>
        </w:tc>
      </w:tr>
      <w:tr w:rsidR="00901FB9" w:rsidRPr="00DE2830" w:rsidTr="00D1467F">
        <w:trPr>
          <w:trHeight w:val="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Grass Seed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Chesapeake Valley Seed, Inc.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FB9" w:rsidRDefault="00901FB9" w:rsidP="00901FB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$42,212.50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IFB-2019-17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Specialty Concrete Installation and Tipping Floor Repair (Re-Bid)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Infrastructure Repair Service, LLC.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$381,069.00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IFB-2019-18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Tracker and Surveillance Equipment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Drellishak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Cs w:val="20"/>
              </w:rPr>
              <w:t>Drellishak</w:t>
            </w:r>
            <w:proofErr w:type="spellEnd"/>
            <w:r>
              <w:rPr>
                <w:rFonts w:ascii="Arial Narrow" w:hAnsi="Arial Narrow"/>
                <w:szCs w:val="20"/>
              </w:rPr>
              <w:t>, Inc. dba Pro-Tech Security Sales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$54,664.00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IFB-2019-19</w:t>
            </w:r>
          </w:p>
        </w:tc>
        <w:tc>
          <w:tcPr>
            <w:tcW w:w="558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Electrical Testing &amp; Maintenance Service</w:t>
            </w:r>
          </w:p>
        </w:tc>
        <w:tc>
          <w:tcPr>
            <w:tcW w:w="567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Independent Testing Agency, Inc.</w:t>
            </w:r>
          </w:p>
        </w:tc>
        <w:tc>
          <w:tcPr>
            <w:tcW w:w="189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$136,025.00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IFB-2019-20</w:t>
            </w:r>
          </w:p>
        </w:tc>
        <w:tc>
          <w:tcPr>
            <w:tcW w:w="5580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Traffic Control Services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Cenken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Group LLC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$332,000.00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Council Industries,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$176,850.00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IFB-2019-23</w:t>
            </w:r>
          </w:p>
        </w:tc>
        <w:tc>
          <w:tcPr>
            <w:tcW w:w="5580" w:type="dxa"/>
            <w:vMerge w:val="restart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Road Resurfacing Services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P. Flanigan &amp; Sons, Incorporated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$7,168,401.00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CPE,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$9,577,376.00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Allan Myers MD,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$10,177,000.00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1A3340">
              <w:rPr>
                <w:rFonts w:ascii="Arial Narrow" w:hAnsi="Arial Narrow"/>
                <w:szCs w:val="20"/>
              </w:rPr>
              <w:t>IFB-2019-25</w:t>
            </w:r>
          </w:p>
        </w:tc>
        <w:tc>
          <w:tcPr>
            <w:tcW w:w="558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1A3340">
              <w:rPr>
                <w:rFonts w:ascii="Arial Narrow" w:hAnsi="Arial Narrow"/>
                <w:szCs w:val="20"/>
              </w:rPr>
              <w:t>Fire Protection, Particulate Blocking Hoods</w:t>
            </w:r>
          </w:p>
        </w:tc>
        <w:tc>
          <w:tcPr>
            <w:tcW w:w="567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1A3340">
              <w:rPr>
                <w:rFonts w:ascii="Arial Narrow" w:hAnsi="Arial Narrow"/>
                <w:szCs w:val="20"/>
              </w:rPr>
              <w:t>Atlantic Emergency Solutions, Inc.</w:t>
            </w:r>
          </w:p>
        </w:tc>
        <w:tc>
          <w:tcPr>
            <w:tcW w:w="189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1A3340">
              <w:rPr>
                <w:rFonts w:ascii="Arial Narrow" w:hAnsi="Arial Narrow"/>
                <w:szCs w:val="20"/>
              </w:rPr>
              <w:t>$45,000.00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IFB-2019-26</w:t>
            </w:r>
          </w:p>
        </w:tc>
        <w:tc>
          <w:tcPr>
            <w:tcW w:w="558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Fireworks Display Services</w:t>
            </w:r>
          </w:p>
        </w:tc>
        <w:tc>
          <w:tcPr>
            <w:tcW w:w="567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Fireworks Company</w:t>
            </w:r>
          </w:p>
        </w:tc>
        <w:tc>
          <w:tcPr>
            <w:tcW w:w="1890" w:type="dxa"/>
            <w:vAlign w:val="center"/>
          </w:tcPr>
          <w:p w:rsidR="003C79E3" w:rsidRPr="001A3340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$32,500.00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IFB-2019-27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Pre-Fabricated Bus Shelters and Accessories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Brasco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International,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$200,000.00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IFB-2019-28</w:t>
            </w:r>
          </w:p>
        </w:tc>
        <w:tc>
          <w:tcPr>
            <w:tcW w:w="5580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O.E.M. Turf Equipment Parts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Kohler Equipment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Gambrills Equipment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Turf Equipment &amp; Supply Co.,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Security Equipment Company,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$25,000.00</w:t>
            </w:r>
          </w:p>
        </w:tc>
      </w:tr>
      <w:tr w:rsidR="00C86A22" w:rsidRPr="00DE2830" w:rsidTr="0046729A">
        <w:trPr>
          <w:trHeight w:val="242"/>
        </w:trPr>
        <w:tc>
          <w:tcPr>
            <w:tcW w:w="1548" w:type="dxa"/>
            <w:vAlign w:val="center"/>
          </w:tcPr>
          <w:p w:rsidR="00C86A22" w:rsidRDefault="00C86A22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IFB-2019-29</w:t>
            </w:r>
          </w:p>
        </w:tc>
        <w:tc>
          <w:tcPr>
            <w:tcW w:w="5580" w:type="dxa"/>
            <w:vAlign w:val="center"/>
          </w:tcPr>
          <w:p w:rsidR="00C86A22" w:rsidRDefault="00C86A22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Cedar Lane Water Pumping Station</w:t>
            </w:r>
            <w:r w:rsidR="009D5DA1">
              <w:rPr>
                <w:rFonts w:ascii="Arial Narrow" w:hAnsi="Arial Narrow"/>
                <w:szCs w:val="20"/>
              </w:rPr>
              <w:t>, W-8328</w:t>
            </w:r>
          </w:p>
        </w:tc>
        <w:tc>
          <w:tcPr>
            <w:tcW w:w="5670" w:type="dxa"/>
            <w:vAlign w:val="center"/>
          </w:tcPr>
          <w:p w:rsidR="00C86A22" w:rsidRDefault="00C86A22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American Contracting &amp; Environmental Services, Inc.</w:t>
            </w:r>
          </w:p>
        </w:tc>
        <w:tc>
          <w:tcPr>
            <w:tcW w:w="1890" w:type="dxa"/>
            <w:vAlign w:val="center"/>
          </w:tcPr>
          <w:p w:rsidR="00C86A22" w:rsidRDefault="00C86A22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$4,685,000.00</w:t>
            </w:r>
          </w:p>
        </w:tc>
      </w:tr>
      <w:tr w:rsidR="00B60E22" w:rsidRPr="00DE2830" w:rsidTr="0046729A">
        <w:trPr>
          <w:trHeight w:val="242"/>
        </w:trPr>
        <w:tc>
          <w:tcPr>
            <w:tcW w:w="1548" w:type="dxa"/>
            <w:vAlign w:val="center"/>
          </w:tcPr>
          <w:p w:rsidR="00B60E22" w:rsidRDefault="00B60E22" w:rsidP="00B60E2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IFB-2019-31</w:t>
            </w:r>
          </w:p>
        </w:tc>
        <w:tc>
          <w:tcPr>
            <w:tcW w:w="5580" w:type="dxa"/>
            <w:vAlign w:val="center"/>
          </w:tcPr>
          <w:p w:rsidR="00B60E22" w:rsidRPr="00D32458" w:rsidRDefault="00B60E22" w:rsidP="00B60E22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Paint, Field Marking</w:t>
            </w:r>
          </w:p>
        </w:tc>
        <w:tc>
          <w:tcPr>
            <w:tcW w:w="5670" w:type="dxa"/>
            <w:vAlign w:val="center"/>
          </w:tcPr>
          <w:p w:rsidR="00B60E22" w:rsidRPr="00D32458" w:rsidRDefault="00B60E22" w:rsidP="00B60E2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Sherwin-Williams</w:t>
            </w:r>
          </w:p>
        </w:tc>
        <w:tc>
          <w:tcPr>
            <w:tcW w:w="1890" w:type="dxa"/>
            <w:vAlign w:val="center"/>
          </w:tcPr>
          <w:p w:rsidR="00B60E22" w:rsidRPr="00D32458" w:rsidRDefault="00B60E22" w:rsidP="00B60E2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$29,250.00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IFB-2019-34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Printing and Distri</w:t>
            </w:r>
            <w:r w:rsidR="001650EF">
              <w:rPr>
                <w:rFonts w:ascii="Arial Narrow" w:hAnsi="Arial Narrow"/>
                <w:szCs w:val="20"/>
              </w:rPr>
              <w:t>bution of Promotional Activity</w:t>
            </w:r>
            <w:r>
              <w:rPr>
                <w:rFonts w:ascii="Arial Narrow" w:hAnsi="Arial Narrow"/>
                <w:szCs w:val="20"/>
              </w:rPr>
              <w:t xml:space="preserve"> Guides</w:t>
            </w:r>
          </w:p>
        </w:tc>
        <w:tc>
          <w:tcPr>
            <w:tcW w:w="5670" w:type="dxa"/>
            <w:vAlign w:val="center"/>
          </w:tcPr>
          <w:p w:rsidR="003C79E3" w:rsidRDefault="00694CF4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Corporate P</w:t>
            </w:r>
            <w:r w:rsidR="003C79E3">
              <w:rPr>
                <w:rFonts w:ascii="Arial Narrow" w:hAnsi="Arial Narrow"/>
                <w:szCs w:val="20"/>
              </w:rPr>
              <w:t>ress,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$1,741,628.43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IFB-2019-35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Heavy Duty Dump Trucks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West End Services,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$3,000,000.00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IFB-2019-36</w:t>
            </w:r>
          </w:p>
        </w:tc>
        <w:tc>
          <w:tcPr>
            <w:tcW w:w="5580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Integrated Curbside Refuse &amp; Recycling Collection Services: Zones TRZ-1, TRZ-9, TRZ-13</w:t>
            </w:r>
          </w:p>
        </w:tc>
        <w:tc>
          <w:tcPr>
            <w:tcW w:w="5670" w:type="dxa"/>
            <w:vMerge w:val="restart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Ecology Services,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$603,998.88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$942,757.12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MBG Enterprises,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$1,181,681.52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IFB-2019-37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Environmental Restoration Construction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Stormwater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Maintenance, LLC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$1,614,000.00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Accubid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Civil Construction,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$657,350.00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Utilities Unlimited,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$685,850.00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Highland Turf Inc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$1,532,100.00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91A3E" w:rsidRDefault="00F91A3E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Triangle Contracting LLC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$939,950.00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Apex Companies LLC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1A3E" w:rsidRDefault="00F91A3E" w:rsidP="00F91A3E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$886,185.00</w:t>
            </w:r>
          </w:p>
        </w:tc>
      </w:tr>
      <w:tr w:rsidR="006F63E3" w:rsidRPr="00DE2830" w:rsidTr="00DF5BE8">
        <w:trPr>
          <w:trHeight w:val="242"/>
        </w:trPr>
        <w:tc>
          <w:tcPr>
            <w:tcW w:w="1548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  <w:vAlign w:val="center"/>
          </w:tcPr>
          <w:p w:rsidR="006F63E3" w:rsidRDefault="006F63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Ecotone Inc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F63E3" w:rsidRDefault="00F91A3E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$942,048.00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IFB-2019-39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Trash and Recyclable Dumpster and Recyclable Cart Service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Ecology Services,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$420.250.00</w:t>
            </w:r>
          </w:p>
        </w:tc>
      </w:tr>
      <w:tr w:rsidR="003C79E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IFB-2019-40</w:t>
            </w:r>
          </w:p>
        </w:tc>
        <w:tc>
          <w:tcPr>
            <w:tcW w:w="558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Flood Warning System Maintenance and Consulting Services</w:t>
            </w:r>
          </w:p>
        </w:tc>
        <w:tc>
          <w:tcPr>
            <w:tcW w:w="5670" w:type="dxa"/>
            <w:vAlign w:val="center"/>
          </w:tcPr>
          <w:p w:rsidR="003C79E3" w:rsidRDefault="003C79E3" w:rsidP="003C79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Distinctive AFWS Designs, Inc.</w:t>
            </w:r>
          </w:p>
        </w:tc>
        <w:tc>
          <w:tcPr>
            <w:tcW w:w="1890" w:type="dxa"/>
            <w:vAlign w:val="center"/>
          </w:tcPr>
          <w:p w:rsidR="003C79E3" w:rsidRDefault="003C79E3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$32,340.00</w:t>
            </w:r>
          </w:p>
        </w:tc>
      </w:tr>
      <w:tr w:rsidR="004910A2" w:rsidRPr="00DE2830" w:rsidTr="004910A2">
        <w:trPr>
          <w:trHeight w:val="242"/>
        </w:trPr>
        <w:tc>
          <w:tcPr>
            <w:tcW w:w="1548" w:type="dxa"/>
            <w:shd w:val="clear" w:color="auto" w:fill="17365D" w:themeFill="text2" w:themeFillShade="BF"/>
            <w:vAlign w:val="center"/>
          </w:tcPr>
          <w:p w:rsidR="004910A2" w:rsidRP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4910A2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shd w:val="clear" w:color="auto" w:fill="17365D" w:themeFill="text2" w:themeFillShade="BF"/>
            <w:vAlign w:val="center"/>
          </w:tcPr>
          <w:p w:rsidR="004910A2" w:rsidRPr="004910A2" w:rsidRDefault="004910A2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4910A2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shd w:val="clear" w:color="auto" w:fill="17365D" w:themeFill="text2" w:themeFillShade="BF"/>
            <w:vAlign w:val="center"/>
          </w:tcPr>
          <w:p w:rsidR="004910A2" w:rsidRPr="004910A2" w:rsidRDefault="004910A2" w:rsidP="00E95E5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4910A2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shd w:val="clear" w:color="auto" w:fill="17365D" w:themeFill="text2" w:themeFillShade="BF"/>
            <w:vAlign w:val="center"/>
          </w:tcPr>
          <w:p w:rsidR="004910A2" w:rsidRP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4910A2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4910A2" w:rsidRPr="00DE2830" w:rsidTr="004910A2">
        <w:trPr>
          <w:trHeight w:val="242"/>
        </w:trPr>
        <w:tc>
          <w:tcPr>
            <w:tcW w:w="14688" w:type="dxa"/>
            <w:gridSpan w:val="4"/>
            <w:shd w:val="clear" w:color="auto" w:fill="DBE5F1" w:themeFill="accent1" w:themeFillTint="33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I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NVITATION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B</w:t>
            </w:r>
            <w:r w:rsidRPr="00D92369">
              <w:rPr>
                <w:rFonts w:ascii="Arial Narrow" w:hAnsi="Arial Narrow"/>
                <w:i/>
                <w:szCs w:val="20"/>
              </w:rPr>
              <w:t>IDS (continued)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IFB-2019-41</w:t>
            </w:r>
          </w:p>
        </w:tc>
        <w:tc>
          <w:tcPr>
            <w:tcW w:w="5580" w:type="dxa"/>
            <w:vMerge w:val="restart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On-Call Building Maintenance, Installation &amp; Repair Services</w:t>
            </w: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Mercedes Nadal/Osvaldo Nadal, Nadal Company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$238,000.00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 &amp; T Building Services, LLC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$372,000.00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Colossal Contracting, Inc.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$351,500.00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SFMS, LLC, Superior Facilities Management Service, LLC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$250,000.00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IFB-2019-42</w:t>
            </w:r>
          </w:p>
        </w:tc>
        <w:tc>
          <w:tcPr>
            <w:tcW w:w="5580" w:type="dxa"/>
            <w:vMerge w:val="restart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School Bus Transportation Services</w:t>
            </w: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Woodlawn Motor Coach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$150,000.00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MBG Enterprises, Inc.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$70,000.00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IFB-2019-43</w:t>
            </w:r>
          </w:p>
        </w:tc>
        <w:tc>
          <w:tcPr>
            <w:tcW w:w="558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Night Vision Monocular</w:t>
            </w: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Tactical &amp; Survival Specialties, Inc.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$46,840.13</w:t>
            </w:r>
          </w:p>
        </w:tc>
      </w:tr>
      <w:tr w:rsidR="005D4958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D4958" w:rsidRDefault="005D4958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IFB-2019-50</w:t>
            </w:r>
          </w:p>
        </w:tc>
        <w:tc>
          <w:tcPr>
            <w:tcW w:w="5580" w:type="dxa"/>
            <w:vAlign w:val="center"/>
          </w:tcPr>
          <w:p w:rsidR="005D4958" w:rsidRDefault="005D4958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Mount Hebron &amp; Patapsco Park Pumping Station, Capital Project S-6600</w:t>
            </w:r>
          </w:p>
        </w:tc>
        <w:tc>
          <w:tcPr>
            <w:tcW w:w="5670" w:type="dxa"/>
            <w:vAlign w:val="center"/>
          </w:tcPr>
          <w:p w:rsidR="005D4958" w:rsidRDefault="005D4958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Corman Construction, Inc.</w:t>
            </w:r>
          </w:p>
        </w:tc>
        <w:tc>
          <w:tcPr>
            <w:tcW w:w="1890" w:type="dxa"/>
            <w:vAlign w:val="center"/>
          </w:tcPr>
          <w:p w:rsidR="005D4958" w:rsidRDefault="005D4958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$1,959,920.00</w:t>
            </w:r>
          </w:p>
        </w:tc>
      </w:tr>
      <w:tr w:rsidR="008B5D9D" w:rsidRPr="00DE2830" w:rsidTr="0046729A">
        <w:trPr>
          <w:trHeight w:val="242"/>
        </w:trPr>
        <w:tc>
          <w:tcPr>
            <w:tcW w:w="1548" w:type="dxa"/>
            <w:vAlign w:val="center"/>
          </w:tcPr>
          <w:p w:rsidR="008B5D9D" w:rsidRDefault="008B5D9D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IFB-2019-52</w:t>
            </w:r>
          </w:p>
        </w:tc>
        <w:tc>
          <w:tcPr>
            <w:tcW w:w="5580" w:type="dxa"/>
            <w:vAlign w:val="center"/>
          </w:tcPr>
          <w:p w:rsidR="008B5D9D" w:rsidRDefault="008B5D9D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Strawberry Fields Dam Repair, Capital Project D-1159</w:t>
            </w:r>
          </w:p>
        </w:tc>
        <w:tc>
          <w:tcPr>
            <w:tcW w:w="5670" w:type="dxa"/>
            <w:vAlign w:val="center"/>
          </w:tcPr>
          <w:p w:rsidR="008B5D9D" w:rsidRDefault="00F113ED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KC Construction Co.</w:t>
            </w:r>
          </w:p>
        </w:tc>
        <w:tc>
          <w:tcPr>
            <w:tcW w:w="1890" w:type="dxa"/>
            <w:vAlign w:val="center"/>
          </w:tcPr>
          <w:p w:rsidR="008B5D9D" w:rsidRDefault="008B5D9D" w:rsidP="008B5D9D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$3,225,355.00</w:t>
            </w:r>
          </w:p>
        </w:tc>
      </w:tr>
      <w:tr w:rsidR="00814BAB" w:rsidRPr="00DE2830" w:rsidTr="0046729A">
        <w:trPr>
          <w:trHeight w:val="242"/>
        </w:trPr>
        <w:tc>
          <w:tcPr>
            <w:tcW w:w="1548" w:type="dxa"/>
            <w:vAlign w:val="center"/>
          </w:tcPr>
          <w:p w:rsidR="00814BAB" w:rsidRDefault="00814BAB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IFB-2019-53</w:t>
            </w:r>
          </w:p>
        </w:tc>
        <w:tc>
          <w:tcPr>
            <w:tcW w:w="5580" w:type="dxa"/>
            <w:vAlign w:val="center"/>
          </w:tcPr>
          <w:p w:rsidR="00814BAB" w:rsidRDefault="00814BAB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Daniels Area Wastewater Pump Station</w:t>
            </w:r>
            <w:r w:rsidR="005C76CC">
              <w:rPr>
                <w:rFonts w:ascii="Arial Narrow" w:hAnsi="Arial Narrow"/>
                <w:szCs w:val="20"/>
              </w:rPr>
              <w:t>, Capital Project S-6275</w:t>
            </w:r>
          </w:p>
        </w:tc>
        <w:tc>
          <w:tcPr>
            <w:tcW w:w="5670" w:type="dxa"/>
            <w:vAlign w:val="center"/>
          </w:tcPr>
          <w:p w:rsidR="00814BAB" w:rsidRDefault="00814BAB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Corman Construction, Inc.</w:t>
            </w:r>
          </w:p>
        </w:tc>
        <w:tc>
          <w:tcPr>
            <w:tcW w:w="1890" w:type="dxa"/>
            <w:vAlign w:val="center"/>
          </w:tcPr>
          <w:p w:rsidR="00814BAB" w:rsidRDefault="00814BAB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$1,505,000.00</w:t>
            </w:r>
          </w:p>
        </w:tc>
      </w:tr>
      <w:tr w:rsidR="00C82D4C" w:rsidRPr="00DE2830" w:rsidTr="0046729A">
        <w:trPr>
          <w:trHeight w:val="242"/>
        </w:trPr>
        <w:tc>
          <w:tcPr>
            <w:tcW w:w="1548" w:type="dxa"/>
            <w:vAlign w:val="center"/>
          </w:tcPr>
          <w:p w:rsidR="00C82D4C" w:rsidRDefault="00C82D4C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IFB-2019-55</w:t>
            </w:r>
          </w:p>
        </w:tc>
        <w:tc>
          <w:tcPr>
            <w:tcW w:w="5580" w:type="dxa"/>
            <w:vAlign w:val="center"/>
          </w:tcPr>
          <w:p w:rsidR="00C82D4C" w:rsidRDefault="00C82D4C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Landing Road Water Main Loop, Capital Project W-8305</w:t>
            </w:r>
          </w:p>
        </w:tc>
        <w:tc>
          <w:tcPr>
            <w:tcW w:w="5670" w:type="dxa"/>
            <w:vAlign w:val="center"/>
          </w:tcPr>
          <w:p w:rsidR="00C82D4C" w:rsidRDefault="00C82D4C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W. F. Wilson &amp; Sons, Inc.</w:t>
            </w:r>
          </w:p>
        </w:tc>
        <w:tc>
          <w:tcPr>
            <w:tcW w:w="1890" w:type="dxa"/>
            <w:vAlign w:val="center"/>
          </w:tcPr>
          <w:p w:rsidR="00C82D4C" w:rsidRDefault="00C82D4C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$1,407,863.00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IFB-2019-56</w:t>
            </w:r>
          </w:p>
        </w:tc>
        <w:tc>
          <w:tcPr>
            <w:tcW w:w="558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Night Vision Binocular</w:t>
            </w: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Maxa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Beam Searchlights, Inc. </w:t>
            </w:r>
            <w:proofErr w:type="spellStart"/>
            <w:r>
              <w:rPr>
                <w:rFonts w:ascii="Arial Narrow" w:hAnsi="Arial Narrow"/>
                <w:szCs w:val="20"/>
              </w:rPr>
              <w:t>Maxavision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Technologies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$44,975.00</w:t>
            </w:r>
          </w:p>
        </w:tc>
      </w:tr>
      <w:tr w:rsidR="004910A2" w:rsidRPr="00DE2830" w:rsidTr="0046729A">
        <w:trPr>
          <w:trHeight w:val="242"/>
        </w:trPr>
        <w:tc>
          <w:tcPr>
            <w:tcW w:w="1548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IFB-2019-57</w:t>
            </w:r>
          </w:p>
        </w:tc>
        <w:tc>
          <w:tcPr>
            <w:tcW w:w="558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Sodium Hydroxide</w:t>
            </w:r>
          </w:p>
        </w:tc>
        <w:tc>
          <w:tcPr>
            <w:tcW w:w="5670" w:type="dxa"/>
            <w:vAlign w:val="center"/>
          </w:tcPr>
          <w:p w:rsidR="004910A2" w:rsidRDefault="004910A2" w:rsidP="004910A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Brenntag Northeast, LLC</w:t>
            </w:r>
          </w:p>
        </w:tc>
        <w:tc>
          <w:tcPr>
            <w:tcW w:w="1890" w:type="dxa"/>
            <w:vAlign w:val="center"/>
          </w:tcPr>
          <w:p w:rsidR="004910A2" w:rsidRDefault="004910A2" w:rsidP="004910A2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$62,000.00</w:t>
            </w:r>
          </w:p>
        </w:tc>
      </w:tr>
      <w:tr w:rsidR="00511907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11907" w:rsidRDefault="00511907" w:rsidP="00511907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IFB-2019-59</w:t>
            </w:r>
          </w:p>
        </w:tc>
        <w:tc>
          <w:tcPr>
            <w:tcW w:w="5580" w:type="dxa"/>
            <w:vAlign w:val="center"/>
          </w:tcPr>
          <w:p w:rsidR="00511907" w:rsidRDefault="00511907" w:rsidP="0051190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Mechanical Planting of Mass Daffodil Bulbs</w:t>
            </w:r>
          </w:p>
        </w:tc>
        <w:tc>
          <w:tcPr>
            <w:tcW w:w="5670" w:type="dxa"/>
            <w:vAlign w:val="center"/>
          </w:tcPr>
          <w:p w:rsidR="00511907" w:rsidRDefault="00511907" w:rsidP="00511907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Planting Company, LLC</w:t>
            </w:r>
          </w:p>
        </w:tc>
        <w:tc>
          <w:tcPr>
            <w:tcW w:w="1890" w:type="dxa"/>
            <w:vAlign w:val="center"/>
          </w:tcPr>
          <w:p w:rsidR="00511907" w:rsidRDefault="00511907" w:rsidP="00511907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$211,810.50</w:t>
            </w:r>
          </w:p>
        </w:tc>
      </w:tr>
      <w:tr w:rsidR="009D3B0E" w:rsidTr="00642594">
        <w:trPr>
          <w:trHeight w:val="242"/>
        </w:trPr>
        <w:tc>
          <w:tcPr>
            <w:tcW w:w="1548" w:type="dxa"/>
            <w:vMerge w:val="restart"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IFB-2019-60</w:t>
            </w:r>
          </w:p>
        </w:tc>
        <w:tc>
          <w:tcPr>
            <w:tcW w:w="5580" w:type="dxa"/>
            <w:vMerge w:val="restart"/>
            <w:vAlign w:val="center"/>
          </w:tcPr>
          <w:p w:rsidR="009D3B0E" w:rsidRDefault="009D3B0E" w:rsidP="0064259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Vehicle Washing and Detailing</w:t>
            </w:r>
          </w:p>
        </w:tc>
        <w:tc>
          <w:tcPr>
            <w:tcW w:w="5670" w:type="dxa"/>
            <w:vAlign w:val="center"/>
          </w:tcPr>
          <w:p w:rsidR="009D3B0E" w:rsidRDefault="009D3B0E" w:rsidP="0064259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Best Effort First Time, LLC T/A Columbia Car Wash</w:t>
            </w:r>
          </w:p>
        </w:tc>
        <w:tc>
          <w:tcPr>
            <w:tcW w:w="1890" w:type="dxa"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$67,000.00</w:t>
            </w:r>
          </w:p>
        </w:tc>
      </w:tr>
      <w:tr w:rsidR="009D3B0E" w:rsidTr="00642594">
        <w:trPr>
          <w:trHeight w:val="242"/>
        </w:trPr>
        <w:tc>
          <w:tcPr>
            <w:tcW w:w="1548" w:type="dxa"/>
            <w:vMerge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9D3B0E" w:rsidRDefault="009D3B0E" w:rsidP="00642594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D3B0E" w:rsidRDefault="009D3B0E" w:rsidP="0064259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Lynch Corporation T/A Dolly’s Car Wash, The</w:t>
            </w:r>
          </w:p>
        </w:tc>
        <w:tc>
          <w:tcPr>
            <w:tcW w:w="1890" w:type="dxa"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$14,000.00</w:t>
            </w:r>
          </w:p>
        </w:tc>
      </w:tr>
      <w:tr w:rsidR="009D3B0E" w:rsidTr="00642594">
        <w:trPr>
          <w:trHeight w:val="242"/>
        </w:trPr>
        <w:tc>
          <w:tcPr>
            <w:tcW w:w="1548" w:type="dxa"/>
            <w:vMerge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9D3B0E" w:rsidRDefault="009D3B0E" w:rsidP="00642594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D3B0E" w:rsidRDefault="009D3B0E" w:rsidP="0064259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Unlimited Detailing, Inc.</w:t>
            </w:r>
          </w:p>
        </w:tc>
        <w:tc>
          <w:tcPr>
            <w:tcW w:w="1890" w:type="dxa"/>
            <w:vAlign w:val="center"/>
          </w:tcPr>
          <w:p w:rsidR="009D3B0E" w:rsidRDefault="009D3B0E" w:rsidP="0064259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$382,000.00</w:t>
            </w:r>
          </w:p>
        </w:tc>
      </w:tr>
      <w:tr w:rsidR="00DD4898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DD4898" w:rsidRDefault="00DD4898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IFB-2019-61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DD4898" w:rsidRDefault="00DD4898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Alpha Ridge Landfill Recycling Storage Shed, Pavilion, and Organics Structure, Capital Project C-0299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D4898" w:rsidRDefault="00DD4898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RW Warner, Warner Construction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D4898" w:rsidRDefault="00DD4898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$1,182,775.00</w:t>
            </w:r>
          </w:p>
        </w:tc>
      </w:tr>
      <w:tr w:rsidR="00E95E5C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E95E5C" w:rsidRPr="00E95E5C" w:rsidRDefault="00E95E5C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95E5C" w:rsidRPr="00E95E5C" w:rsidRDefault="00E95E5C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Bound Tree Medical, LLC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95E5C" w:rsidRPr="00E95E5C" w:rsidRDefault="00E95E5C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Emergency Medications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95E5C" w:rsidRPr="00E95E5C" w:rsidRDefault="00E95E5C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$235,968.46</w:t>
            </w:r>
          </w:p>
        </w:tc>
      </w:tr>
      <w:tr w:rsidR="00FF34DD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FF34DD" w:rsidRDefault="00554EEF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F34DD" w:rsidRDefault="00554EEF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Vending Machine Services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F34DD" w:rsidRDefault="00554EEF" w:rsidP="00E95E5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Vending Plus,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F34DD" w:rsidRDefault="00554EEF" w:rsidP="003C79E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Revenue Generating</w:t>
            </w:r>
          </w:p>
        </w:tc>
      </w:tr>
      <w:tr w:rsidR="00554EEF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Liquid Aluminum Sulfate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USALCO Baltimore Plant, LLC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$189,596.40</w:t>
            </w:r>
          </w:p>
        </w:tc>
      </w:tr>
      <w:tr w:rsidR="001C6347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1C6347" w:rsidRDefault="001C6347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C6347" w:rsidRDefault="001C6347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Field &amp; Road Maintenance Products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6347" w:rsidRDefault="001C6347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Farm &amp; Home Service,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C6347" w:rsidRDefault="001C6347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$41,000.00</w:t>
            </w:r>
          </w:p>
        </w:tc>
      </w:tr>
      <w:tr w:rsidR="00554EEF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Grass Seed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Newsom Seed,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$75,000.00</w:t>
            </w:r>
          </w:p>
        </w:tc>
      </w:tr>
      <w:tr w:rsidR="006C19A3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6C19A3" w:rsidRDefault="006C19A3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IFB-2020-09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C19A3" w:rsidRDefault="006C19A3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Nitrile Exam Gloves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19A3" w:rsidRDefault="006C19A3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Medfirst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Healthcare Supply, Inc.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C19A3" w:rsidRDefault="006C19A3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$30,998.40</w:t>
            </w:r>
          </w:p>
        </w:tc>
      </w:tr>
      <w:tr w:rsidR="001C42A9" w:rsidRPr="00DE2830" w:rsidTr="00E95E5C">
        <w:trPr>
          <w:trHeight w:val="242"/>
        </w:trPr>
        <w:tc>
          <w:tcPr>
            <w:tcW w:w="1548" w:type="dxa"/>
            <w:shd w:val="clear" w:color="auto" w:fill="auto"/>
            <w:vAlign w:val="center"/>
          </w:tcPr>
          <w:p w:rsidR="001C42A9" w:rsidRDefault="001C42A9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IFB-2020-13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C42A9" w:rsidRDefault="001C42A9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Commercial Kitchen Equipment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C42A9" w:rsidRDefault="001C42A9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Crest Foodservice Equipment Co.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C42A9" w:rsidRDefault="001C42A9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$213,787.75</w:t>
            </w:r>
          </w:p>
        </w:tc>
      </w:tr>
      <w:tr w:rsidR="00554EEF" w:rsidRPr="00DE2830" w:rsidTr="00D1467F">
        <w:trPr>
          <w:trHeight w:val="242"/>
        </w:trPr>
        <w:tc>
          <w:tcPr>
            <w:tcW w:w="14688" w:type="dxa"/>
            <w:gridSpan w:val="4"/>
            <w:shd w:val="clear" w:color="auto" w:fill="DBE5F1" w:themeFill="accent1" w:themeFillTint="33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R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EQUEST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P</w:t>
            </w:r>
            <w:r w:rsidRPr="00D92369">
              <w:rPr>
                <w:rFonts w:ascii="Arial Narrow" w:hAnsi="Arial Narrow"/>
                <w:i/>
                <w:szCs w:val="20"/>
              </w:rPr>
              <w:t>ROPOSALS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RFP-02-2016</w:t>
            </w:r>
          </w:p>
        </w:tc>
        <w:tc>
          <w:tcPr>
            <w:tcW w:w="5580" w:type="dxa"/>
            <w:vAlign w:val="center"/>
          </w:tcPr>
          <w:p w:rsidR="00554EEF" w:rsidRPr="00D32458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Golf Course Operational Services for Timbers at Troy</w:t>
            </w:r>
          </w:p>
        </w:tc>
        <w:tc>
          <w:tcPr>
            <w:tcW w:w="567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Kemper Sports Maryland, LLC</w:t>
            </w:r>
          </w:p>
        </w:tc>
        <w:tc>
          <w:tcPr>
            <w:tcW w:w="189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Revenue Generating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RFP-02-2017</w:t>
            </w:r>
          </w:p>
        </w:tc>
        <w:tc>
          <w:tcPr>
            <w:tcW w:w="5580" w:type="dxa"/>
            <w:vAlign w:val="center"/>
          </w:tcPr>
          <w:p w:rsidR="00554EEF" w:rsidRPr="00D32458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Bike Share Pilot Program</w:t>
            </w:r>
          </w:p>
        </w:tc>
        <w:tc>
          <w:tcPr>
            <w:tcW w:w="567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 w:rsidRPr="00D32458">
              <w:rPr>
                <w:rFonts w:ascii="Arial Narrow" w:hAnsi="Arial Narrow"/>
                <w:szCs w:val="20"/>
              </w:rPr>
              <w:t>Bewegen</w:t>
            </w:r>
            <w:proofErr w:type="spellEnd"/>
            <w:r w:rsidRPr="00D32458">
              <w:rPr>
                <w:rFonts w:ascii="Arial Narrow" w:hAnsi="Arial Narrow"/>
                <w:szCs w:val="20"/>
              </w:rPr>
              <w:t xml:space="preserve"> Technologies</w:t>
            </w:r>
          </w:p>
        </w:tc>
        <w:tc>
          <w:tcPr>
            <w:tcW w:w="189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$144,980.00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RFP-04-2017</w:t>
            </w:r>
          </w:p>
        </w:tc>
        <w:tc>
          <w:tcPr>
            <w:tcW w:w="5580" w:type="dxa"/>
            <w:vAlign w:val="center"/>
          </w:tcPr>
          <w:p w:rsidR="00554EEF" w:rsidRPr="00D32458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Disaster Recovery Consulting Services</w:t>
            </w:r>
          </w:p>
        </w:tc>
        <w:tc>
          <w:tcPr>
            <w:tcW w:w="567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Hagerty Consulting, Inc.</w:t>
            </w:r>
          </w:p>
        </w:tc>
        <w:tc>
          <w:tcPr>
            <w:tcW w:w="189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$181,301.00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Merge w:val="restart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F52D64">
              <w:rPr>
                <w:rFonts w:ascii="Arial Narrow" w:hAnsi="Arial Narrow"/>
                <w:szCs w:val="20"/>
              </w:rPr>
              <w:t>RFP-05-2017</w:t>
            </w:r>
          </w:p>
        </w:tc>
        <w:tc>
          <w:tcPr>
            <w:tcW w:w="5580" w:type="dxa"/>
            <w:vMerge w:val="restart"/>
            <w:vAlign w:val="center"/>
          </w:tcPr>
          <w:p w:rsidR="00554EEF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4D65CA">
              <w:rPr>
                <w:rFonts w:ascii="Arial Narrow" w:hAnsi="Arial Narrow"/>
                <w:szCs w:val="20"/>
              </w:rPr>
              <w:t>Financial Advisory Services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Davenport and Company, LLC</w:t>
            </w:r>
          </w:p>
        </w:tc>
        <w:tc>
          <w:tcPr>
            <w:tcW w:w="189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$60,000.00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Merge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554EEF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554EEF" w:rsidRPr="00F52D64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F52D64">
              <w:rPr>
                <w:rFonts w:ascii="Arial Narrow" w:hAnsi="Arial Narrow"/>
                <w:szCs w:val="20"/>
              </w:rPr>
              <w:t>IMG Advisory, LLC</w:t>
            </w:r>
          </w:p>
        </w:tc>
        <w:tc>
          <w:tcPr>
            <w:tcW w:w="1890" w:type="dxa"/>
            <w:vAlign w:val="center"/>
          </w:tcPr>
          <w:p w:rsidR="00554EEF" w:rsidRPr="00F52D64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F52D64">
              <w:rPr>
                <w:rFonts w:ascii="Arial Narrow" w:hAnsi="Arial Narrow"/>
                <w:szCs w:val="20"/>
              </w:rPr>
              <w:t>$60,000.00</w:t>
            </w:r>
          </w:p>
        </w:tc>
      </w:tr>
      <w:tr w:rsidR="00554EEF" w:rsidRPr="00DE2830" w:rsidTr="0046729A">
        <w:trPr>
          <w:trHeight w:val="242"/>
        </w:trPr>
        <w:tc>
          <w:tcPr>
            <w:tcW w:w="1548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RFP-06-2017</w:t>
            </w:r>
          </w:p>
        </w:tc>
        <w:tc>
          <w:tcPr>
            <w:tcW w:w="5580" w:type="dxa"/>
            <w:vAlign w:val="center"/>
          </w:tcPr>
          <w:p w:rsidR="00554EEF" w:rsidRPr="00D32458" w:rsidRDefault="00554EEF" w:rsidP="00554EEF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Design/Build Services: Font Hill Tributary Stream Restoration – Centennial Lane West</w:t>
            </w:r>
          </w:p>
        </w:tc>
        <w:tc>
          <w:tcPr>
            <w:tcW w:w="567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Environmental Quality Resources, LLC</w:t>
            </w:r>
          </w:p>
        </w:tc>
        <w:tc>
          <w:tcPr>
            <w:tcW w:w="1890" w:type="dxa"/>
            <w:vAlign w:val="center"/>
          </w:tcPr>
          <w:p w:rsidR="00554EEF" w:rsidRPr="00D32458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$3,587,764.70</w:t>
            </w:r>
          </w:p>
        </w:tc>
      </w:tr>
    </w:tbl>
    <w:p w:rsidR="00C94D54" w:rsidRDefault="00C94D54">
      <w:bookmarkStart w:id="1" w:name="_GoBack"/>
      <w:bookmarkEnd w:id="1"/>
    </w:p>
    <w:tbl>
      <w:tblPr>
        <w:tblStyle w:val="TableGrid"/>
        <w:tblW w:w="146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5670"/>
        <w:gridCol w:w="1890"/>
      </w:tblGrid>
      <w:tr w:rsidR="00554EEF" w:rsidRPr="00DE2830" w:rsidTr="00383B8F">
        <w:trPr>
          <w:trHeight w:val="242"/>
        </w:trPr>
        <w:tc>
          <w:tcPr>
            <w:tcW w:w="1548" w:type="dxa"/>
            <w:shd w:val="clear" w:color="auto" w:fill="17365D" w:themeFill="text2" w:themeFillShade="BF"/>
            <w:vAlign w:val="center"/>
          </w:tcPr>
          <w:p w:rsidR="00554EEF" w:rsidRPr="00383B8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shd w:val="clear" w:color="auto" w:fill="17365D" w:themeFill="text2" w:themeFillShade="BF"/>
            <w:vAlign w:val="center"/>
          </w:tcPr>
          <w:p w:rsidR="00554EEF" w:rsidRPr="00383B8F" w:rsidRDefault="00554EEF" w:rsidP="00554EE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shd w:val="clear" w:color="auto" w:fill="17365D" w:themeFill="text2" w:themeFillShade="BF"/>
            <w:vAlign w:val="center"/>
          </w:tcPr>
          <w:p w:rsidR="00554EEF" w:rsidRPr="00383B8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shd w:val="clear" w:color="auto" w:fill="17365D" w:themeFill="text2" w:themeFillShade="BF"/>
            <w:vAlign w:val="center"/>
          </w:tcPr>
          <w:p w:rsidR="00554EEF" w:rsidRPr="00383B8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554EEF" w:rsidRPr="00DE2830" w:rsidTr="00383B8F">
        <w:trPr>
          <w:trHeight w:val="242"/>
        </w:trPr>
        <w:tc>
          <w:tcPr>
            <w:tcW w:w="14688" w:type="dxa"/>
            <w:gridSpan w:val="4"/>
            <w:shd w:val="clear" w:color="auto" w:fill="DBE5F1" w:themeFill="accent1" w:themeFillTint="33"/>
            <w:vAlign w:val="center"/>
          </w:tcPr>
          <w:p w:rsidR="00554EEF" w:rsidRDefault="00554EEF" w:rsidP="00554EEF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R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EQUEST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P</w:t>
            </w:r>
            <w:r w:rsidRPr="00D92369">
              <w:rPr>
                <w:rFonts w:ascii="Arial Narrow" w:hAnsi="Arial Narrow"/>
                <w:i/>
                <w:szCs w:val="20"/>
              </w:rPr>
              <w:t>ROPOSALS</w:t>
            </w:r>
            <w:r>
              <w:rPr>
                <w:rFonts w:ascii="Arial Narrow" w:hAnsi="Arial Narrow"/>
                <w:i/>
                <w:szCs w:val="20"/>
              </w:rPr>
              <w:t xml:space="preserve"> (continued)</w:t>
            </w:r>
          </w:p>
        </w:tc>
      </w:tr>
      <w:tr w:rsidR="00C94D54" w:rsidRPr="00DE2830" w:rsidTr="00511907">
        <w:trPr>
          <w:trHeight w:val="242"/>
        </w:trPr>
        <w:tc>
          <w:tcPr>
            <w:tcW w:w="1548" w:type="dxa"/>
            <w:vMerge w:val="restart"/>
            <w:vAlign w:val="center"/>
          </w:tcPr>
          <w:p w:rsidR="00C94D54" w:rsidRPr="00D32458" w:rsidRDefault="00C94D54" w:rsidP="00C94D5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RFP-07-2017</w:t>
            </w:r>
          </w:p>
        </w:tc>
        <w:tc>
          <w:tcPr>
            <w:tcW w:w="5580" w:type="dxa"/>
            <w:vMerge w:val="restart"/>
            <w:vAlign w:val="center"/>
          </w:tcPr>
          <w:p w:rsidR="00C94D54" w:rsidRPr="00D32458" w:rsidRDefault="00C94D54" w:rsidP="00C94D54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Fiber Emergency Maintenance, Construction and Locate Services</w:t>
            </w:r>
          </w:p>
        </w:tc>
        <w:tc>
          <w:tcPr>
            <w:tcW w:w="5670" w:type="dxa"/>
            <w:vAlign w:val="center"/>
          </w:tcPr>
          <w:p w:rsidR="00C94D54" w:rsidRPr="00D32458" w:rsidRDefault="00C94D54" w:rsidP="00C94D5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One Call Concepts Locating Services</w:t>
            </w:r>
          </w:p>
        </w:tc>
        <w:tc>
          <w:tcPr>
            <w:tcW w:w="1890" w:type="dxa"/>
            <w:vAlign w:val="center"/>
          </w:tcPr>
          <w:p w:rsidR="00C94D54" w:rsidRPr="00D32458" w:rsidRDefault="00C94D54" w:rsidP="00C94D5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</w:t>
            </w:r>
            <w:r>
              <w:rPr>
                <w:rFonts w:ascii="Arial Narrow" w:hAnsi="Arial Narrow"/>
                <w:szCs w:val="20"/>
              </w:rPr>
              <w:t>178,000.00</w:t>
            </w:r>
          </w:p>
        </w:tc>
      </w:tr>
      <w:tr w:rsidR="00C94D54" w:rsidRPr="00DE2830" w:rsidTr="00511907">
        <w:trPr>
          <w:trHeight w:val="242"/>
        </w:trPr>
        <w:tc>
          <w:tcPr>
            <w:tcW w:w="1548" w:type="dxa"/>
            <w:vMerge/>
            <w:vAlign w:val="center"/>
          </w:tcPr>
          <w:p w:rsidR="00C94D54" w:rsidRPr="00D32458" w:rsidRDefault="00C94D54" w:rsidP="00C94D5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C94D54" w:rsidRPr="00D32458" w:rsidRDefault="00C94D54" w:rsidP="00C94D54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94D54" w:rsidRPr="00D32458" w:rsidRDefault="00C94D54" w:rsidP="00C94D54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Skyline Network Engineering, LLC</w:t>
            </w:r>
          </w:p>
        </w:tc>
        <w:tc>
          <w:tcPr>
            <w:tcW w:w="1890" w:type="dxa"/>
            <w:vAlign w:val="center"/>
          </w:tcPr>
          <w:p w:rsidR="00C94D54" w:rsidRPr="00D32458" w:rsidRDefault="00C94D54" w:rsidP="00C94D54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$840,000.00</w:t>
            </w:r>
          </w:p>
        </w:tc>
      </w:tr>
      <w:tr w:rsidR="00AA11CA" w:rsidRPr="00DE2830" w:rsidTr="00511907">
        <w:trPr>
          <w:trHeight w:val="242"/>
        </w:trPr>
        <w:tc>
          <w:tcPr>
            <w:tcW w:w="1548" w:type="dxa"/>
            <w:vAlign w:val="center"/>
          </w:tcPr>
          <w:p w:rsidR="00AA11CA" w:rsidRPr="00D32458" w:rsidRDefault="00AA11CA" w:rsidP="00AA11CA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RFP-08-2017</w:t>
            </w:r>
          </w:p>
        </w:tc>
        <w:tc>
          <w:tcPr>
            <w:tcW w:w="5580" w:type="dxa"/>
            <w:vAlign w:val="center"/>
          </w:tcPr>
          <w:p w:rsidR="00AA11CA" w:rsidRPr="00D32458" w:rsidRDefault="00AA11CA" w:rsidP="00AA11CA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Police Department Workload &amp; Staffing Analysis</w:t>
            </w:r>
          </w:p>
        </w:tc>
        <w:tc>
          <w:tcPr>
            <w:tcW w:w="5670" w:type="dxa"/>
            <w:vAlign w:val="center"/>
          </w:tcPr>
          <w:p w:rsidR="00AA11CA" w:rsidRPr="00D32458" w:rsidRDefault="00AA11CA" w:rsidP="00AA11C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Matrix Consulting Group, LTD</w:t>
            </w:r>
          </w:p>
        </w:tc>
        <w:tc>
          <w:tcPr>
            <w:tcW w:w="1890" w:type="dxa"/>
            <w:vAlign w:val="center"/>
          </w:tcPr>
          <w:p w:rsidR="00AA11CA" w:rsidRPr="00D32458" w:rsidRDefault="00AA11CA" w:rsidP="00AA11CA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$ 72,250.00</w:t>
            </w:r>
          </w:p>
        </w:tc>
      </w:tr>
      <w:tr w:rsidR="0036786C" w:rsidRPr="00DE2830" w:rsidTr="00511907">
        <w:trPr>
          <w:trHeight w:val="242"/>
        </w:trPr>
        <w:tc>
          <w:tcPr>
            <w:tcW w:w="1548" w:type="dxa"/>
            <w:vAlign w:val="center"/>
          </w:tcPr>
          <w:p w:rsidR="0036786C" w:rsidRPr="00D32458" w:rsidRDefault="0036786C" w:rsidP="0036786C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RFP-09-2017</w:t>
            </w:r>
          </w:p>
        </w:tc>
        <w:tc>
          <w:tcPr>
            <w:tcW w:w="5580" w:type="dxa"/>
            <w:vAlign w:val="center"/>
          </w:tcPr>
          <w:p w:rsidR="0036786C" w:rsidRPr="00D32458" w:rsidRDefault="0036786C" w:rsidP="0036786C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 xml:space="preserve">Large </w:t>
            </w:r>
            <w:r>
              <w:rPr>
                <w:rFonts w:ascii="Arial Narrow" w:hAnsi="Arial Narrow"/>
                <w:szCs w:val="20"/>
              </w:rPr>
              <w:t>Cold-Water</w:t>
            </w:r>
            <w:r w:rsidRPr="00D32458">
              <w:rPr>
                <w:rFonts w:ascii="Arial Narrow" w:hAnsi="Arial Narrow"/>
                <w:szCs w:val="20"/>
              </w:rPr>
              <w:t xml:space="preserve"> Meters</w:t>
            </w:r>
          </w:p>
        </w:tc>
        <w:tc>
          <w:tcPr>
            <w:tcW w:w="5670" w:type="dxa"/>
            <w:vAlign w:val="center"/>
          </w:tcPr>
          <w:p w:rsidR="0036786C" w:rsidRPr="00D32458" w:rsidRDefault="0036786C" w:rsidP="0036786C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L/B Water Service, Inc.</w:t>
            </w:r>
          </w:p>
        </w:tc>
        <w:tc>
          <w:tcPr>
            <w:tcW w:w="1890" w:type="dxa"/>
            <w:vAlign w:val="center"/>
          </w:tcPr>
          <w:p w:rsidR="0036786C" w:rsidRPr="00D32458" w:rsidRDefault="0036786C" w:rsidP="0036786C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$196,500.00</w:t>
            </w:r>
          </w:p>
        </w:tc>
      </w:tr>
      <w:tr w:rsidR="001C42A9" w:rsidRPr="00DE2830" w:rsidTr="00511907">
        <w:trPr>
          <w:trHeight w:val="242"/>
        </w:trPr>
        <w:tc>
          <w:tcPr>
            <w:tcW w:w="1548" w:type="dxa"/>
            <w:vAlign w:val="center"/>
          </w:tcPr>
          <w:p w:rsidR="001C42A9" w:rsidRPr="00D32458" w:rsidRDefault="001C42A9" w:rsidP="001C42A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RFP-10-2017</w:t>
            </w:r>
          </w:p>
        </w:tc>
        <w:tc>
          <w:tcPr>
            <w:tcW w:w="5580" w:type="dxa"/>
            <w:vAlign w:val="center"/>
          </w:tcPr>
          <w:p w:rsidR="001C42A9" w:rsidRPr="00D32458" w:rsidRDefault="001C42A9" w:rsidP="001C42A9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Auditing Services</w:t>
            </w:r>
          </w:p>
        </w:tc>
        <w:tc>
          <w:tcPr>
            <w:tcW w:w="5670" w:type="dxa"/>
            <w:vAlign w:val="center"/>
          </w:tcPr>
          <w:p w:rsidR="001C42A9" w:rsidRPr="00D32458" w:rsidRDefault="001C42A9" w:rsidP="001C42A9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Clifton Larson Allen LLP</w:t>
            </w:r>
          </w:p>
        </w:tc>
        <w:tc>
          <w:tcPr>
            <w:tcW w:w="1890" w:type="dxa"/>
            <w:vAlign w:val="center"/>
          </w:tcPr>
          <w:p w:rsidR="001C42A9" w:rsidRPr="00D32458" w:rsidRDefault="001C42A9" w:rsidP="001C42A9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$159,550.00</w:t>
            </w:r>
          </w:p>
        </w:tc>
      </w:tr>
      <w:tr w:rsidR="00DD4898" w:rsidRPr="00DE2830" w:rsidTr="00511907">
        <w:trPr>
          <w:trHeight w:val="242"/>
        </w:trPr>
        <w:tc>
          <w:tcPr>
            <w:tcW w:w="1548" w:type="dxa"/>
            <w:vAlign w:val="center"/>
          </w:tcPr>
          <w:p w:rsidR="00DD4898" w:rsidRPr="00D32458" w:rsidRDefault="00DD4898" w:rsidP="00DD4898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RFP-11-2017</w:t>
            </w:r>
          </w:p>
        </w:tc>
        <w:tc>
          <w:tcPr>
            <w:tcW w:w="5580" w:type="dxa"/>
            <w:vAlign w:val="center"/>
          </w:tcPr>
          <w:p w:rsidR="00DD4898" w:rsidRPr="00D32458" w:rsidRDefault="00DD4898" w:rsidP="00DD4898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Environmental Landscaping Services</w:t>
            </w:r>
          </w:p>
        </w:tc>
        <w:tc>
          <w:tcPr>
            <w:tcW w:w="5670" w:type="dxa"/>
            <w:vAlign w:val="center"/>
          </w:tcPr>
          <w:p w:rsidR="00DD4898" w:rsidRPr="00D32458" w:rsidRDefault="00DD4898" w:rsidP="00DD489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Village Gardeners, Inc.</w:t>
            </w:r>
          </w:p>
        </w:tc>
        <w:tc>
          <w:tcPr>
            <w:tcW w:w="1890" w:type="dxa"/>
            <w:vAlign w:val="center"/>
          </w:tcPr>
          <w:p w:rsidR="00DD4898" w:rsidRPr="00D32458" w:rsidRDefault="00DD4898" w:rsidP="00DD4898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$ 50,000.00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Merge w:val="restart"/>
            <w:vAlign w:val="center"/>
          </w:tcPr>
          <w:p w:rsidR="006C19A3" w:rsidRPr="00D32458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RFP-12-2017</w:t>
            </w:r>
          </w:p>
        </w:tc>
        <w:tc>
          <w:tcPr>
            <w:tcW w:w="5580" w:type="dxa"/>
            <w:vMerge w:val="restart"/>
            <w:vAlign w:val="center"/>
          </w:tcPr>
          <w:p w:rsidR="006C19A3" w:rsidRPr="00D32458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Capital Lease Finance Consulting</w:t>
            </w:r>
          </w:p>
        </w:tc>
        <w:tc>
          <w:tcPr>
            <w:tcW w:w="5670" w:type="dxa"/>
            <w:vAlign w:val="center"/>
          </w:tcPr>
          <w:p w:rsidR="006C19A3" w:rsidRPr="00D32458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32458">
              <w:rPr>
                <w:rFonts w:ascii="Arial Narrow" w:hAnsi="Arial Narrow"/>
                <w:szCs w:val="20"/>
              </w:rPr>
              <w:t>Municipal Resource Advisors LLC</w:t>
            </w:r>
          </w:p>
        </w:tc>
        <w:tc>
          <w:tcPr>
            <w:tcW w:w="1890" w:type="dxa"/>
            <w:vAlign w:val="center"/>
          </w:tcPr>
          <w:p w:rsidR="006C19A3" w:rsidRPr="00D32458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$62,500.00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Merge/>
            <w:vAlign w:val="center"/>
          </w:tcPr>
          <w:p w:rsidR="006C19A3" w:rsidRPr="00D32458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5580" w:type="dxa"/>
            <w:vMerge/>
            <w:vAlign w:val="center"/>
          </w:tcPr>
          <w:p w:rsidR="006C19A3" w:rsidRPr="00D32458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C19A3" w:rsidRPr="00D32458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Davenport &amp; Company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$60,321.90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Align w:val="center"/>
          </w:tcPr>
          <w:p w:rsidR="006C19A3" w:rsidRPr="00D32458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RFP-14-2017</w:t>
            </w:r>
          </w:p>
        </w:tc>
        <w:tc>
          <w:tcPr>
            <w:tcW w:w="5580" w:type="dxa"/>
            <w:vAlign w:val="center"/>
          </w:tcPr>
          <w:p w:rsidR="006C19A3" w:rsidRPr="00D32458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Web Based On-line Benefits Enrollment System</w:t>
            </w:r>
          </w:p>
        </w:tc>
        <w:tc>
          <w:tcPr>
            <w:tcW w:w="5670" w:type="dxa"/>
            <w:vAlign w:val="center"/>
          </w:tcPr>
          <w:p w:rsidR="006C19A3" w:rsidRPr="00D32458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Benelogic</w:t>
            </w:r>
            <w:proofErr w:type="spellEnd"/>
            <w:r>
              <w:rPr>
                <w:rFonts w:ascii="Arial Narrow" w:hAnsi="Arial Narrow"/>
                <w:szCs w:val="20"/>
              </w:rPr>
              <w:t>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$121,000.00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RFP-01-2018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Biosolids Management, Processing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Synagro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Central,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$342,125.00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RFP-02-2018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</w:rPr>
              <w:t>Elevator Maintenance, Repair &amp; Modernization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</w:rPr>
              <w:t>Elcon</w:t>
            </w:r>
            <w:proofErr w:type="spellEnd"/>
            <w:r>
              <w:rPr>
                <w:rFonts w:ascii="Arial Narrow" w:hAnsi="Arial Narrow"/>
              </w:rPr>
              <w:t xml:space="preserve"> Enterprises </w:t>
            </w:r>
            <w:proofErr w:type="gramStart"/>
            <w:r>
              <w:rPr>
                <w:rFonts w:ascii="Arial Narrow" w:hAnsi="Arial Narrow"/>
              </w:rPr>
              <w:t>dba</w:t>
            </w:r>
            <w:proofErr w:type="gramEnd"/>
            <w:r>
              <w:rPr>
                <w:rFonts w:ascii="Arial Narrow" w:hAnsi="Arial Narrow"/>
              </w:rPr>
              <w:t xml:space="preserve"> Elevator Control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</w:rPr>
              <w:t>$400,000.00</w:t>
            </w:r>
          </w:p>
        </w:tc>
      </w:tr>
      <w:tr w:rsidR="006C19A3" w:rsidTr="00511907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RFP-03-2018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Groundwater Remediation System Hardware and Software Modernization, Capital Project No. C-2099.3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Optimum Controls Corporation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$582,792.00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RFP-04-2018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Time and Attendance Management Solution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Kronos, Incorporated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$1,300,395.00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RFP-05-2018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Household Hazardous Waste and Related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Clean Waters Environmental Service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$750,000.00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RFP-06-2018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Howard County Equity Report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Collaborative Communications Group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$61,280.00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RFP-07-2018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Trail Construction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CFI Construction Corp.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$600,000.00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RFP-06-2018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Howard County Equity Report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Elevated Trail Design,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$300,000.00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RFP-07-2018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Trail Construction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Tahawus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Trails,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$800,000.00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RFP-08-2018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Comprehensive Move Management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Proven Management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$369,725.32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RFP-09-2018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Promotional Testing Services for the Department of Police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Emergency Services Consulting International,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$142,500.00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RFP-11-2018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Non-Emergency Transportation Services for Medicaid Recipients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Hart to Heart Ambulance </w:t>
            </w:r>
            <w:proofErr w:type="spellStart"/>
            <w:r>
              <w:rPr>
                <w:rFonts w:ascii="Arial Narrow" w:hAnsi="Arial Narrow"/>
                <w:szCs w:val="20"/>
              </w:rPr>
              <w:t>Serv</w:t>
            </w:r>
            <w:proofErr w:type="spellEnd"/>
            <w:r>
              <w:rPr>
                <w:rFonts w:ascii="Arial Narrow" w:hAnsi="Arial Narrow"/>
                <w:szCs w:val="20"/>
              </w:rPr>
              <w:t>, Inc. DBA Hart to Heart Transportation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$2,671,095.46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RFP-12-2018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Evaluation of Howard County’s Head Start Program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Anlar</w:t>
            </w:r>
            <w:proofErr w:type="spellEnd"/>
            <w:r>
              <w:rPr>
                <w:rFonts w:ascii="Arial Narrow" w:hAnsi="Arial Narrow"/>
                <w:szCs w:val="20"/>
              </w:rPr>
              <w:t>, LLC, Tate Gould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$30,000.00</w:t>
            </w:r>
          </w:p>
        </w:tc>
      </w:tr>
      <w:tr w:rsidR="006C19A3" w:rsidRPr="00DE2830" w:rsidTr="00D1467F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RFP-13-2018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Environmental Landscaping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Village Gardeners,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$60,000.00</w:t>
            </w:r>
          </w:p>
        </w:tc>
      </w:tr>
      <w:tr w:rsidR="006C19A3" w:rsidRPr="00DE2830" w:rsidTr="00D1467F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RFP-14-2018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Master Plan for Route 1 Corridor Consulting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RKG Associates,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$301,065.00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Merge w:val="restart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RFP-15-2018</w:t>
            </w:r>
          </w:p>
        </w:tc>
        <w:tc>
          <w:tcPr>
            <w:tcW w:w="5580" w:type="dxa"/>
            <w:vMerge w:val="restart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Special Pension Counsel Service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Miles &amp; Stockbridge, P.C.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$75,000.00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Merge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580" w:type="dxa"/>
            <w:vMerge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szCs w:val="20"/>
              </w:rPr>
              <w:t>Whiteford, Taylor &amp; Preston, L.L.P.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szCs w:val="20"/>
              </w:rPr>
              <w:t>$75,000.00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Merge w:val="restart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RFP-16-2018</w:t>
            </w:r>
          </w:p>
        </w:tc>
        <w:tc>
          <w:tcPr>
            <w:tcW w:w="5580" w:type="dxa"/>
            <w:vMerge w:val="restart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Custodial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szCs w:val="20"/>
              </w:rPr>
              <w:t>Jasso Maintenance,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hAnsi="Arial Narrow"/>
                <w:szCs w:val="20"/>
              </w:rPr>
              <w:t>$1,535,045.00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Merge/>
            <w:vAlign w:val="center"/>
          </w:tcPr>
          <w:p w:rsidR="006C19A3" w:rsidRPr="00335BA0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580" w:type="dxa"/>
            <w:vMerge/>
            <w:vAlign w:val="center"/>
          </w:tcPr>
          <w:p w:rsidR="006C19A3" w:rsidRPr="00335BA0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 J Maintenance, Inc.</w:t>
            </w:r>
          </w:p>
        </w:tc>
        <w:tc>
          <w:tcPr>
            <w:tcW w:w="189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638,938.00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RFP-18-2018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tabs>
                <w:tab w:val="left" w:pos="1800"/>
              </w:tabs>
              <w:spacing w:after="0" w:line="240" w:lineRule="auto"/>
              <w:rPr>
                <w:rFonts w:ascii="Arial Narrow" w:hAnsi="Arial Narrow"/>
                <w:szCs w:val="2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Voluntary Benefits Program Management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SF&amp;C Insurance Associates,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Revenue Generating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RFP-19-2018</w:t>
            </w:r>
          </w:p>
        </w:tc>
        <w:tc>
          <w:tcPr>
            <w:tcW w:w="558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Environmental Hazard Abatement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</w:rPr>
              <w:t>Total Environmental Concepts,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</w:rPr>
              <w:t>$169,971.00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RFP-01-2019</w:t>
            </w:r>
          </w:p>
        </w:tc>
        <w:tc>
          <w:tcPr>
            <w:tcW w:w="558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Fiscal Impact Analysis Consultant Services</w:t>
            </w:r>
          </w:p>
        </w:tc>
        <w:tc>
          <w:tcPr>
            <w:tcW w:w="567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Urban Analytics, Inc.</w:t>
            </w:r>
          </w:p>
        </w:tc>
        <w:tc>
          <w:tcPr>
            <w:tcW w:w="1890" w:type="dxa"/>
            <w:vAlign w:val="center"/>
          </w:tcPr>
          <w:p w:rsidR="006C19A3" w:rsidRPr="00335BA0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$80,843.31</w:t>
            </w:r>
          </w:p>
        </w:tc>
      </w:tr>
      <w:tr w:rsidR="006C19A3" w:rsidTr="0064553E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RFP-02-2019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Investment Advisory Consultant: Howard County Retirement, Howard County Police and Fire Employees Retirement Plan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NEPC, LLC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$200,000.00</w:t>
            </w:r>
          </w:p>
        </w:tc>
      </w:tr>
      <w:tr w:rsidR="006C19A3" w:rsidRPr="00DE2830" w:rsidTr="00ED7A43">
        <w:trPr>
          <w:trHeight w:val="242"/>
        </w:trPr>
        <w:tc>
          <w:tcPr>
            <w:tcW w:w="1548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RFP-03-2019</w:t>
            </w:r>
          </w:p>
        </w:tc>
        <w:tc>
          <w:tcPr>
            <w:tcW w:w="558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Actuarial Consulting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Pinnacle Actuarial Resources, Inc.</w:t>
            </w:r>
          </w:p>
        </w:tc>
        <w:tc>
          <w:tcPr>
            <w:tcW w:w="1890" w:type="dxa"/>
            <w:vAlign w:val="center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$29,000.00</w:t>
            </w:r>
          </w:p>
        </w:tc>
      </w:tr>
      <w:tr w:rsidR="006C19A3" w:rsidRPr="00DE2830" w:rsidTr="001413F6">
        <w:trPr>
          <w:trHeight w:val="242"/>
        </w:trPr>
        <w:tc>
          <w:tcPr>
            <w:tcW w:w="1548" w:type="dxa"/>
            <w:shd w:val="clear" w:color="auto" w:fill="17365D" w:themeFill="text2" w:themeFillShade="BF"/>
            <w:vAlign w:val="center"/>
          </w:tcPr>
          <w:p w:rsidR="006C19A3" w:rsidRPr="00383B8F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SOLICITATION NO.</w:t>
            </w:r>
          </w:p>
        </w:tc>
        <w:tc>
          <w:tcPr>
            <w:tcW w:w="5580" w:type="dxa"/>
            <w:shd w:val="clear" w:color="auto" w:fill="17365D" w:themeFill="text2" w:themeFillShade="BF"/>
            <w:vAlign w:val="center"/>
          </w:tcPr>
          <w:p w:rsidR="006C19A3" w:rsidRPr="00383B8F" w:rsidRDefault="006C19A3" w:rsidP="006C19A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BID TITLE</w:t>
            </w:r>
          </w:p>
        </w:tc>
        <w:tc>
          <w:tcPr>
            <w:tcW w:w="5670" w:type="dxa"/>
            <w:shd w:val="clear" w:color="auto" w:fill="17365D" w:themeFill="text2" w:themeFillShade="BF"/>
            <w:vAlign w:val="center"/>
          </w:tcPr>
          <w:p w:rsidR="006C19A3" w:rsidRPr="00383B8F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COMPANY(IES) AWARDED</w:t>
            </w:r>
          </w:p>
        </w:tc>
        <w:tc>
          <w:tcPr>
            <w:tcW w:w="1890" w:type="dxa"/>
            <w:shd w:val="clear" w:color="auto" w:fill="17365D" w:themeFill="text2" w:themeFillShade="BF"/>
            <w:vAlign w:val="center"/>
          </w:tcPr>
          <w:p w:rsidR="006C19A3" w:rsidRPr="00383B8F" w:rsidRDefault="006C19A3" w:rsidP="006C19A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Cs w:val="20"/>
              </w:rPr>
            </w:pPr>
            <w:r w:rsidRPr="00383B8F">
              <w:rPr>
                <w:rFonts w:ascii="Arial Narrow" w:hAnsi="Arial Narrow"/>
                <w:b/>
                <w:color w:val="FFFFFF" w:themeColor="background1"/>
                <w:szCs w:val="20"/>
              </w:rPr>
              <w:t>ANNUAL or TOTAL P.O. $ AMOUNT</w:t>
            </w:r>
          </w:p>
        </w:tc>
      </w:tr>
      <w:tr w:rsidR="006C19A3" w:rsidRPr="00DE2830" w:rsidTr="00DD4898">
        <w:trPr>
          <w:trHeight w:val="242"/>
        </w:trPr>
        <w:tc>
          <w:tcPr>
            <w:tcW w:w="14688" w:type="dxa"/>
            <w:gridSpan w:val="4"/>
            <w:shd w:val="clear" w:color="auto" w:fill="DBE5F1" w:themeFill="accent1" w:themeFillTint="33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D92369">
              <w:rPr>
                <w:rFonts w:ascii="Arial Narrow" w:hAnsi="Arial Narrow"/>
                <w:b/>
                <w:i/>
                <w:szCs w:val="20"/>
              </w:rPr>
              <w:t>R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EQUEST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F</w:t>
            </w:r>
            <w:r w:rsidRPr="00D92369">
              <w:rPr>
                <w:rFonts w:ascii="Arial Narrow" w:hAnsi="Arial Narrow"/>
                <w:i/>
                <w:szCs w:val="20"/>
              </w:rPr>
              <w:t xml:space="preserve">OR </w:t>
            </w:r>
            <w:r w:rsidRPr="00D92369">
              <w:rPr>
                <w:rFonts w:ascii="Arial Narrow" w:hAnsi="Arial Narrow"/>
                <w:b/>
                <w:i/>
                <w:szCs w:val="20"/>
              </w:rPr>
              <w:t>P</w:t>
            </w:r>
            <w:r w:rsidRPr="00D92369">
              <w:rPr>
                <w:rFonts w:ascii="Arial Narrow" w:hAnsi="Arial Narrow"/>
                <w:i/>
                <w:szCs w:val="20"/>
              </w:rPr>
              <w:t>ROPOSALS</w:t>
            </w:r>
            <w:r>
              <w:rPr>
                <w:rFonts w:ascii="Arial Narrow" w:hAnsi="Arial Narrow"/>
                <w:i/>
                <w:szCs w:val="20"/>
              </w:rPr>
              <w:t xml:space="preserve"> (continued)</w:t>
            </w:r>
          </w:p>
        </w:tc>
      </w:tr>
      <w:tr w:rsidR="00C94D54" w:rsidRPr="00DE2830" w:rsidTr="00A81766">
        <w:trPr>
          <w:trHeight w:val="242"/>
        </w:trPr>
        <w:tc>
          <w:tcPr>
            <w:tcW w:w="1548" w:type="dxa"/>
            <w:vMerge w:val="restart"/>
            <w:vAlign w:val="center"/>
          </w:tcPr>
          <w:p w:rsidR="00C94D54" w:rsidRPr="00335BA0" w:rsidRDefault="00C94D54" w:rsidP="00C94D5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RFP-04-2019</w:t>
            </w:r>
          </w:p>
        </w:tc>
        <w:tc>
          <w:tcPr>
            <w:tcW w:w="5580" w:type="dxa"/>
            <w:vMerge w:val="restart"/>
            <w:vAlign w:val="center"/>
          </w:tcPr>
          <w:p w:rsidR="00C94D54" w:rsidRPr="00335BA0" w:rsidRDefault="00C94D54" w:rsidP="00C94D54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Snow Removal Services, Sidewalks, Steps, Plazas, Parking Lots, Entry Ways</w:t>
            </w:r>
          </w:p>
        </w:tc>
        <w:tc>
          <w:tcPr>
            <w:tcW w:w="5670" w:type="dxa"/>
            <w:vAlign w:val="center"/>
          </w:tcPr>
          <w:p w:rsidR="00C94D54" w:rsidRPr="00335BA0" w:rsidRDefault="00C94D54" w:rsidP="00C94D54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C &amp; T Building Services, LLC</w:t>
            </w:r>
          </w:p>
        </w:tc>
        <w:tc>
          <w:tcPr>
            <w:tcW w:w="1890" w:type="dxa"/>
            <w:vAlign w:val="center"/>
          </w:tcPr>
          <w:p w:rsidR="00C94D54" w:rsidRPr="00335BA0" w:rsidRDefault="00C94D54" w:rsidP="00C94D5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335BA0">
              <w:rPr>
                <w:rFonts w:ascii="Arial Narrow" w:eastAsia="Times New Roman" w:hAnsi="Arial Narrow"/>
                <w:color w:val="000000"/>
              </w:rPr>
              <w:t>$350,000.00</w:t>
            </w:r>
          </w:p>
        </w:tc>
      </w:tr>
      <w:tr w:rsidR="00C94D54" w:rsidRPr="00DE2830" w:rsidTr="0046729A">
        <w:trPr>
          <w:trHeight w:val="242"/>
        </w:trPr>
        <w:tc>
          <w:tcPr>
            <w:tcW w:w="1548" w:type="dxa"/>
            <w:vMerge/>
          </w:tcPr>
          <w:p w:rsidR="00C94D54" w:rsidRDefault="00C94D54" w:rsidP="00C94D5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580" w:type="dxa"/>
            <w:vMerge/>
          </w:tcPr>
          <w:p w:rsidR="00C94D54" w:rsidRDefault="00C94D54" w:rsidP="00C94D54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C94D54" w:rsidRPr="00335BA0" w:rsidRDefault="00C94D54" w:rsidP="00C94D54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Colossal Contractors Inc</w:t>
            </w:r>
          </w:p>
        </w:tc>
        <w:tc>
          <w:tcPr>
            <w:tcW w:w="1890" w:type="dxa"/>
          </w:tcPr>
          <w:p w:rsidR="00C94D54" w:rsidRPr="00335BA0" w:rsidRDefault="00C94D54" w:rsidP="00C94D5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$351,500.00</w:t>
            </w:r>
          </w:p>
        </w:tc>
      </w:tr>
      <w:tr w:rsidR="00AA11CA" w:rsidRPr="00DE2830" w:rsidTr="0046729A">
        <w:trPr>
          <w:trHeight w:val="242"/>
        </w:trPr>
        <w:tc>
          <w:tcPr>
            <w:tcW w:w="1548" w:type="dxa"/>
          </w:tcPr>
          <w:p w:rsidR="00AA11CA" w:rsidRPr="00335BA0" w:rsidRDefault="00AA11CA" w:rsidP="00AA11C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RFP-05-2019</w:t>
            </w:r>
          </w:p>
        </w:tc>
        <w:tc>
          <w:tcPr>
            <w:tcW w:w="5580" w:type="dxa"/>
          </w:tcPr>
          <w:p w:rsidR="00AA11CA" w:rsidRPr="00335BA0" w:rsidRDefault="00AA11CA" w:rsidP="00AA11CA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Risk Management Consultant Services</w:t>
            </w:r>
          </w:p>
        </w:tc>
        <w:tc>
          <w:tcPr>
            <w:tcW w:w="5670" w:type="dxa"/>
            <w:vAlign w:val="center"/>
          </w:tcPr>
          <w:p w:rsidR="00AA11CA" w:rsidRPr="00335BA0" w:rsidRDefault="00AA11CA" w:rsidP="00AA11CA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Insurance Buyers’ Council, Inc.</w:t>
            </w:r>
          </w:p>
        </w:tc>
        <w:tc>
          <w:tcPr>
            <w:tcW w:w="1890" w:type="dxa"/>
          </w:tcPr>
          <w:p w:rsidR="00AA11CA" w:rsidRPr="00335BA0" w:rsidRDefault="00AA11CA" w:rsidP="00AA11C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$12,000.00</w:t>
            </w:r>
          </w:p>
        </w:tc>
      </w:tr>
      <w:tr w:rsidR="001C42A9" w:rsidRPr="00DE2830" w:rsidTr="0046729A">
        <w:trPr>
          <w:trHeight w:val="242"/>
        </w:trPr>
        <w:tc>
          <w:tcPr>
            <w:tcW w:w="1548" w:type="dxa"/>
          </w:tcPr>
          <w:p w:rsidR="001C42A9" w:rsidRDefault="001C42A9" w:rsidP="001C42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RFP-06-2019</w:t>
            </w:r>
          </w:p>
        </w:tc>
        <w:tc>
          <w:tcPr>
            <w:tcW w:w="5580" w:type="dxa"/>
          </w:tcPr>
          <w:p w:rsidR="001C42A9" w:rsidRDefault="001C42A9" w:rsidP="001C42A9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Computerized Maintenance Management System (CMMS)</w:t>
            </w:r>
          </w:p>
        </w:tc>
        <w:tc>
          <w:tcPr>
            <w:tcW w:w="5670" w:type="dxa"/>
            <w:vAlign w:val="center"/>
          </w:tcPr>
          <w:p w:rsidR="001C42A9" w:rsidRDefault="001C42A9" w:rsidP="001C42A9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Facilities Survey, Inc.</w:t>
            </w:r>
          </w:p>
        </w:tc>
        <w:tc>
          <w:tcPr>
            <w:tcW w:w="1890" w:type="dxa"/>
          </w:tcPr>
          <w:p w:rsidR="001C42A9" w:rsidRDefault="001C42A9" w:rsidP="001C42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$88,670.00</w:t>
            </w:r>
          </w:p>
        </w:tc>
      </w:tr>
      <w:tr w:rsidR="001C42A9" w:rsidRPr="00DE2830" w:rsidTr="0046729A">
        <w:trPr>
          <w:trHeight w:val="242"/>
        </w:trPr>
        <w:tc>
          <w:tcPr>
            <w:tcW w:w="1548" w:type="dxa"/>
          </w:tcPr>
          <w:p w:rsidR="001C42A9" w:rsidRDefault="001C42A9" w:rsidP="001C42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RFP-08-2019</w:t>
            </w:r>
          </w:p>
        </w:tc>
        <w:tc>
          <w:tcPr>
            <w:tcW w:w="5580" w:type="dxa"/>
          </w:tcPr>
          <w:p w:rsidR="001C42A9" w:rsidRDefault="001C42A9" w:rsidP="001C42A9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Operation and Maintenance of Wastewater Treatment Facilities</w:t>
            </w:r>
          </w:p>
        </w:tc>
        <w:tc>
          <w:tcPr>
            <w:tcW w:w="5670" w:type="dxa"/>
            <w:vAlign w:val="center"/>
          </w:tcPr>
          <w:p w:rsidR="001C42A9" w:rsidRDefault="001C42A9" w:rsidP="001C42A9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Professional Startup and Operating Services, Inc.</w:t>
            </w:r>
          </w:p>
        </w:tc>
        <w:tc>
          <w:tcPr>
            <w:tcW w:w="1890" w:type="dxa"/>
          </w:tcPr>
          <w:p w:rsidR="001C42A9" w:rsidRDefault="001C42A9" w:rsidP="001C42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$139,000.00</w:t>
            </w:r>
          </w:p>
        </w:tc>
      </w:tr>
      <w:tr w:rsidR="00DD4898" w:rsidRPr="00DE2830" w:rsidTr="0046729A">
        <w:trPr>
          <w:trHeight w:val="242"/>
        </w:trPr>
        <w:tc>
          <w:tcPr>
            <w:tcW w:w="1548" w:type="dxa"/>
          </w:tcPr>
          <w:p w:rsidR="00DD4898" w:rsidRDefault="00DD4898" w:rsidP="00DD48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RFP-07-2019</w:t>
            </w:r>
          </w:p>
        </w:tc>
        <w:tc>
          <w:tcPr>
            <w:tcW w:w="5580" w:type="dxa"/>
          </w:tcPr>
          <w:p w:rsidR="00DD4898" w:rsidRDefault="00DD4898" w:rsidP="00DD4898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Water Meter Replacement and Installation Services</w:t>
            </w:r>
          </w:p>
        </w:tc>
        <w:tc>
          <w:tcPr>
            <w:tcW w:w="5670" w:type="dxa"/>
            <w:vAlign w:val="center"/>
          </w:tcPr>
          <w:p w:rsidR="00DD4898" w:rsidRDefault="00DD4898" w:rsidP="00DD4898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</w:rPr>
              <w:t>Itron</w:t>
            </w:r>
            <w:proofErr w:type="spellEnd"/>
            <w:r>
              <w:rPr>
                <w:rFonts w:ascii="Arial Narrow" w:eastAsia="Times New Roman" w:hAnsi="Arial Narrow"/>
                <w:color w:val="000000"/>
              </w:rPr>
              <w:t>, Inc.</w:t>
            </w:r>
          </w:p>
        </w:tc>
        <w:tc>
          <w:tcPr>
            <w:tcW w:w="1890" w:type="dxa"/>
          </w:tcPr>
          <w:p w:rsidR="00DD4898" w:rsidRDefault="00DD4898" w:rsidP="00DD48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$1,099,251.72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RFP-11-2019</w:t>
            </w:r>
          </w:p>
        </w:tc>
        <w:tc>
          <w:tcPr>
            <w:tcW w:w="5580" w:type="dxa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Environmental Landscaping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Village Gardeners, Inc.</w:t>
            </w:r>
          </w:p>
        </w:tc>
        <w:tc>
          <w:tcPr>
            <w:tcW w:w="1890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$75,000.00</w:t>
            </w:r>
          </w:p>
        </w:tc>
      </w:tr>
      <w:tr w:rsidR="00FA20F5" w:rsidRPr="00DE2830" w:rsidTr="00FA20F5">
        <w:trPr>
          <w:trHeight w:val="242"/>
        </w:trPr>
        <w:tc>
          <w:tcPr>
            <w:tcW w:w="1548" w:type="dxa"/>
            <w:vMerge w:val="restart"/>
            <w:vAlign w:val="center"/>
          </w:tcPr>
          <w:p w:rsidR="00FA20F5" w:rsidRDefault="00FA20F5" w:rsidP="00FA20F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RFP-13-2019</w:t>
            </w:r>
          </w:p>
        </w:tc>
        <w:tc>
          <w:tcPr>
            <w:tcW w:w="5580" w:type="dxa"/>
            <w:vMerge w:val="restart"/>
            <w:vAlign w:val="center"/>
          </w:tcPr>
          <w:p w:rsidR="00FA20F5" w:rsidRDefault="00FA20F5" w:rsidP="00FA20F5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Planetarium Equipment Upgrade and Support, Multiple Award</w:t>
            </w:r>
          </w:p>
        </w:tc>
        <w:tc>
          <w:tcPr>
            <w:tcW w:w="5670" w:type="dxa"/>
            <w:vAlign w:val="center"/>
          </w:tcPr>
          <w:p w:rsidR="00FA20F5" w:rsidRDefault="00FA20F5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FA20F5">
              <w:rPr>
                <w:rFonts w:ascii="Arial Narrow" w:eastAsia="Times New Roman" w:hAnsi="Arial Narrow"/>
                <w:color w:val="000000"/>
              </w:rPr>
              <w:t>Evans &amp; Sutherland Computer Corp</w:t>
            </w:r>
          </w:p>
        </w:tc>
        <w:tc>
          <w:tcPr>
            <w:tcW w:w="1890" w:type="dxa"/>
          </w:tcPr>
          <w:p w:rsidR="00FA20F5" w:rsidRDefault="00FA20F5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</w:t>
            </w:r>
            <w:r w:rsidRPr="00FA20F5">
              <w:rPr>
                <w:rFonts w:ascii="Arial Narrow" w:eastAsia="Times New Roman" w:hAnsi="Arial Narrow"/>
                <w:color w:val="000000"/>
              </w:rPr>
              <w:t>222</w:t>
            </w:r>
            <w:r>
              <w:rPr>
                <w:rFonts w:ascii="Arial Narrow" w:eastAsia="Times New Roman" w:hAnsi="Arial Narrow"/>
                <w:color w:val="000000"/>
              </w:rPr>
              <w:t>,</w:t>
            </w:r>
            <w:r w:rsidRPr="00FA20F5">
              <w:rPr>
                <w:rFonts w:ascii="Arial Narrow" w:eastAsia="Times New Roman" w:hAnsi="Arial Narrow"/>
                <w:color w:val="000000"/>
              </w:rPr>
              <w:t>600</w:t>
            </w:r>
            <w:r>
              <w:rPr>
                <w:rFonts w:ascii="Arial Narrow" w:eastAsia="Times New Roman" w:hAnsi="Arial Narrow"/>
                <w:color w:val="000000"/>
              </w:rPr>
              <w:t>.00</w:t>
            </w:r>
          </w:p>
        </w:tc>
      </w:tr>
      <w:tr w:rsidR="00FA20F5" w:rsidRPr="00DE2830" w:rsidTr="0046729A">
        <w:trPr>
          <w:trHeight w:val="242"/>
        </w:trPr>
        <w:tc>
          <w:tcPr>
            <w:tcW w:w="1548" w:type="dxa"/>
            <w:vMerge/>
          </w:tcPr>
          <w:p w:rsidR="00FA20F5" w:rsidRDefault="00FA20F5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580" w:type="dxa"/>
            <w:vMerge/>
          </w:tcPr>
          <w:p w:rsidR="00FA20F5" w:rsidRDefault="00FA20F5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FA20F5" w:rsidRPr="00FA20F5" w:rsidRDefault="00FA20F5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Digitalis Education Solutions, Inc.</w:t>
            </w:r>
          </w:p>
        </w:tc>
        <w:tc>
          <w:tcPr>
            <w:tcW w:w="1890" w:type="dxa"/>
          </w:tcPr>
          <w:p w:rsidR="00FA20F5" w:rsidRDefault="00FA20F5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$10,430.00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RFP-14-2019</w:t>
            </w:r>
          </w:p>
        </w:tc>
        <w:tc>
          <w:tcPr>
            <w:tcW w:w="5580" w:type="dxa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Cisco Network Services and Equipment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</w:rPr>
              <w:t>Inband</w:t>
            </w:r>
            <w:proofErr w:type="spellEnd"/>
            <w:r>
              <w:rPr>
                <w:rFonts w:ascii="Arial Narrow" w:eastAsia="Times New Roman" w:hAnsi="Arial Narrow"/>
                <w:color w:val="000000"/>
              </w:rPr>
              <w:t xml:space="preserve"> Networks, LLC</w:t>
            </w:r>
          </w:p>
        </w:tc>
        <w:tc>
          <w:tcPr>
            <w:tcW w:w="1890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$160,000.00</w:t>
            </w:r>
          </w:p>
        </w:tc>
      </w:tr>
      <w:tr w:rsidR="006C19A3" w:rsidRPr="00DE2830" w:rsidTr="0046729A">
        <w:trPr>
          <w:trHeight w:val="242"/>
        </w:trPr>
        <w:tc>
          <w:tcPr>
            <w:tcW w:w="1548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RFP-15-2019</w:t>
            </w:r>
          </w:p>
        </w:tc>
        <w:tc>
          <w:tcPr>
            <w:tcW w:w="5580" w:type="dxa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Cybersecurity Operations Center Services</w:t>
            </w:r>
          </w:p>
        </w:tc>
        <w:tc>
          <w:tcPr>
            <w:tcW w:w="5670" w:type="dxa"/>
            <w:vAlign w:val="center"/>
          </w:tcPr>
          <w:p w:rsidR="006C19A3" w:rsidRDefault="006C19A3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Comtech LLC</w:t>
            </w:r>
          </w:p>
        </w:tc>
        <w:tc>
          <w:tcPr>
            <w:tcW w:w="1890" w:type="dxa"/>
          </w:tcPr>
          <w:p w:rsidR="006C19A3" w:rsidRDefault="006C19A3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$308,500.00</w:t>
            </w:r>
          </w:p>
        </w:tc>
      </w:tr>
      <w:tr w:rsidR="00766CC2" w:rsidRPr="00DE2830" w:rsidTr="0046729A">
        <w:trPr>
          <w:trHeight w:val="242"/>
        </w:trPr>
        <w:tc>
          <w:tcPr>
            <w:tcW w:w="1548" w:type="dxa"/>
          </w:tcPr>
          <w:p w:rsidR="00766CC2" w:rsidRDefault="00766CC2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RFP-04-2020</w:t>
            </w:r>
          </w:p>
        </w:tc>
        <w:tc>
          <w:tcPr>
            <w:tcW w:w="5580" w:type="dxa"/>
          </w:tcPr>
          <w:p w:rsidR="00766CC2" w:rsidRDefault="00766CC2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Labor Relations Negotiation Services</w:t>
            </w:r>
          </w:p>
        </w:tc>
        <w:tc>
          <w:tcPr>
            <w:tcW w:w="5670" w:type="dxa"/>
            <w:vAlign w:val="center"/>
          </w:tcPr>
          <w:p w:rsidR="00766CC2" w:rsidRDefault="00766CC2" w:rsidP="006C19A3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Harris, Jones &amp; Malone LLC</w:t>
            </w:r>
          </w:p>
        </w:tc>
        <w:tc>
          <w:tcPr>
            <w:tcW w:w="1890" w:type="dxa"/>
          </w:tcPr>
          <w:p w:rsidR="00766CC2" w:rsidRDefault="00C92D5D" w:rsidP="006C19A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>
              <w:rPr>
                <w:rFonts w:ascii="Arial Narrow" w:eastAsia="Times New Roman" w:hAnsi="Arial Narrow"/>
                <w:color w:val="000000"/>
              </w:rPr>
              <w:t>$96,000.00</w:t>
            </w:r>
          </w:p>
        </w:tc>
      </w:tr>
    </w:tbl>
    <w:p w:rsidR="003174D1" w:rsidRPr="003D1F9B" w:rsidRDefault="003174D1" w:rsidP="003D1F9B">
      <w:pPr>
        <w:tabs>
          <w:tab w:val="left" w:pos="5685"/>
        </w:tabs>
      </w:pPr>
    </w:p>
    <w:sectPr w:rsidR="003174D1" w:rsidRPr="003D1F9B" w:rsidSect="008B610A">
      <w:headerReference w:type="default" r:id="rId8"/>
      <w:footerReference w:type="default" r:id="rId9"/>
      <w:pgSz w:w="15840" w:h="12240" w:orient="landscape"/>
      <w:pgMar w:top="0" w:right="720" w:bottom="450" w:left="720" w:header="45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66" w:rsidRDefault="00A81766" w:rsidP="008E7C11">
      <w:pPr>
        <w:spacing w:after="0" w:line="240" w:lineRule="auto"/>
      </w:pPr>
      <w:r>
        <w:separator/>
      </w:r>
    </w:p>
  </w:endnote>
  <w:endnote w:type="continuationSeparator" w:id="0">
    <w:p w:rsidR="00A81766" w:rsidRDefault="00A81766" w:rsidP="008E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684290"/>
      <w:docPartObj>
        <w:docPartGallery w:val="Page Numbers (Bottom of Page)"/>
        <w:docPartUnique/>
      </w:docPartObj>
    </w:sdtPr>
    <w:sdtEndPr/>
    <w:sdtContent>
      <w:sdt>
        <w:sdtPr>
          <w:id w:val="-1089379876"/>
          <w:docPartObj>
            <w:docPartGallery w:val="Page Numbers (Top of Page)"/>
            <w:docPartUnique/>
          </w:docPartObj>
        </w:sdtPr>
        <w:sdtEndPr/>
        <w:sdtContent>
          <w:p w:rsidR="00A81766" w:rsidRPr="004845D2" w:rsidRDefault="00A81766" w:rsidP="003D1F9B">
            <w:pPr>
              <w:pStyle w:val="Footer"/>
              <w:tabs>
                <w:tab w:val="clear" w:pos="4680"/>
                <w:tab w:val="clear" w:pos="9360"/>
                <w:tab w:val="center" w:pos="7020"/>
              </w:tabs>
            </w:pP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66" w:rsidRDefault="00A81766" w:rsidP="008E7C11">
      <w:pPr>
        <w:spacing w:after="0" w:line="240" w:lineRule="auto"/>
      </w:pPr>
      <w:r>
        <w:separator/>
      </w:r>
    </w:p>
  </w:footnote>
  <w:footnote w:type="continuationSeparator" w:id="0">
    <w:p w:rsidR="00A81766" w:rsidRDefault="00A81766" w:rsidP="008E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66" w:rsidRDefault="00A81766" w:rsidP="00673121">
    <w:pPr>
      <w:pStyle w:val="Header"/>
      <w:tabs>
        <w:tab w:val="clear" w:pos="4680"/>
        <w:tab w:val="clear" w:pos="9360"/>
      </w:tabs>
      <w:ind w:left="630" w:hanging="81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-132577</wp:posOffset>
          </wp:positionV>
          <wp:extent cx="731520" cy="731520"/>
          <wp:effectExtent l="0" t="0" r="0" b="0"/>
          <wp:wrapSquare wrapText="bothSides"/>
          <wp:docPr id="46" name="Picture 46" descr="LOGO-RE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-REV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Howard County, Maryland</w:t>
    </w:r>
  </w:p>
  <w:p w:rsidR="00A81766" w:rsidRDefault="00A81766" w:rsidP="00673121">
    <w:pPr>
      <w:pStyle w:val="Header"/>
      <w:tabs>
        <w:tab w:val="clear" w:pos="4680"/>
        <w:tab w:val="clear" w:pos="9360"/>
        <w:tab w:val="right" w:pos="14310"/>
      </w:tabs>
      <w:ind w:left="5760" w:firstLine="360"/>
      <w:rPr>
        <w:b/>
        <w:i/>
      </w:rPr>
    </w:pPr>
    <w:r>
      <w:rPr>
        <w:b/>
        <w:i/>
      </w:rPr>
      <w:t xml:space="preserve">Office of Purchasing </w:t>
    </w:r>
    <w:r>
      <w:rPr>
        <w:b/>
        <w:i/>
      </w:rPr>
      <w:tab/>
      <w:t>November 7, 2019</w:t>
    </w:r>
  </w:p>
  <w:p w:rsidR="00A81766" w:rsidRDefault="00A81766" w:rsidP="00B24C61">
    <w:pPr>
      <w:pStyle w:val="Header"/>
      <w:tabs>
        <w:tab w:val="clear" w:pos="4680"/>
      </w:tabs>
      <w:ind w:left="2520" w:firstLine="3780"/>
      <w:rPr>
        <w:b/>
        <w:i/>
      </w:rPr>
    </w:pPr>
    <w:r w:rsidRPr="001B7A09">
      <w:rPr>
        <w:b/>
        <w:i/>
      </w:rPr>
      <w:t>C</w:t>
    </w:r>
    <w:r>
      <w:rPr>
        <w:b/>
        <w:i/>
      </w:rPr>
      <w:t>urrent Awards</w:t>
    </w:r>
  </w:p>
  <w:p w:rsidR="00A81766" w:rsidRDefault="00A81766" w:rsidP="003D1F9B">
    <w:pPr>
      <w:pStyle w:val="Header"/>
      <w:tabs>
        <w:tab w:val="clear" w:pos="4680"/>
        <w:tab w:val="clear" w:pos="9360"/>
        <w:tab w:val="left" w:pos="6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5FE"/>
    <w:multiLevelType w:val="multilevel"/>
    <w:tmpl w:val="FD7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3B4"/>
    <w:rsid w:val="00000378"/>
    <w:rsid w:val="000004A6"/>
    <w:rsid w:val="000037B2"/>
    <w:rsid w:val="000045CA"/>
    <w:rsid w:val="00005D21"/>
    <w:rsid w:val="00013E0A"/>
    <w:rsid w:val="0001611A"/>
    <w:rsid w:val="00016667"/>
    <w:rsid w:val="00016D9D"/>
    <w:rsid w:val="00020DD9"/>
    <w:rsid w:val="00021D80"/>
    <w:rsid w:val="00034195"/>
    <w:rsid w:val="0003469C"/>
    <w:rsid w:val="000347F0"/>
    <w:rsid w:val="00034F7E"/>
    <w:rsid w:val="00036742"/>
    <w:rsid w:val="00037A1F"/>
    <w:rsid w:val="0004034B"/>
    <w:rsid w:val="00042BDD"/>
    <w:rsid w:val="00044B73"/>
    <w:rsid w:val="00045287"/>
    <w:rsid w:val="00045A39"/>
    <w:rsid w:val="000669E0"/>
    <w:rsid w:val="00067FE8"/>
    <w:rsid w:val="00074FB7"/>
    <w:rsid w:val="00075B15"/>
    <w:rsid w:val="000959A3"/>
    <w:rsid w:val="000A00D8"/>
    <w:rsid w:val="000A2D5B"/>
    <w:rsid w:val="000A5E68"/>
    <w:rsid w:val="000A64D4"/>
    <w:rsid w:val="000C11BD"/>
    <w:rsid w:val="000C52B5"/>
    <w:rsid w:val="000D78DC"/>
    <w:rsid w:val="000E42F8"/>
    <w:rsid w:val="000E4CC1"/>
    <w:rsid w:val="000E4F19"/>
    <w:rsid w:val="000F4439"/>
    <w:rsid w:val="000F6EC5"/>
    <w:rsid w:val="00101ADE"/>
    <w:rsid w:val="001230A5"/>
    <w:rsid w:val="00123349"/>
    <w:rsid w:val="00124035"/>
    <w:rsid w:val="00126EF4"/>
    <w:rsid w:val="00130865"/>
    <w:rsid w:val="00130EEF"/>
    <w:rsid w:val="001314F3"/>
    <w:rsid w:val="00137325"/>
    <w:rsid w:val="00137F2F"/>
    <w:rsid w:val="001413F6"/>
    <w:rsid w:val="00142405"/>
    <w:rsid w:val="00145AE3"/>
    <w:rsid w:val="00154BDF"/>
    <w:rsid w:val="00162211"/>
    <w:rsid w:val="001650EF"/>
    <w:rsid w:val="001651BF"/>
    <w:rsid w:val="001766E8"/>
    <w:rsid w:val="00176867"/>
    <w:rsid w:val="00193054"/>
    <w:rsid w:val="00194904"/>
    <w:rsid w:val="001A2FB4"/>
    <w:rsid w:val="001A3340"/>
    <w:rsid w:val="001A40A5"/>
    <w:rsid w:val="001A66C4"/>
    <w:rsid w:val="001B15D5"/>
    <w:rsid w:val="001B5557"/>
    <w:rsid w:val="001B7A09"/>
    <w:rsid w:val="001C42A9"/>
    <w:rsid w:val="001C6347"/>
    <w:rsid w:val="001C6C2A"/>
    <w:rsid w:val="001C7CEE"/>
    <w:rsid w:val="001D0A66"/>
    <w:rsid w:val="001D2FDF"/>
    <w:rsid w:val="001D3453"/>
    <w:rsid w:val="001E22C5"/>
    <w:rsid w:val="001E75B3"/>
    <w:rsid w:val="001F177C"/>
    <w:rsid w:val="001F35E5"/>
    <w:rsid w:val="001F7931"/>
    <w:rsid w:val="002001FE"/>
    <w:rsid w:val="002007F6"/>
    <w:rsid w:val="002013DA"/>
    <w:rsid w:val="002023B3"/>
    <w:rsid w:val="002033D6"/>
    <w:rsid w:val="002049F3"/>
    <w:rsid w:val="002112A1"/>
    <w:rsid w:val="002127E5"/>
    <w:rsid w:val="002215E4"/>
    <w:rsid w:val="002221D6"/>
    <w:rsid w:val="00222305"/>
    <w:rsid w:val="00234258"/>
    <w:rsid w:val="002400C7"/>
    <w:rsid w:val="0024245E"/>
    <w:rsid w:val="002470B0"/>
    <w:rsid w:val="00247854"/>
    <w:rsid w:val="00251E24"/>
    <w:rsid w:val="00252DD5"/>
    <w:rsid w:val="00263445"/>
    <w:rsid w:val="00266157"/>
    <w:rsid w:val="00266379"/>
    <w:rsid w:val="00266C23"/>
    <w:rsid w:val="002729E6"/>
    <w:rsid w:val="00275B85"/>
    <w:rsid w:val="00277526"/>
    <w:rsid w:val="002A1323"/>
    <w:rsid w:val="002A18EC"/>
    <w:rsid w:val="002A380E"/>
    <w:rsid w:val="002A4CB2"/>
    <w:rsid w:val="002A5069"/>
    <w:rsid w:val="002A54D3"/>
    <w:rsid w:val="002A5AE3"/>
    <w:rsid w:val="002A79CC"/>
    <w:rsid w:val="002B035C"/>
    <w:rsid w:val="002B3B06"/>
    <w:rsid w:val="002B42E1"/>
    <w:rsid w:val="002B497A"/>
    <w:rsid w:val="002B7DBC"/>
    <w:rsid w:val="002B7EFF"/>
    <w:rsid w:val="002C44BB"/>
    <w:rsid w:val="002C7EEF"/>
    <w:rsid w:val="002D1A1C"/>
    <w:rsid w:val="002D394E"/>
    <w:rsid w:val="002D4B4E"/>
    <w:rsid w:val="002D55DB"/>
    <w:rsid w:val="002E2EB4"/>
    <w:rsid w:val="002E3753"/>
    <w:rsid w:val="002E51AD"/>
    <w:rsid w:val="002F32F7"/>
    <w:rsid w:val="00313660"/>
    <w:rsid w:val="00315715"/>
    <w:rsid w:val="00316E07"/>
    <w:rsid w:val="003174D1"/>
    <w:rsid w:val="00317A3A"/>
    <w:rsid w:val="003215DC"/>
    <w:rsid w:val="003259B3"/>
    <w:rsid w:val="0032707D"/>
    <w:rsid w:val="00331FC3"/>
    <w:rsid w:val="00335BA0"/>
    <w:rsid w:val="00340903"/>
    <w:rsid w:val="00353E86"/>
    <w:rsid w:val="003558F2"/>
    <w:rsid w:val="00356225"/>
    <w:rsid w:val="00356555"/>
    <w:rsid w:val="00366FF1"/>
    <w:rsid w:val="003671B2"/>
    <w:rsid w:val="0036786C"/>
    <w:rsid w:val="003731A7"/>
    <w:rsid w:val="003735BC"/>
    <w:rsid w:val="003764C8"/>
    <w:rsid w:val="00383B8F"/>
    <w:rsid w:val="00391A8D"/>
    <w:rsid w:val="003963CA"/>
    <w:rsid w:val="003B2C33"/>
    <w:rsid w:val="003B31E4"/>
    <w:rsid w:val="003B3555"/>
    <w:rsid w:val="003B38F2"/>
    <w:rsid w:val="003B4D8D"/>
    <w:rsid w:val="003B609B"/>
    <w:rsid w:val="003C1734"/>
    <w:rsid w:val="003C79E3"/>
    <w:rsid w:val="003D1F9B"/>
    <w:rsid w:val="003D5000"/>
    <w:rsid w:val="003D6BB6"/>
    <w:rsid w:val="003D7BEB"/>
    <w:rsid w:val="003E10BA"/>
    <w:rsid w:val="003E29F5"/>
    <w:rsid w:val="003E3FA5"/>
    <w:rsid w:val="003E45A0"/>
    <w:rsid w:val="003F027B"/>
    <w:rsid w:val="003F374F"/>
    <w:rsid w:val="003F7B36"/>
    <w:rsid w:val="00406114"/>
    <w:rsid w:val="00406FDB"/>
    <w:rsid w:val="0041446C"/>
    <w:rsid w:val="00427DF4"/>
    <w:rsid w:val="0043075D"/>
    <w:rsid w:val="00436A64"/>
    <w:rsid w:val="00437758"/>
    <w:rsid w:val="004377E8"/>
    <w:rsid w:val="004408C7"/>
    <w:rsid w:val="00443484"/>
    <w:rsid w:val="00447AA1"/>
    <w:rsid w:val="00453D73"/>
    <w:rsid w:val="00461078"/>
    <w:rsid w:val="004639E0"/>
    <w:rsid w:val="00463F19"/>
    <w:rsid w:val="00465A3D"/>
    <w:rsid w:val="004669FF"/>
    <w:rsid w:val="00467246"/>
    <w:rsid w:val="0046729A"/>
    <w:rsid w:val="00481DE1"/>
    <w:rsid w:val="004845D2"/>
    <w:rsid w:val="00484B4B"/>
    <w:rsid w:val="004856BD"/>
    <w:rsid w:val="00487F3A"/>
    <w:rsid w:val="004910A2"/>
    <w:rsid w:val="004A19F7"/>
    <w:rsid w:val="004C1FDA"/>
    <w:rsid w:val="004C3014"/>
    <w:rsid w:val="004C3AE9"/>
    <w:rsid w:val="004C52AE"/>
    <w:rsid w:val="004D0F16"/>
    <w:rsid w:val="004D1BC5"/>
    <w:rsid w:val="004D3456"/>
    <w:rsid w:val="004D4B4C"/>
    <w:rsid w:val="004D4E93"/>
    <w:rsid w:val="004D65CA"/>
    <w:rsid w:val="004E06D1"/>
    <w:rsid w:val="004E49E4"/>
    <w:rsid w:val="004E7AE3"/>
    <w:rsid w:val="004F3EC4"/>
    <w:rsid w:val="004F7381"/>
    <w:rsid w:val="004F7B1C"/>
    <w:rsid w:val="0050678F"/>
    <w:rsid w:val="00507FFB"/>
    <w:rsid w:val="00511907"/>
    <w:rsid w:val="005225C9"/>
    <w:rsid w:val="00522AD2"/>
    <w:rsid w:val="00524FB0"/>
    <w:rsid w:val="00527088"/>
    <w:rsid w:val="00530CC0"/>
    <w:rsid w:val="00535AE6"/>
    <w:rsid w:val="00544933"/>
    <w:rsid w:val="00545668"/>
    <w:rsid w:val="00545AA7"/>
    <w:rsid w:val="00554EEF"/>
    <w:rsid w:val="005569A9"/>
    <w:rsid w:val="0056167F"/>
    <w:rsid w:val="005803CE"/>
    <w:rsid w:val="00583F2C"/>
    <w:rsid w:val="005876B6"/>
    <w:rsid w:val="0059287D"/>
    <w:rsid w:val="005945E9"/>
    <w:rsid w:val="00594EE5"/>
    <w:rsid w:val="00595E18"/>
    <w:rsid w:val="005A14C0"/>
    <w:rsid w:val="005A42C6"/>
    <w:rsid w:val="005A5581"/>
    <w:rsid w:val="005B0104"/>
    <w:rsid w:val="005B03E5"/>
    <w:rsid w:val="005B2304"/>
    <w:rsid w:val="005B5EEC"/>
    <w:rsid w:val="005B736E"/>
    <w:rsid w:val="005C03DF"/>
    <w:rsid w:val="005C4EB2"/>
    <w:rsid w:val="005C588B"/>
    <w:rsid w:val="005C76CC"/>
    <w:rsid w:val="005C7BE2"/>
    <w:rsid w:val="005D4958"/>
    <w:rsid w:val="005D4AB5"/>
    <w:rsid w:val="005D5A79"/>
    <w:rsid w:val="005D6ABF"/>
    <w:rsid w:val="005F1B71"/>
    <w:rsid w:val="005F25AA"/>
    <w:rsid w:val="0060045B"/>
    <w:rsid w:val="00600C79"/>
    <w:rsid w:val="00601A07"/>
    <w:rsid w:val="0060206D"/>
    <w:rsid w:val="00602303"/>
    <w:rsid w:val="006053A8"/>
    <w:rsid w:val="0060727E"/>
    <w:rsid w:val="00611021"/>
    <w:rsid w:val="00621831"/>
    <w:rsid w:val="00631881"/>
    <w:rsid w:val="006340F4"/>
    <w:rsid w:val="00634350"/>
    <w:rsid w:val="00635FB4"/>
    <w:rsid w:val="00637EAC"/>
    <w:rsid w:val="00642594"/>
    <w:rsid w:val="0064553E"/>
    <w:rsid w:val="006532B1"/>
    <w:rsid w:val="006561D1"/>
    <w:rsid w:val="0066220C"/>
    <w:rsid w:val="00663042"/>
    <w:rsid w:val="006645ED"/>
    <w:rsid w:val="00666323"/>
    <w:rsid w:val="00666D21"/>
    <w:rsid w:val="00667137"/>
    <w:rsid w:val="00673121"/>
    <w:rsid w:val="00677847"/>
    <w:rsid w:val="00683C90"/>
    <w:rsid w:val="00692FB2"/>
    <w:rsid w:val="00694CF4"/>
    <w:rsid w:val="0069600A"/>
    <w:rsid w:val="006A0C7C"/>
    <w:rsid w:val="006A630E"/>
    <w:rsid w:val="006B34D3"/>
    <w:rsid w:val="006B357E"/>
    <w:rsid w:val="006C19A3"/>
    <w:rsid w:val="006C1EF3"/>
    <w:rsid w:val="006D2762"/>
    <w:rsid w:val="006E06E0"/>
    <w:rsid w:val="006E4143"/>
    <w:rsid w:val="006F18C1"/>
    <w:rsid w:val="006F34FB"/>
    <w:rsid w:val="006F4B2C"/>
    <w:rsid w:val="006F63E3"/>
    <w:rsid w:val="00702809"/>
    <w:rsid w:val="007044DD"/>
    <w:rsid w:val="0071147F"/>
    <w:rsid w:val="00711D51"/>
    <w:rsid w:val="00713B73"/>
    <w:rsid w:val="007226D6"/>
    <w:rsid w:val="007244A0"/>
    <w:rsid w:val="00724CB1"/>
    <w:rsid w:val="00725452"/>
    <w:rsid w:val="0072767F"/>
    <w:rsid w:val="00732EAA"/>
    <w:rsid w:val="00736C71"/>
    <w:rsid w:val="0074006A"/>
    <w:rsid w:val="00742328"/>
    <w:rsid w:val="0074316B"/>
    <w:rsid w:val="007434F0"/>
    <w:rsid w:val="0075088C"/>
    <w:rsid w:val="007526A7"/>
    <w:rsid w:val="00753FAA"/>
    <w:rsid w:val="00757E10"/>
    <w:rsid w:val="00761ACD"/>
    <w:rsid w:val="00761AD1"/>
    <w:rsid w:val="00763417"/>
    <w:rsid w:val="00766CC2"/>
    <w:rsid w:val="0077248B"/>
    <w:rsid w:val="00780931"/>
    <w:rsid w:val="00780FDA"/>
    <w:rsid w:val="007815A9"/>
    <w:rsid w:val="00785587"/>
    <w:rsid w:val="00791852"/>
    <w:rsid w:val="00793988"/>
    <w:rsid w:val="007A1432"/>
    <w:rsid w:val="007A1E02"/>
    <w:rsid w:val="007A41D1"/>
    <w:rsid w:val="007A7939"/>
    <w:rsid w:val="007B1CC6"/>
    <w:rsid w:val="007B41DF"/>
    <w:rsid w:val="007B671E"/>
    <w:rsid w:val="007C1F46"/>
    <w:rsid w:val="007C3FBD"/>
    <w:rsid w:val="007D355B"/>
    <w:rsid w:val="007D39DD"/>
    <w:rsid w:val="007E22ED"/>
    <w:rsid w:val="007E376E"/>
    <w:rsid w:val="007E466E"/>
    <w:rsid w:val="007E7A7C"/>
    <w:rsid w:val="007F4BB4"/>
    <w:rsid w:val="007F68D3"/>
    <w:rsid w:val="007F6B2E"/>
    <w:rsid w:val="00801E93"/>
    <w:rsid w:val="00802AF3"/>
    <w:rsid w:val="00806581"/>
    <w:rsid w:val="0081006D"/>
    <w:rsid w:val="008132CB"/>
    <w:rsid w:val="0081364A"/>
    <w:rsid w:val="00814BAB"/>
    <w:rsid w:val="00815EA9"/>
    <w:rsid w:val="00816BDC"/>
    <w:rsid w:val="008206D7"/>
    <w:rsid w:val="00821A44"/>
    <w:rsid w:val="00823E32"/>
    <w:rsid w:val="00826FA4"/>
    <w:rsid w:val="00831C31"/>
    <w:rsid w:val="008370ED"/>
    <w:rsid w:val="00842617"/>
    <w:rsid w:val="00843F90"/>
    <w:rsid w:val="00844AB1"/>
    <w:rsid w:val="00844E3F"/>
    <w:rsid w:val="00847D99"/>
    <w:rsid w:val="0085228C"/>
    <w:rsid w:val="00874B4B"/>
    <w:rsid w:val="00874DBC"/>
    <w:rsid w:val="00875747"/>
    <w:rsid w:val="008766DA"/>
    <w:rsid w:val="00877502"/>
    <w:rsid w:val="00885D31"/>
    <w:rsid w:val="00886732"/>
    <w:rsid w:val="008878E9"/>
    <w:rsid w:val="00887CC8"/>
    <w:rsid w:val="008966CF"/>
    <w:rsid w:val="008971E4"/>
    <w:rsid w:val="008A509A"/>
    <w:rsid w:val="008B5D9D"/>
    <w:rsid w:val="008B610A"/>
    <w:rsid w:val="008C498C"/>
    <w:rsid w:val="008D58F5"/>
    <w:rsid w:val="008D7B8D"/>
    <w:rsid w:val="008E4207"/>
    <w:rsid w:val="008E4721"/>
    <w:rsid w:val="008E4E04"/>
    <w:rsid w:val="008E7C11"/>
    <w:rsid w:val="008F3AE9"/>
    <w:rsid w:val="008F5E30"/>
    <w:rsid w:val="008F6096"/>
    <w:rsid w:val="008F74A4"/>
    <w:rsid w:val="00901FB9"/>
    <w:rsid w:val="009078E6"/>
    <w:rsid w:val="00910041"/>
    <w:rsid w:val="00912DDF"/>
    <w:rsid w:val="00914441"/>
    <w:rsid w:val="00915924"/>
    <w:rsid w:val="0092157C"/>
    <w:rsid w:val="009215E8"/>
    <w:rsid w:val="00922D56"/>
    <w:rsid w:val="00930595"/>
    <w:rsid w:val="00933EF5"/>
    <w:rsid w:val="00934B44"/>
    <w:rsid w:val="00935C1C"/>
    <w:rsid w:val="00940287"/>
    <w:rsid w:val="009432C3"/>
    <w:rsid w:val="009458EA"/>
    <w:rsid w:val="00950A4E"/>
    <w:rsid w:val="00953944"/>
    <w:rsid w:val="0095462A"/>
    <w:rsid w:val="009576B4"/>
    <w:rsid w:val="0096001F"/>
    <w:rsid w:val="0096207B"/>
    <w:rsid w:val="00967A13"/>
    <w:rsid w:val="009724DF"/>
    <w:rsid w:val="00972F05"/>
    <w:rsid w:val="00977662"/>
    <w:rsid w:val="0098581D"/>
    <w:rsid w:val="00987811"/>
    <w:rsid w:val="00990CE8"/>
    <w:rsid w:val="0099150F"/>
    <w:rsid w:val="009934A3"/>
    <w:rsid w:val="00993792"/>
    <w:rsid w:val="009B3CDA"/>
    <w:rsid w:val="009B4379"/>
    <w:rsid w:val="009B4488"/>
    <w:rsid w:val="009B6BF6"/>
    <w:rsid w:val="009C7891"/>
    <w:rsid w:val="009D1885"/>
    <w:rsid w:val="009D22FF"/>
    <w:rsid w:val="009D35E8"/>
    <w:rsid w:val="009D3B0E"/>
    <w:rsid w:val="009D499D"/>
    <w:rsid w:val="009D5DA1"/>
    <w:rsid w:val="009D71D9"/>
    <w:rsid w:val="009E0DEE"/>
    <w:rsid w:val="009F1668"/>
    <w:rsid w:val="009F1D0E"/>
    <w:rsid w:val="009F2A1B"/>
    <w:rsid w:val="009F4077"/>
    <w:rsid w:val="009F6257"/>
    <w:rsid w:val="00A00CCD"/>
    <w:rsid w:val="00A01399"/>
    <w:rsid w:val="00A01C6B"/>
    <w:rsid w:val="00A15686"/>
    <w:rsid w:val="00A23E8D"/>
    <w:rsid w:val="00A47C3F"/>
    <w:rsid w:val="00A527D9"/>
    <w:rsid w:val="00A550DC"/>
    <w:rsid w:val="00A62040"/>
    <w:rsid w:val="00A62196"/>
    <w:rsid w:val="00A63675"/>
    <w:rsid w:val="00A65560"/>
    <w:rsid w:val="00A71535"/>
    <w:rsid w:val="00A76B4C"/>
    <w:rsid w:val="00A81766"/>
    <w:rsid w:val="00A8193B"/>
    <w:rsid w:val="00A81B27"/>
    <w:rsid w:val="00A82BFB"/>
    <w:rsid w:val="00A8650C"/>
    <w:rsid w:val="00A91AC9"/>
    <w:rsid w:val="00A92D05"/>
    <w:rsid w:val="00A94266"/>
    <w:rsid w:val="00A94400"/>
    <w:rsid w:val="00AA11CA"/>
    <w:rsid w:val="00AA137D"/>
    <w:rsid w:val="00AA20F5"/>
    <w:rsid w:val="00AA60AA"/>
    <w:rsid w:val="00AB2B71"/>
    <w:rsid w:val="00AB3B1F"/>
    <w:rsid w:val="00AB44E6"/>
    <w:rsid w:val="00AB7ECC"/>
    <w:rsid w:val="00AC50FE"/>
    <w:rsid w:val="00AD4B18"/>
    <w:rsid w:val="00AD7440"/>
    <w:rsid w:val="00AD7FF8"/>
    <w:rsid w:val="00AE2C4F"/>
    <w:rsid w:val="00AE4BE3"/>
    <w:rsid w:val="00AE5CC4"/>
    <w:rsid w:val="00AE7446"/>
    <w:rsid w:val="00AF769C"/>
    <w:rsid w:val="00B00198"/>
    <w:rsid w:val="00B01DA3"/>
    <w:rsid w:val="00B02FCB"/>
    <w:rsid w:val="00B05F37"/>
    <w:rsid w:val="00B158AA"/>
    <w:rsid w:val="00B173B4"/>
    <w:rsid w:val="00B207D4"/>
    <w:rsid w:val="00B24C61"/>
    <w:rsid w:val="00B25E28"/>
    <w:rsid w:val="00B27795"/>
    <w:rsid w:val="00B27D80"/>
    <w:rsid w:val="00B316A8"/>
    <w:rsid w:val="00B338CA"/>
    <w:rsid w:val="00B35AE1"/>
    <w:rsid w:val="00B42383"/>
    <w:rsid w:val="00B441D1"/>
    <w:rsid w:val="00B5339B"/>
    <w:rsid w:val="00B548D8"/>
    <w:rsid w:val="00B54E32"/>
    <w:rsid w:val="00B56A90"/>
    <w:rsid w:val="00B60E22"/>
    <w:rsid w:val="00B72D72"/>
    <w:rsid w:val="00B74DC5"/>
    <w:rsid w:val="00B80800"/>
    <w:rsid w:val="00B8094C"/>
    <w:rsid w:val="00B92EB6"/>
    <w:rsid w:val="00B962E1"/>
    <w:rsid w:val="00BB4CFB"/>
    <w:rsid w:val="00BB53F0"/>
    <w:rsid w:val="00BC3A58"/>
    <w:rsid w:val="00BC7749"/>
    <w:rsid w:val="00BD1430"/>
    <w:rsid w:val="00BD19BD"/>
    <w:rsid w:val="00BD4D98"/>
    <w:rsid w:val="00BD6BE0"/>
    <w:rsid w:val="00BE11C8"/>
    <w:rsid w:val="00BE244F"/>
    <w:rsid w:val="00BF00A4"/>
    <w:rsid w:val="00BF1D6D"/>
    <w:rsid w:val="00BF5485"/>
    <w:rsid w:val="00C00200"/>
    <w:rsid w:val="00C02560"/>
    <w:rsid w:val="00C04FE9"/>
    <w:rsid w:val="00C0562F"/>
    <w:rsid w:val="00C12C5A"/>
    <w:rsid w:val="00C20441"/>
    <w:rsid w:val="00C21420"/>
    <w:rsid w:val="00C24D04"/>
    <w:rsid w:val="00C2562D"/>
    <w:rsid w:val="00C27638"/>
    <w:rsid w:val="00C30C72"/>
    <w:rsid w:val="00C3203D"/>
    <w:rsid w:val="00C36B19"/>
    <w:rsid w:val="00C37AC9"/>
    <w:rsid w:val="00C4087B"/>
    <w:rsid w:val="00C40B93"/>
    <w:rsid w:val="00C41085"/>
    <w:rsid w:val="00C41E84"/>
    <w:rsid w:val="00C424DC"/>
    <w:rsid w:val="00C55AE8"/>
    <w:rsid w:val="00C5739C"/>
    <w:rsid w:val="00C60243"/>
    <w:rsid w:val="00C611E0"/>
    <w:rsid w:val="00C613AA"/>
    <w:rsid w:val="00C66D7C"/>
    <w:rsid w:val="00C70F5F"/>
    <w:rsid w:val="00C71A66"/>
    <w:rsid w:val="00C80387"/>
    <w:rsid w:val="00C8048F"/>
    <w:rsid w:val="00C82D4C"/>
    <w:rsid w:val="00C845AD"/>
    <w:rsid w:val="00C85010"/>
    <w:rsid w:val="00C86A22"/>
    <w:rsid w:val="00C90624"/>
    <w:rsid w:val="00C92D5D"/>
    <w:rsid w:val="00C94951"/>
    <w:rsid w:val="00C94D54"/>
    <w:rsid w:val="00CA0B4F"/>
    <w:rsid w:val="00CA4ADB"/>
    <w:rsid w:val="00CC01A4"/>
    <w:rsid w:val="00CC759F"/>
    <w:rsid w:val="00CC796A"/>
    <w:rsid w:val="00CD0ED5"/>
    <w:rsid w:val="00CD3462"/>
    <w:rsid w:val="00CD4D92"/>
    <w:rsid w:val="00CE03C8"/>
    <w:rsid w:val="00CE7531"/>
    <w:rsid w:val="00CF1EBA"/>
    <w:rsid w:val="00CF5CCC"/>
    <w:rsid w:val="00D02C33"/>
    <w:rsid w:val="00D1467F"/>
    <w:rsid w:val="00D26151"/>
    <w:rsid w:val="00D263BD"/>
    <w:rsid w:val="00D31450"/>
    <w:rsid w:val="00D31BBC"/>
    <w:rsid w:val="00D32458"/>
    <w:rsid w:val="00D330B2"/>
    <w:rsid w:val="00D34AF7"/>
    <w:rsid w:val="00D42A06"/>
    <w:rsid w:val="00D45BE2"/>
    <w:rsid w:val="00D50C40"/>
    <w:rsid w:val="00D51D64"/>
    <w:rsid w:val="00D55318"/>
    <w:rsid w:val="00D554BE"/>
    <w:rsid w:val="00D57F92"/>
    <w:rsid w:val="00D62C52"/>
    <w:rsid w:val="00D6495B"/>
    <w:rsid w:val="00D71FDD"/>
    <w:rsid w:val="00D730D1"/>
    <w:rsid w:val="00D762C5"/>
    <w:rsid w:val="00D82D69"/>
    <w:rsid w:val="00D92369"/>
    <w:rsid w:val="00D95B45"/>
    <w:rsid w:val="00DA256A"/>
    <w:rsid w:val="00DA4B45"/>
    <w:rsid w:val="00DA58E4"/>
    <w:rsid w:val="00DA6CDA"/>
    <w:rsid w:val="00DB0318"/>
    <w:rsid w:val="00DC05D5"/>
    <w:rsid w:val="00DC1FB4"/>
    <w:rsid w:val="00DD17FF"/>
    <w:rsid w:val="00DD242B"/>
    <w:rsid w:val="00DD3D15"/>
    <w:rsid w:val="00DD42C5"/>
    <w:rsid w:val="00DD4898"/>
    <w:rsid w:val="00DE2830"/>
    <w:rsid w:val="00DE2D10"/>
    <w:rsid w:val="00DE4C9E"/>
    <w:rsid w:val="00DE7CB1"/>
    <w:rsid w:val="00DF337E"/>
    <w:rsid w:val="00DF5BE8"/>
    <w:rsid w:val="00DF71F2"/>
    <w:rsid w:val="00DF7BB8"/>
    <w:rsid w:val="00E014E4"/>
    <w:rsid w:val="00E03332"/>
    <w:rsid w:val="00E12058"/>
    <w:rsid w:val="00E14930"/>
    <w:rsid w:val="00E2451C"/>
    <w:rsid w:val="00E32647"/>
    <w:rsid w:val="00E34AEC"/>
    <w:rsid w:val="00E34D23"/>
    <w:rsid w:val="00E40B1E"/>
    <w:rsid w:val="00E40EDE"/>
    <w:rsid w:val="00E53939"/>
    <w:rsid w:val="00E61172"/>
    <w:rsid w:val="00E62B2F"/>
    <w:rsid w:val="00E666C3"/>
    <w:rsid w:val="00E769C0"/>
    <w:rsid w:val="00E76C4D"/>
    <w:rsid w:val="00E8352F"/>
    <w:rsid w:val="00E95E5C"/>
    <w:rsid w:val="00EA0254"/>
    <w:rsid w:val="00EA1B83"/>
    <w:rsid w:val="00EA1F4A"/>
    <w:rsid w:val="00EA20C1"/>
    <w:rsid w:val="00EA6E9D"/>
    <w:rsid w:val="00EA6F33"/>
    <w:rsid w:val="00EA7A99"/>
    <w:rsid w:val="00EB2B57"/>
    <w:rsid w:val="00EB3235"/>
    <w:rsid w:val="00EB3AFF"/>
    <w:rsid w:val="00EB7D0C"/>
    <w:rsid w:val="00EC72C8"/>
    <w:rsid w:val="00ED3C6C"/>
    <w:rsid w:val="00ED5BE6"/>
    <w:rsid w:val="00ED77B4"/>
    <w:rsid w:val="00ED7A43"/>
    <w:rsid w:val="00ED7CCF"/>
    <w:rsid w:val="00EE6CFB"/>
    <w:rsid w:val="00F015CF"/>
    <w:rsid w:val="00F01A1B"/>
    <w:rsid w:val="00F033CA"/>
    <w:rsid w:val="00F10C25"/>
    <w:rsid w:val="00F113ED"/>
    <w:rsid w:val="00F14F42"/>
    <w:rsid w:val="00F16035"/>
    <w:rsid w:val="00F16B86"/>
    <w:rsid w:val="00F16C64"/>
    <w:rsid w:val="00F17AC3"/>
    <w:rsid w:val="00F20BEC"/>
    <w:rsid w:val="00F25CE7"/>
    <w:rsid w:val="00F262BA"/>
    <w:rsid w:val="00F2669E"/>
    <w:rsid w:val="00F27B03"/>
    <w:rsid w:val="00F32CA4"/>
    <w:rsid w:val="00F3388E"/>
    <w:rsid w:val="00F423D2"/>
    <w:rsid w:val="00F42539"/>
    <w:rsid w:val="00F5045D"/>
    <w:rsid w:val="00F52C52"/>
    <w:rsid w:val="00F52D64"/>
    <w:rsid w:val="00F53E1F"/>
    <w:rsid w:val="00F6017B"/>
    <w:rsid w:val="00F61D34"/>
    <w:rsid w:val="00F65595"/>
    <w:rsid w:val="00F7038B"/>
    <w:rsid w:val="00F76FBC"/>
    <w:rsid w:val="00F774C5"/>
    <w:rsid w:val="00F81FDD"/>
    <w:rsid w:val="00F84030"/>
    <w:rsid w:val="00F849D9"/>
    <w:rsid w:val="00F91A3E"/>
    <w:rsid w:val="00F9771B"/>
    <w:rsid w:val="00F9780C"/>
    <w:rsid w:val="00FA20F5"/>
    <w:rsid w:val="00FB0B52"/>
    <w:rsid w:val="00FB113B"/>
    <w:rsid w:val="00FB1816"/>
    <w:rsid w:val="00FB4B35"/>
    <w:rsid w:val="00FB623C"/>
    <w:rsid w:val="00FB78C8"/>
    <w:rsid w:val="00FB7D7E"/>
    <w:rsid w:val="00FC3AB3"/>
    <w:rsid w:val="00FC4DCE"/>
    <w:rsid w:val="00FD41AD"/>
    <w:rsid w:val="00FD4FAC"/>
    <w:rsid w:val="00FD70AF"/>
    <w:rsid w:val="00FE6155"/>
    <w:rsid w:val="00FE6EF2"/>
    <w:rsid w:val="00FF143B"/>
    <w:rsid w:val="00FF1D63"/>
    <w:rsid w:val="00FF2A6C"/>
    <w:rsid w:val="00FF34DD"/>
    <w:rsid w:val="00FF6128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5FFFF0F2"/>
  <w15:docId w15:val="{04212958-3F7D-4441-9FBD-DC5139C6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9E4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9E4"/>
    <w:pPr>
      <w:ind w:left="0"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7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F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AE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E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838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202068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9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8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187">
                      <w:marLeft w:val="-968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CF31-C7E2-49CB-9CBF-BFD4DFB5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Aghdassi, Karen</dc:creator>
  <cp:lastModifiedBy>Miller, Natalie</cp:lastModifiedBy>
  <cp:revision>9</cp:revision>
  <cp:lastPrinted>2019-11-26T13:52:00Z</cp:lastPrinted>
  <dcterms:created xsi:type="dcterms:W3CDTF">2019-11-07T18:17:00Z</dcterms:created>
  <dcterms:modified xsi:type="dcterms:W3CDTF">2019-12-10T13:57:00Z</dcterms:modified>
</cp:coreProperties>
</file>